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420"/>
      </w:tblGrid>
      <w:tr w:rsidR="00011020" w:rsidRPr="00011020" w:rsidTr="00011020">
        <w:tc>
          <w:tcPr>
            <w:tcW w:w="534" w:type="dxa"/>
          </w:tcPr>
          <w:p w:rsidR="00011020" w:rsidRPr="00A5764D" w:rsidRDefault="00806B16">
            <w:pPr>
              <w:rPr>
                <w:sz w:val="21"/>
                <w:szCs w:val="21"/>
              </w:rPr>
            </w:pPr>
            <w:hyperlink r:id="rId4" w:history="1">
              <w:r w:rsidR="00CB4749" w:rsidRPr="00806B16">
                <w:rPr>
                  <w:rStyle w:val="Hyperlnk"/>
                  <w:sz w:val="21"/>
                  <w:szCs w:val="21"/>
                </w:rPr>
                <w:t>1</w:t>
              </w:r>
            </w:hyperlink>
            <w:bookmarkStart w:id="0" w:name="_GoBack"/>
            <w:bookmarkEnd w:id="0"/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känner ingen här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je ne connais personne ici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ingen känner Stefan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personne ne connaît Stefan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ingenting att göra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je n’ai rien à faire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har ni ingenting att deklarera? ingenting?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vous n’avez rien à déclarer? Rien?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5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hon har inga som helst problem i franska; inga alls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elle n’a aucun problème en français; aucun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6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våra lärare pratar norska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aucun de nos profs ne parle norvégien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7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ser ingen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il ne voit personne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8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ser Marc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personne ne voit Marc</w:t>
            </w:r>
          </w:p>
        </w:tc>
      </w:tr>
      <w:tr w:rsidR="00011020" w:rsidRPr="0081499F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9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har ingen sett Cécile? nej, ingen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personne n’a vu Cécile? non, personne</w:t>
            </w:r>
          </w:p>
        </w:tc>
      </w:tr>
      <w:tr w:rsidR="00011020" w:rsidRPr="0081499F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10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inga kusiner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je n’ai pas de cousins</w:t>
            </w:r>
          </w:p>
        </w:tc>
      </w:tr>
      <w:tr w:rsidR="00011020" w:rsidRPr="0081499F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11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inte enda kusin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je n’ai aucun cousin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12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mina kusiner arbetar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</w:rPr>
              <w:t xml:space="preserve">aucun de mes cousins ne </w:t>
            </w:r>
            <w:r w:rsidRPr="00A5764D">
              <w:rPr>
                <w:sz w:val="21"/>
                <w:szCs w:val="21"/>
                <w:lang w:val="en-US"/>
              </w:rPr>
              <w:t>travaille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några av mina kusiner har barn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quelques-uns de mes cousins ont des enfants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bor några av dina systrar i Västerås?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quelques-unes de tes sœurs habitent à Västerås?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15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dina systrar bor i Sverige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aucune de ses sœurs habite en Suède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16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några elever förstår ingenting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quelques élèves ne comprennent rien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17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förstår någon något?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quelqu’un comprend quelque chose?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18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ingen förstår någonting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personne ne comprend rien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19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ingen känner till allt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personne ne connaît tout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20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är dina kollegor schýssta? ja, några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tes collègues sont sympas? oui, quelques-uns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21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några elever arbetar bra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quelques élèves travaillent bien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22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några arbetar dåligt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quelques-uns travaillent mal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23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några av våra elever arbetar bra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quelques-uns de nos élèves travaillent bien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24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era lärare ger bra betyg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aucun de vos profs ne donne de bonnes notes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inga bra lärare</w:t>
            </w:r>
          </w:p>
        </w:tc>
        <w:tc>
          <w:tcPr>
            <w:tcW w:w="5420" w:type="dxa"/>
          </w:tcPr>
          <w:p w:rsidR="00011020" w:rsidRPr="00A5764D" w:rsidRDefault="00E43D64" w:rsidP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je n’ai pas de bons profs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26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inte en enda bra lärare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je n’ai aucun bon prof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27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mina lärare är bra, verkligen ingen!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aucun de mes profs n’est bon, vraiment aucun!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28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har inte en chans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il n’a aucune chance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29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har tur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personne n’a de la chance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30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ingenting är säkert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rien n’est sûr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31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är någon säker?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quelqu’un est sûr?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32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har just slutat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il vient de finir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33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just förstått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je viens de comprends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34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har ni just stängt?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vous venez de fermer?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35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 har just åkt iväg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ils viennent de partir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36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vi älskar er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on vous aime/nous vous aimons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37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de tittar på dig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ils te regardent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38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tappade sina nycklar när han gick från mig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il a perdu ses clés en sortant de chez moi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39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såg ni en björn när ni jagade</w:t>
            </w:r>
            <w:r w:rsidR="009A2DB8">
              <w:rPr>
                <w:sz w:val="21"/>
                <w:szCs w:val="21"/>
              </w:rPr>
              <w:t xml:space="preserve"> kaniner</w:t>
            </w:r>
            <w:r w:rsidRPr="00A5764D">
              <w:rPr>
                <w:sz w:val="21"/>
                <w:szCs w:val="21"/>
              </w:rPr>
              <w:t>?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vous avez vu un ours </w:t>
            </w:r>
            <w:r w:rsidR="00C535AE" w:rsidRPr="00A5764D">
              <w:rPr>
                <w:sz w:val="21"/>
                <w:szCs w:val="21"/>
                <w:lang w:val="en-US"/>
              </w:rPr>
              <w:t xml:space="preserve">en </w:t>
            </w:r>
            <w:r w:rsidRPr="00A5764D">
              <w:rPr>
                <w:sz w:val="21"/>
                <w:szCs w:val="21"/>
                <w:lang w:val="en-US"/>
              </w:rPr>
              <w:t>chassant</w:t>
            </w:r>
            <w:r w:rsidR="009A2DB8">
              <w:rPr>
                <w:sz w:val="21"/>
                <w:szCs w:val="21"/>
                <w:lang w:val="en-US"/>
              </w:rPr>
              <w:t xml:space="preserve"> des lapins</w:t>
            </w:r>
            <w:r w:rsidRPr="00A5764D">
              <w:rPr>
                <w:sz w:val="21"/>
                <w:szCs w:val="21"/>
                <w:lang w:val="en-US"/>
              </w:rPr>
              <w:t>?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40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lyssna på läraren som han förstod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c’est en écoutant le prof qu’il a compris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41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du har vunnit allt genom att skapa denna nya sko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tu as tout gagné en créant cette nouvelle chaussure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42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göra vad som helst som man blir vem som helst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c’est en faisant n’importe quoi qu’on devient n’importe</w:t>
            </w:r>
            <w:r w:rsidR="00A5764D" w:rsidRPr="00A5764D">
              <w:rPr>
                <w:sz w:val="21"/>
                <w:szCs w:val="21"/>
                <w:lang w:val="en-US"/>
              </w:rPr>
              <w:t xml:space="preserve"> </w:t>
            </w:r>
            <w:r w:rsidRPr="00A5764D">
              <w:rPr>
                <w:sz w:val="21"/>
                <w:szCs w:val="21"/>
                <w:lang w:val="en-US"/>
              </w:rPr>
              <w:t>qui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43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skrika som han fick ont i halsen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c’est en criant qu’il a eu mal à la gorge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44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läsandes tidningen fick han reda på den dåliga nyheten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en lisant le journal il a appris la mauvaise nouvelle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45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försöker att koncentrera mig genom att tänka på annat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j’essaie de me concentrer en pensant </w:t>
            </w:r>
            <w:r w:rsidR="00A5764D" w:rsidRPr="00A5764D">
              <w:rPr>
                <w:sz w:val="21"/>
                <w:szCs w:val="21"/>
              </w:rPr>
              <w:t xml:space="preserve">à </w:t>
            </w:r>
            <w:r w:rsidRPr="00A5764D">
              <w:rPr>
                <w:sz w:val="21"/>
                <w:szCs w:val="21"/>
              </w:rPr>
              <w:t>autre chose</w:t>
            </w:r>
          </w:p>
        </w:tc>
      </w:tr>
      <w:tr w:rsidR="00011020" w:rsidRPr="007126D0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46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dricka mycket alkohol som man blir full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c’est en buvant beaucoup d’alcool qu’on devient ivre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47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fick ont i magen genom att äta för mycket körsbär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il a eu mal au ventre en mangeant trop de cerises</w:t>
            </w:r>
          </w:p>
        </w:tc>
      </w:tr>
      <w:tr w:rsidR="00011020" w:rsidRPr="007126D0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48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ramlade när han sprang i skogen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il est tombé en courant dans les bois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49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sjunga som man blir lycklig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c’est en chantant qu’on devient heureux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50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jag som har vunnit genom att spela detta idiotiska spel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c’est moi qui ai gagné en jouant à ce jeu débile</w:t>
            </w:r>
          </w:p>
        </w:tc>
      </w:tr>
    </w:tbl>
    <w:p w:rsidR="00226B1F" w:rsidRPr="00E43D64" w:rsidRDefault="00226B1F"/>
    <w:sectPr w:rsidR="00226B1F" w:rsidRPr="00E43D6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D3"/>
    <w:rsid w:val="00011020"/>
    <w:rsid w:val="00226B1F"/>
    <w:rsid w:val="00272CAD"/>
    <w:rsid w:val="002C360C"/>
    <w:rsid w:val="00387CF7"/>
    <w:rsid w:val="003F0DF4"/>
    <w:rsid w:val="003F3AD3"/>
    <w:rsid w:val="006E215A"/>
    <w:rsid w:val="007126D0"/>
    <w:rsid w:val="00806B16"/>
    <w:rsid w:val="0081499F"/>
    <w:rsid w:val="008A5860"/>
    <w:rsid w:val="009153E5"/>
    <w:rsid w:val="009A2DB8"/>
    <w:rsid w:val="009E4938"/>
    <w:rsid w:val="00A5764D"/>
    <w:rsid w:val="00C535AE"/>
    <w:rsid w:val="00CB4749"/>
    <w:rsid w:val="00E37549"/>
    <w:rsid w:val="00E43D64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37654-762D-412E-AAFB-2293D3B6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06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2/pronpmsindefinis1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dcterms:created xsi:type="dcterms:W3CDTF">2016-02-13T12:30:00Z</dcterms:created>
  <dcterms:modified xsi:type="dcterms:W3CDTF">2016-02-13T12:30:00Z</dcterms:modified>
</cp:coreProperties>
</file>