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420"/>
      </w:tblGrid>
      <w:tr w:rsidR="00011020" w:rsidRPr="00011020" w:rsidTr="00011020">
        <w:tc>
          <w:tcPr>
            <w:tcW w:w="534" w:type="dxa"/>
          </w:tcPr>
          <w:p w:rsidR="00011020" w:rsidRPr="00A5764D" w:rsidRDefault="00806B16">
            <w:pPr>
              <w:rPr>
                <w:sz w:val="21"/>
                <w:szCs w:val="21"/>
              </w:rPr>
            </w:pPr>
            <w:hyperlink r:id="rId4" w:history="1">
              <w:r w:rsidR="00CB4749" w:rsidRPr="00806B16">
                <w:rPr>
                  <w:rStyle w:val="Hyperlnk"/>
                  <w:sz w:val="21"/>
                  <w:szCs w:val="21"/>
                </w:rPr>
                <w:t>1</w:t>
              </w:r>
            </w:hyperlink>
            <w:bookmarkStart w:id="0" w:name="_GoBack"/>
            <w:bookmarkEnd w:id="0"/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känner ingen här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je ne connais personne ici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känner Stefan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personne ne connaît Stefan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ingenting att göra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je n’ai rien à faire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ingenting att deklarera? ingenting?</w:t>
            </w:r>
          </w:p>
        </w:tc>
        <w:tc>
          <w:tcPr>
            <w:tcW w:w="5420" w:type="dxa"/>
          </w:tcPr>
          <w:p w:rsidR="00011020" w:rsidRPr="00A5764D" w:rsidRDefault="0001102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vous n’avez rien à déclarer? Rien?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hon har inga som helst problem i franska; inga alls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elle n’a aucun problème en français; aucun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våra lärare pratar norska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aucun de nos profs ne parle norvégien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ser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 ne voit personne</w:t>
            </w:r>
          </w:p>
        </w:tc>
      </w:tr>
      <w:tr w:rsidR="00011020" w:rsidRPr="00011020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ser Marc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personne ne voit Marc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ingen sett Cécile? nej, ingen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personne n’a vu Cécile? non, personne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kusiner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je n’ai pas de cousins</w:t>
            </w:r>
          </w:p>
        </w:tc>
      </w:tr>
      <w:tr w:rsidR="00011020" w:rsidRPr="0081499F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enda kusin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je n’ai aucun cousin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kusiner arbetar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</w:rPr>
              <w:t xml:space="preserve">aucun de mes cousins ne </w:t>
            </w:r>
            <w:r w:rsidRPr="00A5764D">
              <w:rPr>
                <w:sz w:val="21"/>
                <w:szCs w:val="21"/>
                <w:lang w:val="en-US"/>
              </w:rPr>
              <w:t>travaille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mina kusiner har barn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quelques-uns de mes cousins ont des enfants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bor några av dina systrar i Västerås?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quelques-unes de tes sœurs habitent à Västerås?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dina systrar bor i Sverige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aucune de ses sœurs habite en Suède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16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elever förstår ingenting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quelques élèves ne comprennent rien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förstår någon något?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quelqu’un comprend quelque chose?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18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förstår någonting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personne ne comprend rien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19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ingen känner till allt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personne ne connaît tout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är dina kollegor schýssta? ja, några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tes collègues sont sympas? oui, quelques-uns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21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några elever arbetar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quelques élèves travaillent bien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några arbetar dåligt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quelques-uns travaillent mal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23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några av våra elever arbetar bra</w:t>
            </w:r>
          </w:p>
        </w:tc>
        <w:tc>
          <w:tcPr>
            <w:tcW w:w="5420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quelques-uns de nos élèves travaillent bien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24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era lärare ger bra betyg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aucun de vos profs ne donne de bonnes notes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25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inga bra lärare</w:t>
            </w:r>
          </w:p>
        </w:tc>
        <w:tc>
          <w:tcPr>
            <w:tcW w:w="5420" w:type="dxa"/>
          </w:tcPr>
          <w:p w:rsidR="00011020" w:rsidRPr="00A5764D" w:rsidRDefault="00E43D64" w:rsidP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je n’ai pas de bons profs</w:t>
            </w:r>
          </w:p>
        </w:tc>
      </w:tr>
      <w:tr w:rsidR="00011020" w:rsidRPr="00CB4749" w:rsidTr="00011020">
        <w:tc>
          <w:tcPr>
            <w:tcW w:w="534" w:type="dxa"/>
          </w:tcPr>
          <w:p w:rsidR="00011020" w:rsidRPr="00A5764D" w:rsidRDefault="00CB4749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26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inte en enda bra lärare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je n’ai aucun bon prof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27</w:t>
            </w:r>
          </w:p>
        </w:tc>
        <w:tc>
          <w:tcPr>
            <w:tcW w:w="4252" w:type="dxa"/>
          </w:tcPr>
          <w:p w:rsidR="00011020" w:rsidRPr="00A5764D" w:rsidRDefault="0081499F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av mina lärare är bra, verkligen ingen!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aucun de mes profs n’est bon, vraiment aucun!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inte en chans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 n’a aucune chance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29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 har tur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personne n’a de la chance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ingenting är säkert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rien n’est sûr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31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är någon säker?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quelqu’un est sûr?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32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har just slutat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 vient de finir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33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har just förstått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je viens de comprends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34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har ni just stängt?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vous venez de fermer?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35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 har just åkt iväg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ils viennent de partir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36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vi älskar er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on vous aime/nous vous aimons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37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de tittar på dig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ils te regardent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38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tappade sina nycklar när han gick från mig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 a perdu ses clés en sortant de chez moi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39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såg ni en björn när ni jagade</w:t>
            </w:r>
            <w:r w:rsidR="009A2DB8">
              <w:rPr>
                <w:sz w:val="21"/>
                <w:szCs w:val="21"/>
              </w:rPr>
              <w:t xml:space="preserve"> kaniner</w:t>
            </w:r>
            <w:r w:rsidRPr="00A5764D">
              <w:rPr>
                <w:sz w:val="21"/>
                <w:szCs w:val="21"/>
              </w:rPr>
              <w:t>?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 xml:space="preserve">vous avez vu un ours </w:t>
            </w:r>
            <w:r w:rsidR="00C535AE" w:rsidRPr="00A5764D">
              <w:rPr>
                <w:sz w:val="21"/>
                <w:szCs w:val="21"/>
                <w:lang w:val="en-US"/>
              </w:rPr>
              <w:t xml:space="preserve">en </w:t>
            </w:r>
            <w:r w:rsidRPr="00A5764D">
              <w:rPr>
                <w:sz w:val="21"/>
                <w:szCs w:val="21"/>
                <w:lang w:val="en-US"/>
              </w:rPr>
              <w:t>chassant</w:t>
            </w:r>
            <w:r w:rsidR="009A2DB8">
              <w:rPr>
                <w:sz w:val="21"/>
                <w:szCs w:val="21"/>
                <w:lang w:val="en-US"/>
              </w:rPr>
              <w:t xml:space="preserve"> des lapins</w:t>
            </w:r>
            <w:r w:rsidRPr="00A5764D">
              <w:rPr>
                <w:sz w:val="21"/>
                <w:szCs w:val="21"/>
                <w:lang w:val="en-US"/>
              </w:rPr>
              <w:t>?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40</w:t>
            </w:r>
          </w:p>
        </w:tc>
        <w:tc>
          <w:tcPr>
            <w:tcW w:w="4252" w:type="dxa"/>
          </w:tcPr>
          <w:p w:rsidR="00011020" w:rsidRPr="00A5764D" w:rsidRDefault="00C535AE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lyssna på läraren som han förstod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c’est en écoutant le prof qu’il a compris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41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du har vunnit allt genom att skapa denna nya sko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tu as tout gagné en créant cette nouvelle chaussure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42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göra vad som helst som man blir vem som helst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c’est en faisant n’importe quoi qu’on devient n’importe</w:t>
            </w:r>
            <w:r w:rsidR="00A5764D" w:rsidRPr="00A5764D">
              <w:rPr>
                <w:sz w:val="21"/>
                <w:szCs w:val="21"/>
                <w:lang w:val="en-US"/>
              </w:rPr>
              <w:t xml:space="preserve"> </w:t>
            </w:r>
            <w:r w:rsidRPr="00A5764D">
              <w:rPr>
                <w:sz w:val="21"/>
                <w:szCs w:val="21"/>
                <w:lang w:val="en-US"/>
              </w:rPr>
              <w:t>qui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E43D64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43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skrika som han fick ont i halsen</w:t>
            </w:r>
          </w:p>
        </w:tc>
        <w:tc>
          <w:tcPr>
            <w:tcW w:w="5420" w:type="dxa"/>
          </w:tcPr>
          <w:p w:rsidR="00011020" w:rsidRPr="00A5764D" w:rsidRDefault="00E43D64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c’est en criant qu’il a eu mal à la gorge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44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läsandes tidningen fick han reda på den dåliga nyheten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en lisant le journal il a appris la mauvaise nouvelle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45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jag försöker att koncentrera mig genom att tänka på annat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 xml:space="preserve">j’essaie de me concentrer en pensant </w:t>
            </w:r>
            <w:r w:rsidR="00A5764D" w:rsidRPr="00A5764D">
              <w:rPr>
                <w:sz w:val="21"/>
                <w:szCs w:val="21"/>
              </w:rPr>
              <w:t xml:space="preserve">à </w:t>
            </w:r>
            <w:r w:rsidRPr="00A5764D">
              <w:rPr>
                <w:sz w:val="21"/>
                <w:szCs w:val="21"/>
              </w:rPr>
              <w:t>autre chose</w:t>
            </w:r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46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dricka mycket alkohol som man blir full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c’est en buvant beaucoup d’alcool qu’on devient ivre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47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fick ont i magen genom att äta för mycket körsbär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il a eu mal au ventre en mangeant trop de cerises</w:t>
            </w:r>
          </w:p>
        </w:tc>
      </w:tr>
      <w:tr w:rsidR="00011020" w:rsidRPr="007126D0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48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han ramlade när han sprang i skogen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  <w:lang w:val="en-US"/>
              </w:rPr>
            </w:pPr>
            <w:r w:rsidRPr="00A5764D">
              <w:rPr>
                <w:sz w:val="21"/>
                <w:szCs w:val="21"/>
                <w:lang w:val="en-US"/>
              </w:rPr>
              <w:t>il est tombé en courant dans les bois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49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genom att sjunga som man blir lycklig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c’est en chantant qu’on devient heureux</w:t>
            </w:r>
          </w:p>
        </w:tc>
      </w:tr>
      <w:tr w:rsidR="00011020" w:rsidRPr="00E43D64" w:rsidTr="00011020">
        <w:tc>
          <w:tcPr>
            <w:tcW w:w="534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50</w:t>
            </w:r>
          </w:p>
        </w:tc>
        <w:tc>
          <w:tcPr>
            <w:tcW w:w="4252" w:type="dxa"/>
          </w:tcPr>
          <w:p w:rsidR="00011020" w:rsidRPr="00A5764D" w:rsidRDefault="00A5764D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det är jag som har vunnit genom att spela detta idiotiska spel</w:t>
            </w:r>
          </w:p>
        </w:tc>
        <w:tc>
          <w:tcPr>
            <w:tcW w:w="5420" w:type="dxa"/>
          </w:tcPr>
          <w:p w:rsidR="00011020" w:rsidRPr="00A5764D" w:rsidRDefault="007126D0">
            <w:pPr>
              <w:rPr>
                <w:sz w:val="21"/>
                <w:szCs w:val="21"/>
              </w:rPr>
            </w:pPr>
            <w:r w:rsidRPr="00A5764D">
              <w:rPr>
                <w:sz w:val="21"/>
                <w:szCs w:val="21"/>
              </w:rPr>
              <w:t>c’est moi qui ai gagné en jouant à ce jeu débile</w:t>
            </w:r>
          </w:p>
        </w:tc>
      </w:tr>
    </w:tbl>
    <w:p w:rsidR="00226B1F" w:rsidRPr="00E43D64" w:rsidRDefault="00226B1F"/>
    <w:sectPr w:rsidR="00226B1F" w:rsidRPr="00E43D6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3"/>
    <w:rsid w:val="00011020"/>
    <w:rsid w:val="00226B1F"/>
    <w:rsid w:val="00272CAD"/>
    <w:rsid w:val="002C360C"/>
    <w:rsid w:val="00387CF7"/>
    <w:rsid w:val="003F0DF4"/>
    <w:rsid w:val="003F3AD3"/>
    <w:rsid w:val="006E215A"/>
    <w:rsid w:val="007126D0"/>
    <w:rsid w:val="00806B16"/>
    <w:rsid w:val="0081499F"/>
    <w:rsid w:val="008A5860"/>
    <w:rsid w:val="009153E5"/>
    <w:rsid w:val="009A2DB8"/>
    <w:rsid w:val="009E4938"/>
    <w:rsid w:val="00A5764D"/>
    <w:rsid w:val="00C535AE"/>
    <w:rsid w:val="00CB4749"/>
    <w:rsid w:val="00E37549"/>
    <w:rsid w:val="00E43D64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37654-762D-412E-AAFB-2293D3B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2/pronpmsindefinis1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2016-02-13T12:30:00Z</dcterms:created>
  <dcterms:modified xsi:type="dcterms:W3CDTF">2016-02-13T12:30:00Z</dcterms:modified>
</cp:coreProperties>
</file>