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5438">
      <w:pPr>
        <w:rPr>
          <w:rFonts w:ascii="Garamond" w:hAnsi="Garamond"/>
        </w:rPr>
      </w:pPr>
      <w:hyperlink r:id="rId5" w:history="1">
        <w:r w:rsidR="005B7133" w:rsidRPr="00555438">
          <w:rPr>
            <w:rStyle w:val="Hyperlnk"/>
            <w:rFonts w:ascii="Garamond" w:hAnsi="Garamond"/>
          </w:rPr>
          <w:t>VOCABULAIRE DE RÉVISION corrigé</w:t>
        </w:r>
      </w:hyperlink>
      <w:bookmarkStart w:id="0" w:name="_GoBack"/>
      <w:bookmarkEnd w:id="0"/>
    </w:p>
    <w:p w:rsidR="00000000" w:rsidRDefault="005B7133">
      <w:pPr>
        <w:pStyle w:val="testar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237"/>
        <w:gridCol w:w="36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 ! Hur mår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Salut ! 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Tack jag mår bra och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ça va bien et toi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Så där.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Comme si comme ça.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här min kompis.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Voilà mon ami.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Hej ! Jag heter Caroline. 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Bonjour ! Je m’appelle Caroline.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</w:t>
            </w:r>
            <w:r>
              <w:rPr>
                <w:rFonts w:ascii="Garamond" w:hAnsi="Garamond"/>
              </w:rPr>
              <w:t xml:space="preserve"> heter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t’appelles comment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heter Charlie. Hur gammal är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m’appelle Charlie. 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är 15 år. Var bor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J’ai 15 ans. 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bor i </w:t>
            </w:r>
            <w:r w:rsidR="007A3F42">
              <w:rPr>
                <w:rFonts w:ascii="Garamond" w:hAnsi="Garamond"/>
              </w:rPr>
              <w:t>Köping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J’habite à </w:t>
            </w:r>
            <w:r w:rsidR="007A3F42">
              <w:rPr>
                <w:rFonts w:ascii="Garamond" w:hAnsi="Garamond"/>
                <w:sz w:val="24"/>
              </w:rPr>
              <w:t>Köping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as des frères et </w:t>
            </w:r>
            <w:r>
              <w:rPr>
                <w:rFonts w:ascii="Garamond" w:hAnsi="Garamond"/>
                <w:sz w:val="24"/>
              </w:rPr>
              <w:t>sœurs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Ja, jag har en bror och en syster.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j’ai un frère et une sœur.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Ursäkta mig herrn, hur kommer man till kyrkan tack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Excusez-moi monsieur, pour aller à l’église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Gå rakt fram och tag andra gatan till vänster.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Allez tout dr</w:t>
            </w:r>
            <w:r>
              <w:rPr>
                <w:rFonts w:ascii="Garamond" w:hAnsi="Garamond"/>
                <w:sz w:val="24"/>
              </w:rPr>
              <w:t>oit et prenez la deuxième rue à gauche.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herrn.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beaucoup monsieur.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 fröken.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vous en prie mademoiselle.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skulle vilja ha en glass tack.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voudrais une glace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kostar det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combien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Kyparen ! Notan tack !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Garçon ! L’addition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Qu’est-ce que tu fais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suis Suédois.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 inte fransk.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n’est pas Français.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är toaletterna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Où sont les toilettes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väder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datum?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quelle date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dag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quel jour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vackert väder.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fait beau.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kallt.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fait froi</w:t>
            </w:r>
            <w:r>
              <w:rPr>
                <w:rFonts w:ascii="Garamond" w:hAnsi="Garamond"/>
                <w:sz w:val="24"/>
              </w:rPr>
              <w:t>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pleut.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neige.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fait du vent.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fait chaud.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väder.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fait mauvais.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måndag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onsdag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torsdag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jeudi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vendredi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lördag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sönd</w:t>
            </w:r>
            <w:r>
              <w:rPr>
                <w:rFonts w:ascii="Garamond" w:hAnsi="Garamond"/>
              </w:rPr>
              <w:t>ag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dimanche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är 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 sommes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 êtes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är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j’ai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har 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 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 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1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</w:t>
            </w:r>
            <w:r>
              <w:rPr>
                <w:rFonts w:ascii="Garamond" w:hAnsi="Garamond"/>
              </w:rPr>
              <w:t>n jag hjälpa er ?</w:t>
            </w:r>
          </w:p>
        </w:tc>
        <w:tc>
          <w:tcPr>
            <w:tcW w:w="3615" w:type="dxa"/>
            <w:tcBorders>
              <w:left w:val="nil"/>
            </w:tcBorders>
            <w:vAlign w:val="center"/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peux vous aider ?</w:t>
            </w:r>
          </w:p>
        </w:tc>
      </w:tr>
    </w:tbl>
    <w:p w:rsidR="00000000" w:rsidRDefault="005B7133">
      <w:pPr>
        <w:rPr>
          <w:rFonts w:ascii="Garamond" w:hAnsi="Garamond"/>
        </w:rPr>
      </w:pPr>
    </w:p>
    <w:p w:rsidR="00000000" w:rsidRDefault="005B7133">
      <w:pPr>
        <w:rPr>
          <w:rFonts w:ascii="Garamond" w:hAnsi="Garamond"/>
        </w:rPr>
      </w:pPr>
      <w:r>
        <w:rPr>
          <w:rFonts w:ascii="Garamond" w:hAnsi="Garamond"/>
        </w:rPr>
        <w:lastRenderedPageBreak/>
        <w:t>VOCABULAIRE DE RÉVISION 1a</w:t>
      </w:r>
    </w:p>
    <w:p w:rsidR="00000000" w:rsidRDefault="005B7133">
      <w:pPr>
        <w:pStyle w:val="testar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237"/>
        <w:gridCol w:w="36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 ! Hur mår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Tack jag mår bra och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Så där.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här min kompis.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Hej ! Jag heter Caroline.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heter Charlie. Hur gammal är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är 15 år.</w:t>
            </w:r>
            <w:r w:rsidRPr="007A3F42">
              <w:rPr>
                <w:rFonts w:ascii="Garamond" w:hAnsi="Garamond"/>
                <w:lang w:val="sv-SE"/>
              </w:rPr>
              <w:t xml:space="preserve"> Var bor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bor i </w:t>
            </w:r>
            <w:r w:rsidR="007A3F42">
              <w:rPr>
                <w:rFonts w:ascii="Garamond" w:hAnsi="Garamond"/>
              </w:rPr>
              <w:t>Köping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Ja, jag har en bror och en syster.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Ursäkta mig herrn, hur kommer man till kyrkan tack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Gå rakt fram och tag andra gatan till vänster.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herrn.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 fröken.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 xml:space="preserve">Jag </w:t>
            </w:r>
            <w:r w:rsidRPr="007A3F42">
              <w:rPr>
                <w:rFonts w:ascii="Garamond" w:hAnsi="Garamond"/>
                <w:lang w:val="sv-SE"/>
              </w:rPr>
              <w:t>skulle vilja ha en glass tack.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kostar det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Kyparen ! Notan tack !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 inte fransk.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är toaletterna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väder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datum?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</w:t>
            </w:r>
            <w:r w:rsidRPr="007A3F42">
              <w:rPr>
                <w:rFonts w:ascii="Garamond" w:hAnsi="Garamond"/>
                <w:lang w:val="sv-SE"/>
              </w:rPr>
              <w:t xml:space="preserve"> för dag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vackert väder.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kallt.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måndag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lördag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söndag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är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har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hjälpa er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</w:tbl>
    <w:p w:rsidR="00000000" w:rsidRDefault="005B7133">
      <w:pPr>
        <w:rPr>
          <w:rFonts w:ascii="Garamond" w:hAnsi="Garamond"/>
        </w:rPr>
      </w:pPr>
    </w:p>
    <w:p w:rsidR="00000000" w:rsidRDefault="005B7133">
      <w:pPr>
        <w:rPr>
          <w:rFonts w:ascii="Garamond" w:hAnsi="Garamond"/>
        </w:rPr>
      </w:pPr>
      <w:r>
        <w:rPr>
          <w:rFonts w:ascii="Garamond" w:hAnsi="Garamond"/>
        </w:rPr>
        <w:lastRenderedPageBreak/>
        <w:t>VOCABULAIRE DE RÉVISION 1b ; prénom..............................résultat______sur 56</w:t>
      </w:r>
    </w:p>
    <w:p w:rsidR="00000000" w:rsidRDefault="005B7133">
      <w:pPr>
        <w:pStyle w:val="testar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237"/>
        <w:gridCol w:w="36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 ! Hur mår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Tack jag m</w:t>
            </w:r>
            <w:r w:rsidRPr="007A3F42">
              <w:rPr>
                <w:rFonts w:ascii="Garamond" w:hAnsi="Garamond"/>
                <w:lang w:val="sv-SE"/>
              </w:rPr>
              <w:t>år bra och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Så där.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här min kompis.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Hej ! Jag heter Caroline.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heter Charlie. Hur gammal är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är 15 år. Var bor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bor i </w:t>
            </w:r>
            <w:r w:rsidR="007A3F42">
              <w:rPr>
                <w:rFonts w:ascii="Garamond" w:hAnsi="Garamond"/>
              </w:rPr>
              <w:t>Köping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Ja, jag har en bror och en syster.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Ursä</w:t>
            </w:r>
            <w:r w:rsidRPr="007A3F42">
              <w:rPr>
                <w:rFonts w:ascii="Garamond" w:hAnsi="Garamond"/>
                <w:lang w:val="sv-SE"/>
              </w:rPr>
              <w:t>kta mig herrn, hur kommer man till kyrkan tack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Gå rakt fram och tag andra gatan till vänster.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så mycket herrn.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 fröken.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Jag skulle vilja ha en glass tack.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kostar det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Kyparen ! Notan tack !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 inte fransk.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är toaletterna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väder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datum?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 w:rsidRPr="007A3F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Pr="007A3F42" w:rsidRDefault="005B7133">
            <w:pPr>
              <w:rPr>
                <w:rFonts w:ascii="Garamond" w:hAnsi="Garamond"/>
                <w:lang w:val="sv-SE"/>
              </w:rPr>
            </w:pPr>
            <w:r w:rsidRPr="007A3F42">
              <w:rPr>
                <w:rFonts w:ascii="Garamond" w:hAnsi="Garamond"/>
                <w:lang w:val="sv-SE"/>
              </w:rPr>
              <w:t>Vad är det för dag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Pr="007A3F42" w:rsidRDefault="005B7133">
            <w:pPr>
              <w:jc w:val="right"/>
              <w:rPr>
                <w:rFonts w:ascii="Garamond" w:hAnsi="Garamond"/>
                <w:sz w:val="2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Pr="007A3F42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  <w:lang w:val="sv-SE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vackert väder.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kallt.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>et blåser.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väder.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måndag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torsdag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lördag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söndag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är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är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har 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" w:type="dxa"/>
            <w:vAlign w:val="center"/>
          </w:tcPr>
          <w:p w:rsidR="00000000" w:rsidRDefault="005B7133">
            <w:pPr>
              <w:numPr>
                <w:ilvl w:val="0"/>
                <w:numId w:val="3"/>
              </w:num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000000" w:rsidRDefault="005B71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hjälpa er ?</w:t>
            </w:r>
          </w:p>
        </w:tc>
        <w:tc>
          <w:tcPr>
            <w:tcW w:w="3615" w:type="dxa"/>
            <w:tcBorders>
              <w:left w:val="nil"/>
            </w:tcBorders>
          </w:tcPr>
          <w:p w:rsidR="00000000" w:rsidRDefault="005B7133">
            <w:pPr>
              <w:jc w:val="right"/>
              <w:rPr>
                <w:rFonts w:ascii="Garamond" w:hAnsi="Garamond"/>
                <w:sz w:val="24"/>
              </w:rPr>
            </w:pPr>
          </w:p>
        </w:tc>
      </w:tr>
    </w:tbl>
    <w:p w:rsidR="005B7133" w:rsidRDefault="005B7133"/>
    <w:sectPr w:rsidR="005B7133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7E11"/>
    <w:multiLevelType w:val="singleLevel"/>
    <w:tmpl w:val="67688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7F3D08"/>
    <w:multiLevelType w:val="singleLevel"/>
    <w:tmpl w:val="67688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A31E5F"/>
    <w:multiLevelType w:val="singleLevel"/>
    <w:tmpl w:val="67688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F42"/>
    <w:rsid w:val="00555438"/>
    <w:rsid w:val="005B7133"/>
    <w:rsid w:val="007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15A7-153E-4F6A-A6EC-80F590BC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555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vocabulairederevision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 DE RÉVISION</vt:lpstr>
      <vt:lpstr>VOCABULAIRE DE RÉVISION</vt:lpstr>
    </vt:vector>
  </TitlesOfParts>
  <Company>Årjängs Kommun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DE RÉVISION</dc:title>
  <dc:subject/>
  <dc:creator>steff</dc:creator>
  <cp:keywords/>
  <cp:lastModifiedBy>Stefan Gustafsson</cp:lastModifiedBy>
  <cp:revision>3</cp:revision>
  <dcterms:created xsi:type="dcterms:W3CDTF">2016-02-15T05:05:00Z</dcterms:created>
  <dcterms:modified xsi:type="dcterms:W3CDTF">2016-02-15T05:06:00Z</dcterms:modified>
</cp:coreProperties>
</file>