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C44" w:rsidRDefault="00C64C44">
      <w:r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-12pt;margin-top:0;width:510pt;height:102pt;z-index:3" fillcolor="#b2b2b2" strokecolor="#33c" strokeweight="1pt">
            <v:fill opacity=".5"/>
            <v:shadow on="t" color="#99f" offset="3pt"/>
            <v:textpath style="font-family:&quot;Arial Black&quot;;v-text-kern:t" trim="t" fitpath="t" string="exercices oraux&#10;et écrits"/>
          </v:shape>
        </w:pict>
      </w:r>
    </w:p>
    <w:p w:rsidR="00C64C44" w:rsidRDefault="00C64C44"/>
    <w:p w:rsidR="00C64C44" w:rsidRDefault="00C64C44"/>
    <w:p w:rsidR="00C64C44" w:rsidRDefault="00C64C44"/>
    <w:p w:rsidR="00C64C44" w:rsidRDefault="00C64C44"/>
    <w:p w:rsidR="00C64C44" w:rsidRDefault="00C64C44"/>
    <w:p w:rsidR="00C64C44" w:rsidRDefault="00C64C44"/>
    <w:p w:rsidR="00C64C44" w:rsidRDefault="00C64C44"/>
    <w:p w:rsidR="00C64C44" w:rsidRDefault="00C64C44"/>
    <w:p w:rsidR="00C64C44" w:rsidRDefault="00C64C44">
      <w:r>
        <w:rPr>
          <w:noProof/>
          <w:sz w:val="2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6" type="#_x0000_t158" style="position:absolute;margin-left:390pt;margin-top:86pt;width:96pt;height:36pt;z-index:4" fillcolor="#3cf" strokecolor="#009" strokeweight="1pt">
            <v:shadow on="t" color="#009" offset="7pt,-7pt"/>
            <v:textpath style="font-family:&quot;Impact&quot;;font-size:24pt;v-text-spacing:58985f;v-text-kern:t" trim="t" fitpath="t" xscale="f" string="niveau 1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88.75pt">
            <v:imagedata r:id="rId5" o:title="07-Tendres%20droles%20ou%20comiques"/>
          </v:shape>
        </w:pict>
      </w:r>
      <w:r>
        <w:t xml:space="preserve"> </w:t>
      </w:r>
    </w:p>
    <w:p w:rsidR="00C64C44" w:rsidRDefault="00C64C44"/>
    <w:p w:rsidR="00C64C44" w:rsidRDefault="00C64C44">
      <w:r>
        <w:rPr>
          <w:noProof/>
        </w:rPr>
        <w:pict>
          <v:rect id="_x0000_s1038" style="position:absolute;margin-left:174pt;margin-top:9.95pt;width:2in;height:24.45pt;z-index:6">
            <v:fill color2="fill darken(118)" rotate="t" method="linear sigma" focus="50%" type="gradient"/>
          </v:rect>
        </w:pict>
      </w:r>
      <w:r>
        <w:pict>
          <v:shape id="_x0000_i1026" type="#_x0000_t75" style="width:516pt;height:312.75pt">
            <v:imagedata r:id="rId6" o:title="chat-drogue"/>
          </v:shape>
        </w:pict>
      </w:r>
    </w:p>
    <w:p w:rsidR="00C64C44" w:rsidRDefault="00C64C44"/>
    <w:p w:rsidR="00C64C44" w:rsidRDefault="00C64C44"/>
    <w:p w:rsidR="0031389B" w:rsidRPr="0031389B" w:rsidRDefault="0031389B" w:rsidP="0031389B">
      <w:pPr>
        <w:rPr>
          <w:sz w:val="20"/>
          <w:lang w:val="fr-FR"/>
        </w:rPr>
      </w:pPr>
      <w:r w:rsidRPr="0031389B">
        <w:rPr>
          <w:sz w:val="20"/>
          <w:lang w:val="fr-FR"/>
        </w:rPr>
        <w:lastRenderedPageBreak/>
        <w:t>niveau TBG ; PHRASES IMPORTANTES 1; Antoine Auguste PARMENTIER ; prénom..........................résultat.....................</w:t>
      </w:r>
    </w:p>
    <w:p w:rsidR="0031389B" w:rsidRPr="0031389B" w:rsidRDefault="0031389B" w:rsidP="0031389B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har redan varit i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förstår inte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ett vackert land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talar franska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tala långsammare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förstår lite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känner redan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vackert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en liten stad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kan ni repetera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ursäkta, förlåt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känner ni till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har förstått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känner inte till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vad heter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bor i………..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var bor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är svensk(a)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varifrån kommer du?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är inte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känner du till Norge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första gången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tala långsamt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åh, okej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bra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vilket är ert 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vet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varifrån kommer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</w:tbl>
    <w:p w:rsidR="0031389B" w:rsidRDefault="0031389B" w:rsidP="0031389B"/>
    <w:p w:rsidR="0031389B" w:rsidRDefault="0031389B" w:rsidP="0031389B"/>
    <w:p w:rsidR="0031389B" w:rsidRDefault="0031389B" w:rsidP="0031389B">
      <w:pPr>
        <w:rPr>
          <w:sz w:val="20"/>
        </w:rPr>
      </w:pPr>
    </w:p>
    <w:p w:rsidR="0031389B" w:rsidRPr="0031389B" w:rsidRDefault="0031389B" w:rsidP="0031389B">
      <w:pPr>
        <w:rPr>
          <w:sz w:val="20"/>
          <w:lang w:val="fr-FR"/>
        </w:rPr>
      </w:pPr>
      <w:r w:rsidRPr="0031389B">
        <w:rPr>
          <w:sz w:val="20"/>
          <w:lang w:val="fr-FR"/>
        </w:rPr>
        <w:lastRenderedPageBreak/>
        <w:t>niveau TBG ; PHRASES IMPORTANTES 2; Baron Georges CUVIER ; prénom.........................résultat...................................</w:t>
      </w:r>
    </w:p>
    <w:p w:rsidR="0031389B" w:rsidRPr="0031389B" w:rsidRDefault="0031389B" w:rsidP="0031389B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söker en tunnelbanenedgång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tag den tredje gatan 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skulle ni kunna hjälpa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Rivoligatan är långt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framför Hallarna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ursäkta mig frun, jag letar efter Hallarna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finns en tunnelbana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precis bakom denna 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var ligger stationen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ni går över denna gata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den andra gatan 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alldeles nära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efter korsning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ni svänger till vänster vid Monoprix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ni går förbi rödljusen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följ Rivoligatan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hittar inte Café Couronne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gör ingenting (det är inte allvarligt)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letar efter ett apotek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är det långt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sedan,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finns en skoaffär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den första gatan 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är ledsen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bredvid en affär som heter Monoprix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ursäkta mig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känner ni till Rivoligatan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finns en bank i närheten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ingen orsak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</w:tbl>
    <w:p w:rsidR="0031389B" w:rsidRDefault="0031389B" w:rsidP="0031389B"/>
    <w:p w:rsidR="0031389B" w:rsidRDefault="0031389B" w:rsidP="0031389B"/>
    <w:p w:rsidR="0031389B" w:rsidRDefault="0031389B" w:rsidP="0031389B">
      <w:pPr>
        <w:rPr>
          <w:sz w:val="20"/>
        </w:rPr>
      </w:pPr>
    </w:p>
    <w:p w:rsidR="0031389B" w:rsidRPr="0031389B" w:rsidRDefault="0031389B" w:rsidP="0031389B">
      <w:pPr>
        <w:rPr>
          <w:sz w:val="20"/>
          <w:lang w:val="fr-FR"/>
        </w:rPr>
      </w:pPr>
      <w:r w:rsidRPr="0031389B">
        <w:rPr>
          <w:sz w:val="20"/>
          <w:lang w:val="fr-FR"/>
        </w:rPr>
        <w:lastRenderedPageBreak/>
        <w:t>niveau TBG ; PHRASES IMPORTANTES 3; Baron Jacques THENARD; prénom..............................résultat............................</w:t>
      </w:r>
    </w:p>
    <w:p w:rsidR="0031389B" w:rsidRPr="0031389B" w:rsidRDefault="0031389B" w:rsidP="0031389B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för kort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för långt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vilken skostorlek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en vacker blommig byxa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gillar inte färgen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har 55 i storlek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inte min storlek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tycker mycket om denna randiga skjorta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vilken storlek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vill jag gärna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letar efter en rutig skjorta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passar den bra ? är det bra?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tycker mycket om rött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vad kostar den/det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är den på rea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vill ni prova den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den är mycket häftig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finns det andra färger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skulle ni kunna hjälpa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den är för liten (mask)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provhytten är längst in i butiken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var är provhytten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för dyrt för mig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skulle vilja ha en prickig blus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letar efter en byxa åt mig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finns det billigare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vilken färg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den är för stor (fem)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vill bara titta lite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</w:tbl>
    <w:p w:rsidR="0031389B" w:rsidRPr="00C12DF6" w:rsidRDefault="0031389B" w:rsidP="0031389B"/>
    <w:p w:rsidR="0031389B" w:rsidRPr="00C12DF6" w:rsidRDefault="0031389B" w:rsidP="0031389B"/>
    <w:p w:rsidR="0031389B" w:rsidRPr="00C12DF6" w:rsidRDefault="0031389B" w:rsidP="0031389B">
      <w:pPr>
        <w:rPr>
          <w:sz w:val="20"/>
        </w:rPr>
      </w:pPr>
    </w:p>
    <w:p w:rsidR="0031389B" w:rsidRPr="0031389B" w:rsidRDefault="0031389B" w:rsidP="0031389B">
      <w:pPr>
        <w:rPr>
          <w:sz w:val="20"/>
          <w:lang w:val="fr-FR"/>
        </w:rPr>
      </w:pPr>
      <w:r w:rsidRPr="0031389B">
        <w:rPr>
          <w:sz w:val="20"/>
          <w:lang w:val="fr-FR"/>
        </w:rPr>
        <w:lastRenderedPageBreak/>
        <w:t>niveau TBG ; PHRASES IMPORTANTES 4; Barthélémy THIMONNIER; prénom..............................résultat..........................</w:t>
      </w:r>
    </w:p>
    <w:p w:rsidR="0031389B" w:rsidRPr="0031389B" w:rsidRDefault="0031389B" w:rsidP="0031389B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sovit gott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är på 5 :e våningen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har sovit bra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gör inget oväsen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man hör allt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är ni trött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dricka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trappan är bakom er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är trött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nyckeln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gå lugnt/försiktigt !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skulle vilja ringa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vad ska ni göra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fattas ingenting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saknas en handduk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lämna nyckeln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är allt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 en trevlig dag !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god natt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linjen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man måste lämna in (ge) 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glöm inte nyckeln !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är det någon på rum 36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se upp !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rum 45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har förlorat 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skulle vilja ha nyckel 35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vad har ni gjort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slå nollan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godkväll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</w:tbl>
    <w:p w:rsidR="0031389B" w:rsidRDefault="0031389B" w:rsidP="0031389B"/>
    <w:p w:rsidR="0031389B" w:rsidRDefault="0031389B" w:rsidP="0031389B"/>
    <w:p w:rsidR="0031389B" w:rsidRDefault="0031389B" w:rsidP="0031389B">
      <w:pPr>
        <w:rPr>
          <w:sz w:val="20"/>
        </w:rPr>
      </w:pPr>
    </w:p>
    <w:p w:rsidR="0031389B" w:rsidRPr="0031389B" w:rsidRDefault="0031389B" w:rsidP="0031389B">
      <w:pPr>
        <w:rPr>
          <w:sz w:val="20"/>
          <w:lang w:val="fr-FR"/>
        </w:rPr>
      </w:pPr>
      <w:r w:rsidRPr="0031389B">
        <w:rPr>
          <w:sz w:val="20"/>
          <w:lang w:val="fr-FR"/>
        </w:rPr>
        <w:lastRenderedPageBreak/>
        <w:t>niveau TBG ; PHRASES IMPORTANTES 5; Bernard PALISSY; prénom..............................résultat.........................................</w:t>
      </w:r>
    </w:p>
    <w:p w:rsidR="0031389B" w:rsidRPr="0031389B" w:rsidRDefault="0031389B" w:rsidP="0031389B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vi har inte bröd här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pPr>
              <w:rPr>
                <w:lang w:val="en-GB"/>
              </w:rPr>
            </w:pPr>
            <w:r>
              <w:rPr>
                <w:lang w:val="en-GB"/>
              </w:rPr>
              <w:t>5 chokladbröd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man måste köpa vykort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är ni tillsammans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ni betalar i kassan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hur många vill ni ha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vad söker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står ni i kö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vi säljer frimärkena med vykorten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ja, på hyllan där borta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se upp för er väska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ni har inte ett 10 centimesmynt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nästa !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vad önskas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godis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en giffel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med eller utan sallad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säljer ni frimärken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ni har inte ett litet mynt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legitimation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skulle ni kunna visa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en ost/skink- och äggmacka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inte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skulle vilja ha 5 frimärken till Sverige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en stor choklad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en liten påse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5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var det allt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frimärken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6"/>
              </w:rPr>
            </w:pPr>
          </w:p>
        </w:tc>
      </w:tr>
    </w:tbl>
    <w:p w:rsidR="0031389B" w:rsidRDefault="0031389B" w:rsidP="0031389B"/>
    <w:p w:rsidR="0031389B" w:rsidRDefault="0031389B" w:rsidP="0031389B"/>
    <w:p w:rsidR="0031389B" w:rsidRDefault="0031389B" w:rsidP="0031389B">
      <w:pPr>
        <w:rPr>
          <w:sz w:val="20"/>
        </w:rPr>
      </w:pPr>
    </w:p>
    <w:p w:rsidR="0031389B" w:rsidRPr="0031389B" w:rsidRDefault="0031389B" w:rsidP="0031389B">
      <w:pPr>
        <w:rPr>
          <w:sz w:val="20"/>
          <w:lang w:val="fr-FR"/>
        </w:rPr>
      </w:pPr>
      <w:r w:rsidRPr="0031389B">
        <w:rPr>
          <w:sz w:val="20"/>
          <w:lang w:val="fr-FR"/>
        </w:rPr>
        <w:lastRenderedPageBreak/>
        <w:t>niveau TBG ; PHRASES IMPORTANTES 6; Charles TELLIER; prénom..............................résultat.........................................</w:t>
      </w:r>
    </w:p>
    <w:p w:rsidR="0031389B" w:rsidRPr="0031389B" w:rsidRDefault="0031389B" w:rsidP="0031389B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en tillbringare 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en läsk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till förrätt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blodig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med pommes-frites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till huvudrätt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smakade det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kolsyrat eller okolsyrat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medium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tar en kycklingsallad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med potatis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välstekt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med mycket pommes-frites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4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tar en köttbit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och till efterrätt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vad har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med grönsaker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äppeljuice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notan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har ni bestämt er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och till att dricka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utan dressing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med pasta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en jordgubbspaj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det var mycket gott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utmärkt !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vilken stekning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skulle vilja ha en skinkpaj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4"/>
              </w:rPr>
            </w:pPr>
          </w:p>
        </w:tc>
      </w:tr>
      <w:tr w:rsidR="0031389B" w:rsidRPr="00C12DF6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jag tar en choklad- och vaniljglass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Pr="00C12DF6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matsedeln tack 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och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mineralvatten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31389B" w:rsidRDefault="0031389B" w:rsidP="00E97BB9">
            <w:r>
              <w:t>vad önskas ?</w:t>
            </w:r>
          </w:p>
        </w:tc>
        <w:tc>
          <w:tcPr>
            <w:tcW w:w="5103" w:type="dxa"/>
            <w:tcBorders>
              <w:left w:val="nil"/>
            </w:tcBorders>
          </w:tcPr>
          <w:p w:rsidR="0031389B" w:rsidRDefault="0031389B" w:rsidP="00E97BB9">
            <w:pPr>
              <w:rPr>
                <w:sz w:val="34"/>
              </w:rPr>
            </w:pPr>
          </w:p>
        </w:tc>
      </w:tr>
    </w:tbl>
    <w:p w:rsidR="0031389B" w:rsidRDefault="0031389B" w:rsidP="0031389B"/>
    <w:p w:rsidR="00C64C44" w:rsidRDefault="00C64C44">
      <w:r>
        <w:lastRenderedPageBreak/>
        <w:t>DIALOGUE; ACHETER 1</w:t>
      </w:r>
    </w:p>
    <w:p w:rsidR="00C64C44" w:rsidRDefault="00C64C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2418"/>
      </w:tblGrid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hejsan, kan jag hjälpa er?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nej tack, jag vill bara titta lite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ja, jag letar efter en snygg klänning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ja, vilken storlek?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jag tar 55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och vilken färg önskar ni?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jag tycker mycket om grönt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mycket bra, se här en vacker grön klänning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åja!, inte illa, kan jag prova den?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självklart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var är provhytten?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provhytten är därborta till vänster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tack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jaha, hur passar klänningen?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utmärkt! hur mycket kostar den?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den kostar 13 euro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varsågod 15 euro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tack och se här er växel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tack, hej då och ha en bra dag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737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tack hej då, det samma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</w:tbl>
    <w:p w:rsidR="00C64C44" w:rsidRDefault="00C64C44"/>
    <w:p w:rsidR="00C64C44" w:rsidRDefault="00C64C44">
      <w:r>
        <w:lastRenderedPageBreak/>
        <w:t>DIALOGUE; ACHETER 2</w:t>
      </w:r>
    </w:p>
    <w:p w:rsidR="00C64C44" w:rsidRDefault="00C64C4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2418"/>
      </w:tblGrid>
      <w:tr w:rsidR="00C64C44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hejsan, vad önskas?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hejsan, jag skulle vilja ha en pannkaka, tack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givetvis, en pannkaka med sylt?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ja, tack, vad har ni?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det finns jordgubb, hallon, persika, aprikos, blåbär och plommon</w:t>
            </w:r>
          </w:p>
          <w:p w:rsidR="00C64C44" w:rsidRDefault="00C64C44"/>
          <w:p w:rsidR="00C64C44" w:rsidRDefault="00C64C44"/>
          <w:p w:rsidR="00C64C44" w:rsidRDefault="00C64C44"/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jag tar plommon och jordgubb tack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varsågod fröken, var det bra så?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det är allt, vad kostar det?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det kostar 2,50 euro tack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här är 3 euro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tack och varsågod er växel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tack och hej då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hej då och ha en bra dag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C64C44" w:rsidRDefault="00C64C44">
            <w:r>
              <w:t>tack, det samma</w:t>
            </w:r>
          </w:p>
        </w:tc>
        <w:tc>
          <w:tcPr>
            <w:tcW w:w="241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</w:tbl>
    <w:p w:rsidR="00C64C44" w:rsidRDefault="0031389B">
      <w:r>
        <w:pict>
          <v:shape id="_x0000_i1027" type="#_x0000_t75" style="width:160.5pt;height:127.5pt">
            <v:imagedata r:id="rId7" o:title="08-Les%20chats%20aiment%20la%20musique"/>
          </v:shape>
        </w:pict>
      </w:r>
    </w:p>
    <w:p w:rsidR="0031389B" w:rsidRDefault="0031389B"/>
    <w:p w:rsidR="0031389B" w:rsidRDefault="0031389B"/>
    <w:p w:rsidR="00C64C44" w:rsidRDefault="00C64C44">
      <w:r>
        <w:lastRenderedPageBreak/>
        <w:t>DIALOGUE; CHEMIN 1</w:t>
      </w:r>
    </w:p>
    <w:p w:rsidR="00C64C44" w:rsidRDefault="00C64C4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2058"/>
      </w:tblGrid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ursäkta mig,, jag letar efter järnvägsstationen tack</w:t>
            </w:r>
          </w:p>
          <w:p w:rsidR="00C64C44" w:rsidRDefault="00C64C44"/>
          <w:p w:rsidR="00C64C44" w:rsidRDefault="00C64C44"/>
          <w:p w:rsidR="00C64C44" w:rsidRDefault="00C64C44"/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järnvägsstationen? ledsen, jag känner inte till det</w:t>
            </w:r>
          </w:p>
          <w:p w:rsidR="00C64C44" w:rsidRDefault="00C64C44"/>
          <w:p w:rsidR="00C64C44" w:rsidRDefault="00C64C44"/>
          <w:p w:rsidR="00C64C44" w:rsidRDefault="00C64C44"/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jaha, ni går rakt fram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ok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och sedan tar ni den andra gatan till höger</w:t>
            </w:r>
          </w:p>
          <w:p w:rsidR="00C64C44" w:rsidRDefault="00C64C44"/>
          <w:p w:rsidR="00C64C44" w:rsidRDefault="00C64C44"/>
          <w:p w:rsidR="00C64C44" w:rsidRDefault="00C64C44"/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förstår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och slutligen svänger ni den första gatan till vänster</w:t>
            </w:r>
          </w:p>
          <w:p w:rsidR="00C64C44" w:rsidRDefault="00C64C44"/>
          <w:p w:rsidR="00C64C44" w:rsidRDefault="00C64C44"/>
          <w:p w:rsidR="00C64C44" w:rsidRDefault="00C64C44"/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det är bra, jag förstår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det är enkelt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tack så mycket frun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ingen orsak herrn, hej då</w:t>
            </w:r>
          </w:p>
          <w:p w:rsidR="00C64C44" w:rsidRDefault="00C64C44"/>
          <w:p w:rsidR="00C64C44" w:rsidRDefault="00C64C44"/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hej då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tala långsammare tack</w:t>
            </w:r>
          </w:p>
          <w:p w:rsidR="00C64C44" w:rsidRDefault="00C64C44"/>
          <w:p w:rsidR="00C64C44" w:rsidRDefault="00C64C44"/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fortsätt rakt fram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ni tar den tredje gatan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det är rakt fram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det är bakom banken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det är framför apoteket</w:t>
            </w:r>
          </w:p>
          <w:p w:rsidR="00C64C44" w:rsidRDefault="00C64C44"/>
          <w:p w:rsidR="00C64C44" w:rsidRDefault="00C64C44"/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lastRenderedPageBreak/>
              <w:t>det är långt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det är i närheten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förstår inte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boken är under bordet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pennan är på stolen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RPr="00D53915" w:rsidTr="00DE115B">
        <w:trPr>
          <w:trHeight w:val="680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suddet är i koppen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</w:tbl>
    <w:p w:rsidR="00C64C44" w:rsidRDefault="00C64C44"/>
    <w:p w:rsidR="00C64C44" w:rsidRDefault="00C64C44">
      <w:r>
        <w:t>DIALOGUE; PHRASES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2058"/>
      </w:tblGrid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vet inte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förstår inte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är törstig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är hungrig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är inte hungrig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är inte törstig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är svensk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är inte norsk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det är bra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det är inte bra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har en bror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du har en syster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han har en hund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lastRenderedPageBreak/>
              <w:t>hon har en katt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har rakt hår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han har glasögon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hon har skägg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du har röda ögon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städar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du gör läxorna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hon lagar mat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han handlar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han sover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794"/>
        </w:trPr>
        <w:tc>
          <w:tcPr>
            <w:tcW w:w="8148" w:type="dxa"/>
            <w:tcBorders>
              <w:right w:val="nil"/>
            </w:tcBorders>
          </w:tcPr>
          <w:p w:rsidR="00C64C44" w:rsidRDefault="00C64C44">
            <w:r>
              <w:t>jag gör ingenting</w:t>
            </w:r>
          </w:p>
        </w:tc>
        <w:tc>
          <w:tcPr>
            <w:tcW w:w="20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</w:tbl>
    <w:p w:rsidR="00C64C44" w:rsidRDefault="00C64C44"/>
    <w:p w:rsidR="00C64C44" w:rsidRDefault="00C64C44">
      <w:pPr>
        <w:rPr>
          <w:sz w:val="28"/>
        </w:rPr>
      </w:pPr>
      <w:r>
        <w:rPr>
          <w:sz w:val="28"/>
        </w:rPr>
        <w:t>opinions 1a 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10"/>
        <w:gridCol w:w="2096"/>
      </w:tblGrid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storslaget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fantastiskt, kanonbra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suveränt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fantastiskt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utmärkt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perfekt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mycket bra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underbart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värdelöst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löjligt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dumt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fruktansvärt (2 ord)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omöjligt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äckligt, snuskigt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otroligt jobbigt, « skitjobbigt », besvärligt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roligt, kul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lätt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hårt, svårt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konstigt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vackert, fint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schysst, trevligt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ful(t)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tråkigt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ledsamt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vad tycker du om……………. ?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gillar du………………. ?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äter du…………………. ?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RPr="00D53915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vad gillar du inte ?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jag gillar inte……………….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jag tycker mycket om……………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 w:rsidTr="00DE115B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8110" w:type="dxa"/>
            <w:tcBorders>
              <w:right w:val="nil"/>
            </w:tcBorders>
          </w:tcPr>
          <w:p w:rsidR="00C64C44" w:rsidRDefault="00C64C44">
            <w:pPr>
              <w:rPr>
                <w:sz w:val="28"/>
              </w:rPr>
            </w:pPr>
            <w:r>
              <w:rPr>
                <w:sz w:val="28"/>
              </w:rPr>
              <w:t>jag avskyr………….</w:t>
            </w:r>
          </w:p>
        </w:tc>
        <w:tc>
          <w:tcPr>
            <w:tcW w:w="2096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</w:tbl>
    <w:p w:rsidR="00C64C44" w:rsidRDefault="00C64C44"/>
    <w:p w:rsidR="00C64C44" w:rsidRDefault="00C64C44">
      <w:pPr>
        <w:rPr>
          <w:sz w:val="28"/>
        </w:rPr>
      </w:pPr>
    </w:p>
    <w:p w:rsidR="00C64C44" w:rsidRDefault="00C64C44">
      <w:r>
        <w:lastRenderedPageBreak/>
        <w:t>PHRASES ET DIALOGUES niveau 1 ; 2</w:t>
      </w:r>
    </w:p>
    <w:p w:rsidR="00C64C44" w:rsidRDefault="00C64C44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552"/>
        <w:gridCol w:w="2552"/>
        <w:gridCol w:w="2552"/>
      </w:tblGrid>
      <w:tr w:rsidR="00C64C4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C64C44" w:rsidRDefault="00C64C44">
            <w:r>
              <w:t>magnifique</w:t>
            </w:r>
          </w:p>
        </w:tc>
        <w:tc>
          <w:tcPr>
            <w:tcW w:w="2552" w:type="dxa"/>
          </w:tcPr>
          <w:p w:rsidR="00C64C44" w:rsidRDefault="00C64C44">
            <w:r>
              <w:t>formidable</w:t>
            </w:r>
          </w:p>
        </w:tc>
        <w:tc>
          <w:tcPr>
            <w:tcW w:w="2552" w:type="dxa"/>
          </w:tcPr>
          <w:p w:rsidR="00C64C44" w:rsidRDefault="00C64C44">
            <w:r>
              <w:t>génial</w:t>
            </w:r>
          </w:p>
        </w:tc>
        <w:tc>
          <w:tcPr>
            <w:tcW w:w="2552" w:type="dxa"/>
          </w:tcPr>
          <w:p w:rsidR="00C64C44" w:rsidRDefault="00C64C44">
            <w:r>
              <w:t>fantastique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C64C44" w:rsidRDefault="00C64C44">
            <w:r>
              <w:t>excellent</w:t>
            </w:r>
          </w:p>
        </w:tc>
        <w:tc>
          <w:tcPr>
            <w:tcW w:w="2552" w:type="dxa"/>
          </w:tcPr>
          <w:p w:rsidR="00C64C44" w:rsidRDefault="00C64C44">
            <w:r>
              <w:t>parfait</w:t>
            </w:r>
          </w:p>
        </w:tc>
        <w:tc>
          <w:tcPr>
            <w:tcW w:w="2552" w:type="dxa"/>
          </w:tcPr>
          <w:p w:rsidR="00C64C44" w:rsidRDefault="00C64C44">
            <w:r>
              <w:t>très bien</w:t>
            </w:r>
          </w:p>
        </w:tc>
        <w:tc>
          <w:tcPr>
            <w:tcW w:w="2552" w:type="dxa"/>
          </w:tcPr>
          <w:p w:rsidR="00C64C44" w:rsidRDefault="00C64C44">
            <w:r>
              <w:t>merveilleux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C64C44" w:rsidRDefault="00C64C44">
            <w:r>
              <w:t>nul</w:t>
            </w:r>
          </w:p>
        </w:tc>
        <w:tc>
          <w:tcPr>
            <w:tcW w:w="2552" w:type="dxa"/>
          </w:tcPr>
          <w:p w:rsidR="00C64C44" w:rsidRDefault="00C64C44">
            <w:r>
              <w:t>ridicule</w:t>
            </w:r>
          </w:p>
        </w:tc>
        <w:tc>
          <w:tcPr>
            <w:tcW w:w="2552" w:type="dxa"/>
          </w:tcPr>
          <w:p w:rsidR="00C64C44" w:rsidRDefault="00C64C44">
            <w:r>
              <w:t>bête, idiot, con</w:t>
            </w:r>
          </w:p>
        </w:tc>
        <w:tc>
          <w:tcPr>
            <w:tcW w:w="2552" w:type="dxa"/>
          </w:tcPr>
          <w:p w:rsidR="00C64C44" w:rsidRDefault="00C64C44">
            <w:r>
              <w:t>terrible, horrible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C64C44" w:rsidRDefault="00C64C44">
            <w:r>
              <w:t>impossible</w:t>
            </w:r>
          </w:p>
        </w:tc>
        <w:tc>
          <w:tcPr>
            <w:tcW w:w="2552" w:type="dxa"/>
          </w:tcPr>
          <w:p w:rsidR="00C64C44" w:rsidRDefault="00C64C44">
            <w:r>
              <w:t>dégueulasse</w:t>
            </w:r>
          </w:p>
        </w:tc>
        <w:tc>
          <w:tcPr>
            <w:tcW w:w="2552" w:type="dxa"/>
          </w:tcPr>
          <w:p w:rsidR="00C64C44" w:rsidRDefault="00C64C44">
            <w:r>
              <w:t>chiant</w:t>
            </w:r>
          </w:p>
        </w:tc>
        <w:tc>
          <w:tcPr>
            <w:tcW w:w="2552" w:type="dxa"/>
          </w:tcPr>
          <w:p w:rsidR="00C64C44" w:rsidRDefault="00C64C44">
            <w:r>
              <w:t>drôle, marrant, amusant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C64C44" w:rsidRDefault="00C64C44">
            <w:r>
              <w:t>facile</w:t>
            </w:r>
          </w:p>
        </w:tc>
        <w:tc>
          <w:tcPr>
            <w:tcW w:w="2552" w:type="dxa"/>
          </w:tcPr>
          <w:p w:rsidR="00C64C44" w:rsidRDefault="00C64C44">
            <w:r>
              <w:t>dur</w:t>
            </w:r>
          </w:p>
        </w:tc>
        <w:tc>
          <w:tcPr>
            <w:tcW w:w="2552" w:type="dxa"/>
          </w:tcPr>
          <w:p w:rsidR="00C64C44" w:rsidRDefault="00C64C44">
            <w:r>
              <w:t>bizarre</w:t>
            </w:r>
          </w:p>
        </w:tc>
        <w:tc>
          <w:tcPr>
            <w:tcW w:w="2552" w:type="dxa"/>
          </w:tcPr>
          <w:p w:rsidR="00C64C44" w:rsidRDefault="00C64C44">
            <w:r>
              <w:t>beau, joli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C64C44" w:rsidRDefault="00C64C44">
            <w:r>
              <w:t>sympa</w:t>
            </w:r>
          </w:p>
        </w:tc>
        <w:tc>
          <w:tcPr>
            <w:tcW w:w="2552" w:type="dxa"/>
          </w:tcPr>
          <w:p w:rsidR="00C64C44" w:rsidRDefault="00C64C44">
            <w:r>
              <w:t>moche</w:t>
            </w:r>
          </w:p>
        </w:tc>
        <w:tc>
          <w:tcPr>
            <w:tcW w:w="2552" w:type="dxa"/>
          </w:tcPr>
          <w:p w:rsidR="00C64C44" w:rsidRDefault="00C64C44">
            <w:r>
              <w:t>ennuyeux, barbant</w:t>
            </w:r>
          </w:p>
        </w:tc>
        <w:tc>
          <w:tcPr>
            <w:tcW w:w="2552" w:type="dxa"/>
          </w:tcPr>
          <w:p w:rsidR="00C64C44" w:rsidRDefault="00C64C44">
            <w:r>
              <w:t>triste</w:t>
            </w:r>
          </w:p>
        </w:tc>
      </w:tr>
    </w:tbl>
    <w:p w:rsidR="00C64C44" w:rsidRDefault="00C64C44">
      <w:pPr>
        <w:rPr>
          <w:sz w:val="10"/>
        </w:rPr>
      </w:pP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>
        <w:rPr>
          <w:noProof/>
          <w:sz w:val="20"/>
        </w:rPr>
        <w:pict>
          <v:shape id="_x0000_s1032" type="#_x0000_t75" style="position:absolute;left:0;text-align:left;margin-left:258pt;margin-top:7.45pt;width:256.5pt;height:153pt;z-index:-6;mso-wrap-edited:f" wrapcoords="-63 0 -63 21494 21600 21494 21600 0 -63 0">
            <v:imagedata r:id="rId8" o:title="bourboule"/>
            <w10:wrap type="tight"/>
          </v:shape>
        </w:pict>
      </w:r>
      <w:r w:rsidRPr="00D53915">
        <w:rPr>
          <w:lang w:val="fr-FR"/>
        </w:rPr>
        <w:t>qu’est-ce que tu penses de Friends ?</w:t>
      </w:r>
    </w:p>
    <w:p w:rsidR="00C64C44" w:rsidRDefault="00C64C44">
      <w:pPr>
        <w:numPr>
          <w:ilvl w:val="0"/>
          <w:numId w:val="3"/>
        </w:numPr>
      </w:pPr>
      <w:r>
        <w:t>c’est amusant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 Bingolotto ?</w:t>
      </w:r>
    </w:p>
    <w:p w:rsidR="00C64C44" w:rsidRDefault="00C64C44">
      <w:pPr>
        <w:numPr>
          <w:ilvl w:val="0"/>
          <w:numId w:val="3"/>
        </w:numPr>
      </w:pPr>
      <w:r>
        <w:t>c’est ennuyeux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 Popstars ?</w:t>
      </w:r>
    </w:p>
    <w:p w:rsidR="00C64C44" w:rsidRDefault="00C64C44">
      <w:pPr>
        <w:numPr>
          <w:ilvl w:val="0"/>
          <w:numId w:val="3"/>
        </w:numPr>
      </w:pPr>
      <w:r>
        <w:t>c’est génial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 Töcksfors ?</w:t>
      </w:r>
    </w:p>
    <w:p w:rsidR="00C64C44" w:rsidRDefault="00C64C44">
      <w:pPr>
        <w:numPr>
          <w:ilvl w:val="0"/>
          <w:numId w:val="3"/>
        </w:numPr>
      </w:pPr>
      <w:r>
        <w:t>c’est magnifique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 Stockholm ?</w:t>
      </w:r>
    </w:p>
    <w:p w:rsidR="00C64C44" w:rsidRDefault="00C64C44">
      <w:pPr>
        <w:numPr>
          <w:ilvl w:val="0"/>
          <w:numId w:val="3"/>
        </w:numPr>
      </w:pPr>
      <w:r>
        <w:t>c’est formidable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des tests à l’école?</w:t>
      </w:r>
    </w:p>
    <w:p w:rsidR="00C64C44" w:rsidRDefault="00C64C44">
      <w:pPr>
        <w:numPr>
          <w:ilvl w:val="0"/>
          <w:numId w:val="3"/>
        </w:numPr>
      </w:pPr>
      <w:r>
        <w:t>c’est chiant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 la guerre en Irak ?</w:t>
      </w:r>
    </w:p>
    <w:p w:rsidR="00C64C44" w:rsidRDefault="00C64C44">
      <w:pPr>
        <w:numPr>
          <w:ilvl w:val="0"/>
          <w:numId w:val="3"/>
        </w:numPr>
      </w:pPr>
      <w:r>
        <w:t>c’est horrible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>
        <w:rPr>
          <w:noProof/>
          <w:sz w:val="20"/>
        </w:rPr>
        <w:pict>
          <v:shape id="_x0000_s1033" type="#_x0000_t75" style="position:absolute;left:0;text-align:left;margin-left:276pt;margin-top:11.2pt;width:249pt;height:157.5pt;z-index:-5;mso-wrap-edited:f" wrapcoords="-65 0 -65 21497 21600 21497 21600 0 -65 0">
            <v:imagedata r:id="rId9" o:title="louis_XVI_guillot"/>
            <w10:wrap type="tight"/>
          </v:shape>
        </w:pict>
      </w:r>
      <w:r w:rsidRPr="00D53915">
        <w:rPr>
          <w:lang w:val="fr-FR"/>
        </w:rPr>
        <w:t>qu’est-ce que tu penses du basket ?</w:t>
      </w:r>
    </w:p>
    <w:p w:rsidR="00C64C44" w:rsidRDefault="00C64C44">
      <w:pPr>
        <w:numPr>
          <w:ilvl w:val="0"/>
          <w:numId w:val="3"/>
        </w:numPr>
      </w:pPr>
      <w:r>
        <w:t>c’est dur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des chiens?</w:t>
      </w:r>
    </w:p>
    <w:p w:rsidR="00C64C44" w:rsidRDefault="00C64C44">
      <w:pPr>
        <w:numPr>
          <w:ilvl w:val="0"/>
          <w:numId w:val="3"/>
        </w:numPr>
      </w:pPr>
      <w:r>
        <w:t>c’est sympa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 l’Eurovision ?</w:t>
      </w:r>
    </w:p>
    <w:p w:rsidR="00C64C44" w:rsidRDefault="00C64C44">
      <w:pPr>
        <w:numPr>
          <w:ilvl w:val="0"/>
          <w:numId w:val="3"/>
        </w:numPr>
      </w:pPr>
      <w:r>
        <w:t>c’est ridicule et c’est bête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des vacances?</w:t>
      </w:r>
    </w:p>
    <w:p w:rsidR="00C64C44" w:rsidRDefault="00C64C44">
      <w:pPr>
        <w:numPr>
          <w:ilvl w:val="0"/>
          <w:numId w:val="3"/>
        </w:numPr>
      </w:pPr>
      <w:r>
        <w:t>c’est merveilleux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d’Internet?</w:t>
      </w:r>
    </w:p>
    <w:p w:rsidR="00C64C44" w:rsidRDefault="00C64C44">
      <w:pPr>
        <w:numPr>
          <w:ilvl w:val="0"/>
          <w:numId w:val="3"/>
        </w:numPr>
      </w:pPr>
      <w:r>
        <w:t>c’est drôle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des escargots ?</w:t>
      </w:r>
    </w:p>
    <w:p w:rsidR="00C64C44" w:rsidRDefault="00C64C44">
      <w:pPr>
        <w:numPr>
          <w:ilvl w:val="0"/>
          <w:numId w:val="3"/>
        </w:numPr>
      </w:pPr>
      <w:r>
        <w:t>c’est dégueulasse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des cuisses de grenouille ?</w:t>
      </w:r>
    </w:p>
    <w:p w:rsidR="00C64C44" w:rsidRDefault="00C64C44">
      <w:pPr>
        <w:numPr>
          <w:ilvl w:val="0"/>
          <w:numId w:val="3"/>
        </w:numPr>
      </w:pPr>
      <w:r>
        <w:t>c’est excellent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 la violence ?</w:t>
      </w:r>
    </w:p>
    <w:p w:rsidR="00C64C44" w:rsidRDefault="00C64C44">
      <w:pPr>
        <w:numPr>
          <w:ilvl w:val="0"/>
          <w:numId w:val="3"/>
        </w:numPr>
      </w:pPr>
      <w:r>
        <w:t>c’est nul</w:t>
      </w:r>
    </w:p>
    <w:p w:rsidR="00C64C44" w:rsidRPr="00D53915" w:rsidRDefault="00C64C44">
      <w:pPr>
        <w:numPr>
          <w:ilvl w:val="0"/>
          <w:numId w:val="3"/>
        </w:numPr>
        <w:rPr>
          <w:lang w:val="fr-FR"/>
        </w:rPr>
      </w:pPr>
      <w:r w:rsidRPr="00D53915">
        <w:rPr>
          <w:lang w:val="fr-FR"/>
        </w:rPr>
        <w:t>qu’est-ce que tu penses de ma chambre ?</w:t>
      </w:r>
    </w:p>
    <w:p w:rsidR="00C64C44" w:rsidRDefault="00C64C44">
      <w:pPr>
        <w:numPr>
          <w:ilvl w:val="0"/>
          <w:numId w:val="3"/>
        </w:numPr>
      </w:pPr>
      <w:r>
        <w:t>c’est parfait</w:t>
      </w:r>
    </w:p>
    <w:p w:rsidR="00C64C44" w:rsidRDefault="00C64C44"/>
    <w:p w:rsidR="00C64C44" w:rsidRDefault="00C64C44">
      <w:r w:rsidRPr="00D53915">
        <w:rPr>
          <w:b/>
          <w:bCs/>
          <w:lang w:val="fr-FR"/>
        </w:rPr>
        <w:t xml:space="preserve">Hitta nu på egna ; qu’est-ce que tu penses de…………………. ? </w:t>
      </w:r>
      <w:r>
        <w:rPr>
          <w:b/>
          <w:bCs/>
        </w:rPr>
        <w:t>c’est…………………….</w:t>
      </w:r>
    </w:p>
    <w:p w:rsidR="00C64C44" w:rsidRDefault="00C64C44">
      <w:r>
        <w:lastRenderedPageBreak/>
        <w:t>LES CHIFFRES 2</w:t>
      </w:r>
    </w:p>
    <w:p w:rsidR="00C64C44" w:rsidRDefault="00C64C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9498"/>
      </w:tblGrid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34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79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91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94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4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75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68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36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85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26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99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65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37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54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62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44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76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49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46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31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43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74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30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18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14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19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lastRenderedPageBreak/>
              <w:t>48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90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21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16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84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67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47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58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7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51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42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35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83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38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40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71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2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12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57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96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80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60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93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22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  <w:tr w:rsidR="00C64C44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C64C44" w:rsidRDefault="00C64C44">
            <w:r>
              <w:t>97</w:t>
            </w:r>
          </w:p>
        </w:tc>
        <w:tc>
          <w:tcPr>
            <w:tcW w:w="949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16"/>
                <w:szCs w:val="16"/>
              </w:rPr>
            </w:pPr>
          </w:p>
        </w:tc>
      </w:tr>
    </w:tbl>
    <w:p w:rsidR="00C64C44" w:rsidRDefault="00C64C44"/>
    <w:p w:rsidR="00C64C44" w:rsidRDefault="00C64C44"/>
    <w:p w:rsidR="00C64C44" w:rsidRDefault="00C64C44"/>
    <w:p w:rsidR="00C64C44" w:rsidRDefault="00C64C44"/>
    <w:p w:rsidR="00C64C44" w:rsidRDefault="00C64C44"/>
    <w:p w:rsidR="00C64C44" w:rsidRPr="00D53915" w:rsidRDefault="00C64C44">
      <w:pPr>
        <w:rPr>
          <w:lang w:val="fr-FR"/>
        </w:rPr>
      </w:pPr>
      <w:r w:rsidRPr="00D53915">
        <w:rPr>
          <w:lang w:val="fr-FR"/>
        </w:rPr>
        <w:lastRenderedPageBreak/>
        <w:t>PHRASES ET DIALOGUES niveau 1 ; 10 verb i nutidsform</w:t>
      </w:r>
    </w:p>
    <w:p w:rsidR="00C64C44" w:rsidRPr="00D53915" w:rsidRDefault="00C64C44">
      <w:pPr>
        <w:rPr>
          <w:lang w:val="fr-FR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212"/>
        <w:gridCol w:w="2520"/>
        <w:gridCol w:w="2566"/>
      </w:tblGrid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Pr="00D53915" w:rsidRDefault="00C64C44">
            <w:pPr>
              <w:rPr>
                <w:sz w:val="22"/>
                <w:lang w:val="fr-FR"/>
              </w:rPr>
            </w:pPr>
          </w:p>
        </w:tc>
        <w:tc>
          <w:tcPr>
            <w:tcW w:w="2515" w:type="dxa"/>
          </w:tcPr>
          <w:p w:rsidR="00C64C44" w:rsidRDefault="00C64C44">
            <w:pPr>
              <w:rPr>
                <w:sz w:val="22"/>
              </w:rPr>
            </w:pPr>
            <w:r>
              <w:rPr>
                <w:sz w:val="22"/>
              </w:rPr>
              <w:t>travailler = att arbeta</w:t>
            </w:r>
          </w:p>
        </w:tc>
        <w:tc>
          <w:tcPr>
            <w:tcW w:w="2212" w:type="dxa"/>
          </w:tcPr>
          <w:p w:rsidR="00C64C44" w:rsidRDefault="00C64C44">
            <w:pPr>
              <w:rPr>
                <w:sz w:val="22"/>
              </w:rPr>
            </w:pPr>
            <w:r>
              <w:rPr>
                <w:sz w:val="22"/>
              </w:rPr>
              <w:t>dessiner = att rita</w:t>
            </w:r>
          </w:p>
        </w:tc>
        <w:tc>
          <w:tcPr>
            <w:tcW w:w="2520" w:type="dxa"/>
          </w:tcPr>
          <w:p w:rsidR="00C64C44" w:rsidRDefault="00C64C44">
            <w:pPr>
              <w:rPr>
                <w:sz w:val="22"/>
              </w:rPr>
            </w:pPr>
            <w:r>
              <w:rPr>
                <w:sz w:val="22"/>
              </w:rPr>
              <w:t>parler = att tala, att prata</w:t>
            </w:r>
          </w:p>
        </w:tc>
        <w:tc>
          <w:tcPr>
            <w:tcW w:w="2566" w:type="dxa"/>
          </w:tcPr>
          <w:p w:rsidR="00C64C44" w:rsidRDefault="00C64C44">
            <w:pPr>
              <w:rPr>
                <w:sz w:val="22"/>
              </w:rPr>
            </w:pPr>
            <w:r>
              <w:rPr>
                <w:sz w:val="22"/>
              </w:rPr>
              <w:t>aimer = att gilla, tycka om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travaille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dessine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parle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aime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travailles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dessines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parles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aimes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travaille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dessine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parle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aime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travaillons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dessinons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parlons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aimons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travaillez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dessinez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parlez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aimez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travaillent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dessinent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parlent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aiment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pPr>
              <w:rPr>
                <w:sz w:val="22"/>
              </w:rPr>
            </w:pPr>
          </w:p>
        </w:tc>
        <w:tc>
          <w:tcPr>
            <w:tcW w:w="2515" w:type="dxa"/>
          </w:tcPr>
          <w:p w:rsidR="00C64C44" w:rsidRDefault="00C64C44">
            <w:pPr>
              <w:rPr>
                <w:sz w:val="22"/>
              </w:rPr>
            </w:pPr>
            <w:r>
              <w:rPr>
                <w:sz w:val="22"/>
              </w:rPr>
              <w:t>discuter = att diskutera</w:t>
            </w:r>
          </w:p>
        </w:tc>
        <w:tc>
          <w:tcPr>
            <w:tcW w:w="2212" w:type="dxa"/>
          </w:tcPr>
          <w:p w:rsidR="00C64C44" w:rsidRDefault="00C64C44">
            <w:pPr>
              <w:rPr>
                <w:sz w:val="22"/>
              </w:rPr>
            </w:pPr>
            <w:r>
              <w:rPr>
                <w:sz w:val="22"/>
              </w:rPr>
              <w:t>détester = att avsky</w:t>
            </w:r>
          </w:p>
        </w:tc>
        <w:tc>
          <w:tcPr>
            <w:tcW w:w="2520" w:type="dxa"/>
          </w:tcPr>
          <w:p w:rsidR="00C64C44" w:rsidRDefault="00C64C44">
            <w:pPr>
              <w:rPr>
                <w:sz w:val="22"/>
              </w:rPr>
            </w:pPr>
            <w:r>
              <w:rPr>
                <w:sz w:val="22"/>
              </w:rPr>
              <w:t>regarder = att titta på</w:t>
            </w:r>
          </w:p>
        </w:tc>
        <w:tc>
          <w:tcPr>
            <w:tcW w:w="2566" w:type="dxa"/>
          </w:tcPr>
          <w:p w:rsidR="00C64C44" w:rsidRDefault="00C64C44">
            <w:pPr>
              <w:rPr>
                <w:sz w:val="22"/>
              </w:rPr>
            </w:pPr>
            <w:r>
              <w:rPr>
                <w:sz w:val="22"/>
              </w:rPr>
              <w:t>trouver = att finna, hitta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discute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déteste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regarde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trouve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discutes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détestes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regardes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trouves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discute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déteste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regarde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trouve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discutons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détestons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regardons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trouvons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discutez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détestez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regardez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trouvez</w:t>
            </w:r>
          </w:p>
        </w:tc>
      </w:tr>
      <w:tr w:rsidR="00C64C4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C64C44" w:rsidRDefault="00C64C44"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discutent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détestent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regardent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C44" w:rsidRDefault="00C64C44">
            <w:pPr>
              <w:rPr>
                <w:sz w:val="36"/>
              </w:rPr>
            </w:pPr>
            <w:r>
              <w:rPr>
                <w:sz w:val="36"/>
              </w:rPr>
              <w:t>trouvent</w:t>
            </w:r>
          </w:p>
        </w:tc>
      </w:tr>
    </w:tbl>
    <w:p w:rsidR="00C64C44" w:rsidRDefault="00C64C44"/>
    <w:p w:rsidR="00C64C44" w:rsidRDefault="00C64C44">
      <w:pPr>
        <w:numPr>
          <w:ilvl w:val="0"/>
          <w:numId w:val="5"/>
        </w:numPr>
      </w:pPr>
      <w:r>
        <w:t>jag arbetar</w:t>
      </w:r>
    </w:p>
    <w:p w:rsidR="00C64C44" w:rsidRDefault="00C64C44">
      <w:pPr>
        <w:numPr>
          <w:ilvl w:val="0"/>
          <w:numId w:val="5"/>
        </w:numPr>
      </w:pPr>
      <w:r>
        <w:t>du talar svenska</w:t>
      </w:r>
    </w:p>
    <w:p w:rsidR="00C64C44" w:rsidRDefault="00C64C44">
      <w:pPr>
        <w:numPr>
          <w:ilvl w:val="0"/>
          <w:numId w:val="5"/>
        </w:numPr>
      </w:pPr>
      <w:r>
        <w:rPr>
          <w:noProof/>
        </w:rPr>
        <w:pict>
          <v:shape id="_x0000_s1037" type="#_x0000_t75" style="position:absolute;left:0;text-align:left;margin-left:210pt;margin-top:4.55pt;width:299pt;height:217pt;z-index:-2" wrapcoords="-54 0 -54 21525 21600 21525 21600 0 -54 0">
            <v:imagedata r:id="rId10" o:title="chienbourre15463"/>
            <w10:wrap type="tight"/>
          </v:shape>
        </w:pict>
      </w:r>
      <w:r>
        <w:t>han avskyr choklad</w:t>
      </w:r>
    </w:p>
    <w:p w:rsidR="00C64C44" w:rsidRDefault="00C64C44">
      <w:pPr>
        <w:numPr>
          <w:ilvl w:val="0"/>
          <w:numId w:val="5"/>
        </w:numPr>
      </w:pPr>
      <w:r>
        <w:t>hon tittar på teve</w:t>
      </w:r>
    </w:p>
    <w:p w:rsidR="00C64C44" w:rsidRDefault="00C64C44">
      <w:pPr>
        <w:numPr>
          <w:ilvl w:val="0"/>
          <w:numId w:val="5"/>
        </w:numPr>
      </w:pPr>
      <w:r>
        <w:t>vi diskuterar</w:t>
      </w:r>
    </w:p>
    <w:p w:rsidR="00C64C44" w:rsidRDefault="00C64C44">
      <w:pPr>
        <w:numPr>
          <w:ilvl w:val="0"/>
          <w:numId w:val="5"/>
        </w:numPr>
      </w:pPr>
      <w:r>
        <w:t>ni älskar sniglar</w:t>
      </w:r>
    </w:p>
    <w:p w:rsidR="00C64C44" w:rsidRDefault="00C64C44">
      <w:pPr>
        <w:numPr>
          <w:ilvl w:val="0"/>
          <w:numId w:val="5"/>
        </w:numPr>
      </w:pPr>
      <w:r>
        <w:t>de ritar bra</w:t>
      </w:r>
    </w:p>
    <w:p w:rsidR="00C64C44" w:rsidRDefault="00C64C44">
      <w:pPr>
        <w:numPr>
          <w:ilvl w:val="0"/>
          <w:numId w:val="5"/>
        </w:numPr>
      </w:pPr>
      <w:r>
        <w:t>arbetar du idag?</w:t>
      </w:r>
    </w:p>
    <w:p w:rsidR="00C64C44" w:rsidRDefault="00C64C44">
      <w:pPr>
        <w:numPr>
          <w:ilvl w:val="0"/>
          <w:numId w:val="5"/>
        </w:numPr>
      </w:pPr>
      <w:r>
        <w:t>avskyr han rött?</w:t>
      </w:r>
    </w:p>
    <w:p w:rsidR="00C64C44" w:rsidRDefault="00C64C44">
      <w:pPr>
        <w:numPr>
          <w:ilvl w:val="0"/>
          <w:numId w:val="5"/>
        </w:numPr>
      </w:pPr>
      <w:r>
        <w:t>jag tittar på teve</w:t>
      </w:r>
    </w:p>
    <w:p w:rsidR="00C64C44" w:rsidRDefault="00C64C44">
      <w:pPr>
        <w:numPr>
          <w:ilvl w:val="0"/>
          <w:numId w:val="5"/>
        </w:numPr>
      </w:pPr>
      <w:r>
        <w:t>du arbetar mycket</w:t>
      </w:r>
    </w:p>
    <w:p w:rsidR="00C64C44" w:rsidRDefault="00C64C44">
      <w:pPr>
        <w:numPr>
          <w:ilvl w:val="0"/>
          <w:numId w:val="5"/>
        </w:numPr>
      </w:pPr>
      <w:r>
        <w:t>hon ritar bra</w:t>
      </w:r>
    </w:p>
    <w:p w:rsidR="00C64C44" w:rsidRDefault="00C64C44">
      <w:pPr>
        <w:numPr>
          <w:ilvl w:val="0"/>
          <w:numId w:val="5"/>
        </w:numPr>
      </w:pPr>
      <w:r>
        <w:t>de hittar Eiffeltornet</w:t>
      </w:r>
    </w:p>
    <w:p w:rsidR="00C64C44" w:rsidRDefault="00C64C44">
      <w:pPr>
        <w:numPr>
          <w:ilvl w:val="0"/>
          <w:numId w:val="5"/>
        </w:numPr>
      </w:pPr>
      <w:r>
        <w:t>jag finner inte min mobil</w:t>
      </w:r>
    </w:p>
    <w:p w:rsidR="00C64C44" w:rsidRDefault="00C64C44">
      <w:pPr>
        <w:numPr>
          <w:ilvl w:val="0"/>
          <w:numId w:val="5"/>
        </w:numPr>
      </w:pPr>
      <w:r>
        <w:t>ni arbetar bra</w:t>
      </w:r>
    </w:p>
    <w:p w:rsidR="00C64C44" w:rsidRDefault="00C64C44">
      <w:pPr>
        <w:numPr>
          <w:ilvl w:val="0"/>
          <w:numId w:val="5"/>
        </w:numPr>
      </w:pPr>
      <w:r>
        <w:t>han avskyr rock</w:t>
      </w:r>
    </w:p>
    <w:p w:rsidR="00C64C44" w:rsidRDefault="00C64C44">
      <w:pPr>
        <w:numPr>
          <w:ilvl w:val="0"/>
          <w:numId w:val="5"/>
        </w:numPr>
      </w:pPr>
      <w:r>
        <w:t>tittar ni på filmen?</w:t>
      </w:r>
    </w:p>
    <w:p w:rsidR="00C64C44" w:rsidRDefault="00C64C44">
      <w:pPr>
        <w:numPr>
          <w:ilvl w:val="0"/>
          <w:numId w:val="5"/>
        </w:numPr>
      </w:pPr>
      <w:r>
        <w:t>talar ni franska?</w:t>
      </w:r>
    </w:p>
    <w:p w:rsidR="00C64C44" w:rsidRDefault="00C64C44">
      <w:pPr>
        <w:numPr>
          <w:ilvl w:val="0"/>
          <w:numId w:val="5"/>
        </w:numPr>
      </w:pPr>
      <w:r>
        <w:t>arbetar du på skolan?</w:t>
      </w:r>
    </w:p>
    <w:p w:rsidR="00C64C44" w:rsidRDefault="00C64C44">
      <w:pPr>
        <w:numPr>
          <w:ilvl w:val="0"/>
          <w:numId w:val="5"/>
        </w:numPr>
      </w:pPr>
      <w:r>
        <w:t xml:space="preserve">vi diskuterar </w:t>
      </w:r>
    </w:p>
    <w:p w:rsidR="00C64C44" w:rsidRDefault="00C64C44">
      <w:pPr>
        <w:numPr>
          <w:ilvl w:val="0"/>
          <w:numId w:val="5"/>
        </w:numPr>
      </w:pPr>
      <w:r>
        <w:t>du sjunger bra (chanter=sjunga)</w:t>
      </w:r>
    </w:p>
    <w:p w:rsidR="00C64C44" w:rsidRDefault="00C64C44">
      <w:pPr>
        <w:numPr>
          <w:ilvl w:val="0"/>
          <w:numId w:val="5"/>
        </w:numPr>
      </w:pPr>
      <w:r>
        <w:t>hon gråter ofta (pleurer)</w:t>
      </w:r>
    </w:p>
    <w:p w:rsidR="00C64C44" w:rsidRDefault="00C64C44">
      <w:pPr>
        <w:numPr>
          <w:ilvl w:val="0"/>
          <w:numId w:val="5"/>
        </w:numPr>
      </w:pPr>
      <w:r>
        <w:t>varför gråter du?</w:t>
      </w:r>
    </w:p>
    <w:p w:rsidR="00C64C44" w:rsidRDefault="00C64C44">
      <w:pPr>
        <w:numPr>
          <w:ilvl w:val="0"/>
          <w:numId w:val="5"/>
        </w:numPr>
      </w:pPr>
      <w:r>
        <w:t>jag sjunger inte bra</w:t>
      </w:r>
    </w:p>
    <w:p w:rsidR="00C64C44" w:rsidRDefault="00C64C44">
      <w:pPr>
        <w:numPr>
          <w:ilvl w:val="0"/>
          <w:numId w:val="5"/>
        </w:numPr>
      </w:pPr>
      <w:r>
        <w:t>de älskar Stockholm</w:t>
      </w:r>
    </w:p>
    <w:p w:rsidR="00C64C44" w:rsidRDefault="00C64C44">
      <w:pPr>
        <w:numPr>
          <w:ilvl w:val="0"/>
          <w:numId w:val="5"/>
        </w:numPr>
      </w:pPr>
      <w:r>
        <w:t>ni arbetar här</w:t>
      </w:r>
    </w:p>
    <w:p w:rsidR="00C64C44" w:rsidRDefault="00C64C44"/>
    <w:p w:rsidR="00C64C44" w:rsidRPr="00D53915" w:rsidRDefault="00C64C44">
      <w:pPr>
        <w:rPr>
          <w:lang w:val="fr-FR"/>
        </w:rPr>
      </w:pPr>
      <w:r w:rsidRPr="00D53915">
        <w:rPr>
          <w:lang w:val="fr-FR"/>
        </w:rPr>
        <w:lastRenderedPageBreak/>
        <w:t xml:space="preserve">PHRASES ET DIALOGUES niveau 1 ; 10 verb i nutidsform </w:t>
      </w:r>
    </w:p>
    <w:p w:rsidR="00C64C44" w:rsidRPr="00D53915" w:rsidRDefault="00C64C44">
      <w:pPr>
        <w:rPr>
          <w:sz w:val="4"/>
          <w:szCs w:val="4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8"/>
        <w:gridCol w:w="2658"/>
      </w:tblGrid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jag arbetar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du talar svenska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han avskyr choklad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hon tittar på teve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vi diskuterar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ni älskar sniglar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de ritar bra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arbetar du idag?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avskyr han rött?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jag tittar på teve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du arbetar mycket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hon ritar bra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 w:rsidRPr="00D53915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de hittar Eiffeltornet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20"/>
                <w:szCs w:val="20"/>
                <w:lang w:val="fr-FR"/>
              </w:rPr>
            </w:pPr>
          </w:p>
        </w:tc>
      </w:tr>
      <w:tr w:rsidR="00C64C44" w:rsidRPr="00D53915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jag finner inte min mobil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20"/>
                <w:szCs w:val="20"/>
                <w:lang w:val="fr-FR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ni arbetar bra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han avskyr rock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tittar ni på filmen?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talar ni franska?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arbetar du på skolan?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 xml:space="preserve">vi diskuterar 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du sjunger bra (chanter=sjunga)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hon gråter ofta (pleurer)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varför gråter du?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 w:rsidRPr="00D53915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jag sjunger inte bra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Pr="00D53915" w:rsidRDefault="00C64C44">
            <w:pPr>
              <w:jc w:val="right"/>
              <w:rPr>
                <w:sz w:val="20"/>
                <w:szCs w:val="20"/>
                <w:lang w:val="fr-FR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de älskar Stockholm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  <w:tr w:rsidR="00C64C44">
        <w:trPr>
          <w:trHeight w:val="567"/>
        </w:trPr>
        <w:tc>
          <w:tcPr>
            <w:tcW w:w="7548" w:type="dxa"/>
            <w:tcBorders>
              <w:right w:val="nil"/>
            </w:tcBorders>
          </w:tcPr>
          <w:p w:rsidR="00C64C44" w:rsidRDefault="00C64C44">
            <w:r>
              <w:t>ni arbetar här</w:t>
            </w:r>
          </w:p>
        </w:tc>
        <w:tc>
          <w:tcPr>
            <w:tcW w:w="2658" w:type="dxa"/>
            <w:tcBorders>
              <w:left w:val="nil"/>
            </w:tcBorders>
          </w:tcPr>
          <w:p w:rsidR="00C64C44" w:rsidRDefault="00C64C44">
            <w:pPr>
              <w:jc w:val="right"/>
              <w:rPr>
                <w:sz w:val="20"/>
                <w:szCs w:val="20"/>
              </w:rPr>
            </w:pPr>
          </w:p>
        </w:tc>
      </w:tr>
    </w:tbl>
    <w:p w:rsidR="00C64C44" w:rsidRDefault="00C64C44"/>
    <w:p w:rsidR="0031389B" w:rsidRDefault="0031389B"/>
    <w:p w:rsidR="0031389B" w:rsidRPr="0031389B" w:rsidRDefault="0031389B">
      <w:pPr>
        <w:rPr>
          <w:sz w:val="222"/>
          <w:szCs w:val="222"/>
        </w:rPr>
      </w:pPr>
      <w:r w:rsidRPr="0031389B">
        <w:rPr>
          <w:sz w:val="222"/>
          <w:szCs w:val="222"/>
        </w:rPr>
        <w:lastRenderedPageBreak/>
        <w:t>corrigé</w:t>
      </w:r>
    </w:p>
    <w:p w:rsidR="0031389B" w:rsidRDefault="0031389B" w:rsidP="0031389B">
      <w:r>
        <w:pict>
          <v:shape id="_x0000_i1040" type="#_x0000_t75" style="width:238.5pt;height:211.5pt">
            <v:imagedata r:id="rId11" o:title="225052" cropbottom="3635f"/>
          </v:shape>
        </w:pict>
      </w:r>
    </w:p>
    <w:p w:rsidR="0031389B" w:rsidRDefault="0031389B" w:rsidP="0031389B"/>
    <w:p w:rsidR="0031389B" w:rsidRDefault="0031389B" w:rsidP="0031389B">
      <w:r>
        <w:pict>
          <v:shape id="_x0000_i1041" type="#_x0000_t75" style="width:475.5pt;height:416.25pt">
            <v:imagedata r:id="rId12" o:title="20160210" croptop="2867f" cropbottom="5837f" cropleft="2371f" cropright="3035f"/>
          </v:shape>
        </w:pict>
      </w:r>
    </w:p>
    <w:p w:rsidR="0031389B" w:rsidRDefault="0031389B" w:rsidP="0031389B">
      <w:r>
        <w:lastRenderedPageBreak/>
        <w:t xml:space="preserve">niveau TBG ; PHRASES IMPORTANTES 1;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4650"/>
        <w:gridCol w:w="2028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355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>
              <w:rPr>
                <w:sz w:val="40"/>
              </w:rPr>
              <w:t>Antoine Auguste PARMENTIER</w:t>
            </w:r>
          </w:p>
        </w:tc>
        <w:tc>
          <w:tcPr>
            <w:tcW w:w="4680" w:type="dxa"/>
            <w:vAlign w:val="center"/>
          </w:tcPr>
          <w:p w:rsidR="0031389B" w:rsidRPr="0031389B" w:rsidRDefault="0031389B" w:rsidP="00E97BB9">
            <w:pPr>
              <w:jc w:val="center"/>
              <w:rPr>
                <w:sz w:val="22"/>
                <w:lang w:val="fr-FR"/>
              </w:rPr>
            </w:pPr>
            <w:r w:rsidRPr="0031389B">
              <w:rPr>
                <w:sz w:val="22"/>
                <w:lang w:val="fr-FR"/>
              </w:rPr>
              <w:t xml:space="preserve">Antoine Auguste PARMENTIER (1737-1813) </w:t>
            </w:r>
            <w:r w:rsidRPr="0031389B">
              <w:rPr>
                <w:sz w:val="22"/>
                <w:lang w:val="fr-FR"/>
              </w:rPr>
              <w:br/>
              <w:t>Agronome et économiste Français, il développa en France la culture et l'usage de la pomme de terre.</w:t>
            </w:r>
          </w:p>
        </w:tc>
        <w:tc>
          <w:tcPr>
            <w:tcW w:w="204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 w:rsidRPr="00131460">
              <w:rPr>
                <w:sz w:val="40"/>
              </w:rPr>
              <w:pict>
                <v:shape id="_x0000_i1039" type="#_x0000_t75" style="width:94.5pt;height:135pt">
                  <v:imagedata r:id="rId13" o:title="parment"/>
                </v:shape>
              </w:pict>
            </w:r>
          </w:p>
        </w:tc>
      </w:tr>
    </w:tbl>
    <w:p w:rsidR="0031389B" w:rsidRDefault="0031389B" w:rsidP="003138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varifrån kommer du?</w:t>
            </w:r>
          </w:p>
        </w:tc>
        <w:tc>
          <w:tcPr>
            <w:tcW w:w="5103" w:type="dxa"/>
          </w:tcPr>
          <w:p w:rsidR="0031389B" w:rsidRDefault="0031389B" w:rsidP="00E97BB9">
            <w:r>
              <w:t>tu viens d’où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varifrån kommer ni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venez d’où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kommer från Sverige</w:t>
            </w:r>
          </w:p>
        </w:tc>
        <w:tc>
          <w:tcPr>
            <w:tcW w:w="5103" w:type="dxa"/>
          </w:tcPr>
          <w:p w:rsidR="0031389B" w:rsidRDefault="0031389B" w:rsidP="00E97BB9">
            <w:r>
              <w:t>je viens de Suède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var bor du ?</w:t>
            </w:r>
          </w:p>
        </w:tc>
        <w:tc>
          <w:tcPr>
            <w:tcW w:w="5103" w:type="dxa"/>
          </w:tcPr>
          <w:p w:rsidR="0031389B" w:rsidRDefault="0031389B" w:rsidP="00E97BB9">
            <w:r>
              <w:t>tu habites où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bor i………..</w:t>
            </w:r>
          </w:p>
        </w:tc>
        <w:tc>
          <w:tcPr>
            <w:tcW w:w="5103" w:type="dxa"/>
          </w:tcPr>
          <w:p w:rsidR="0031389B" w:rsidRDefault="0031389B" w:rsidP="00E97BB9">
            <w:r>
              <w:t>j’habite à…………..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vackert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joli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en liten stad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une petite ville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känner ni till Sverige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connaissez la Suède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känner inte till Frankrike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ne connais pas la France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känner du till Norge ?</w:t>
            </w:r>
          </w:p>
        </w:tc>
        <w:tc>
          <w:tcPr>
            <w:tcW w:w="5103" w:type="dxa"/>
          </w:tcPr>
          <w:p w:rsidR="0031389B" w:rsidRDefault="0031389B" w:rsidP="00E97BB9">
            <w:r>
              <w:t>tu connais la Norvège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känner redan till Paris</w:t>
            </w:r>
          </w:p>
        </w:tc>
        <w:tc>
          <w:tcPr>
            <w:tcW w:w="5103" w:type="dxa"/>
          </w:tcPr>
          <w:p w:rsidR="0031389B" w:rsidRDefault="0031389B" w:rsidP="00E97BB9">
            <w:r>
              <w:t>je connais déjà Paris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har redan varit i Frankrike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j’ai déjà été en France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första gången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la première fois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ett vackert land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un beau pays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talar franska</w:t>
            </w:r>
          </w:p>
        </w:tc>
        <w:tc>
          <w:tcPr>
            <w:tcW w:w="5103" w:type="dxa"/>
          </w:tcPr>
          <w:p w:rsidR="0031389B" w:rsidRDefault="0031389B" w:rsidP="00E97BB9">
            <w:r>
              <w:t>je parle français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förstår lite</w:t>
            </w:r>
          </w:p>
        </w:tc>
        <w:tc>
          <w:tcPr>
            <w:tcW w:w="5103" w:type="dxa"/>
          </w:tcPr>
          <w:p w:rsidR="0031389B" w:rsidRDefault="0031389B" w:rsidP="00E97BB9">
            <w:r>
              <w:t>je comprends un peu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tala långsammare är ni snäll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parlez plus lentement s’il vous plaît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tala långsamt är ni snäll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parlez lentement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förstår inte</w:t>
            </w:r>
          </w:p>
        </w:tc>
        <w:tc>
          <w:tcPr>
            <w:tcW w:w="5103" w:type="dxa"/>
          </w:tcPr>
          <w:p w:rsidR="0031389B" w:rsidRDefault="0031389B" w:rsidP="00E97BB9">
            <w:r>
              <w:t>je ne comprends pas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ursäkta, förlåt ?</w:t>
            </w:r>
          </w:p>
        </w:tc>
        <w:tc>
          <w:tcPr>
            <w:tcW w:w="5103" w:type="dxa"/>
          </w:tcPr>
          <w:p w:rsidR="0031389B" w:rsidRDefault="0031389B" w:rsidP="00E97BB9">
            <w:r>
              <w:t>pardon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kan ni repetera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pouvez répéter s’il vous plaît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har förstått</w:t>
            </w:r>
          </w:p>
        </w:tc>
        <w:tc>
          <w:tcPr>
            <w:tcW w:w="5103" w:type="dxa"/>
          </w:tcPr>
          <w:p w:rsidR="0031389B" w:rsidRDefault="0031389B" w:rsidP="00E97BB9">
            <w:r>
              <w:t>j’ai compris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åh, okej</w:t>
            </w:r>
          </w:p>
        </w:tc>
        <w:tc>
          <w:tcPr>
            <w:tcW w:w="5103" w:type="dxa"/>
          </w:tcPr>
          <w:p w:rsidR="0031389B" w:rsidRDefault="0031389B" w:rsidP="00E97BB9">
            <w:r>
              <w:t>ah d’accord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bra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bien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vet</w:t>
            </w:r>
          </w:p>
        </w:tc>
        <w:tc>
          <w:tcPr>
            <w:tcW w:w="5103" w:type="dxa"/>
          </w:tcPr>
          <w:p w:rsidR="0031389B" w:rsidRDefault="0031389B" w:rsidP="00E97BB9">
            <w:r>
              <w:t>je sais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vet inte</w:t>
            </w:r>
          </w:p>
        </w:tc>
        <w:tc>
          <w:tcPr>
            <w:tcW w:w="5103" w:type="dxa"/>
          </w:tcPr>
          <w:p w:rsidR="0031389B" w:rsidRDefault="0031389B" w:rsidP="00E97BB9">
            <w:r>
              <w:t>je ne sais pas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är inte härifrån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ne suis pas d’ici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vad heter du ?</w:t>
            </w:r>
          </w:p>
        </w:tc>
        <w:tc>
          <w:tcPr>
            <w:tcW w:w="5103" w:type="dxa"/>
          </w:tcPr>
          <w:p w:rsidR="0031389B" w:rsidRDefault="0031389B" w:rsidP="00E97BB9">
            <w:r>
              <w:t>tu t’appelles comment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vilket är ert namn ?</w:t>
            </w:r>
          </w:p>
        </w:tc>
        <w:tc>
          <w:tcPr>
            <w:tcW w:w="5103" w:type="dxa"/>
          </w:tcPr>
          <w:p w:rsidR="0031389B" w:rsidRDefault="0031389B" w:rsidP="00E97BB9">
            <w:r>
              <w:t>quel est votre nom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är svensk(a)</w:t>
            </w:r>
          </w:p>
        </w:tc>
        <w:tc>
          <w:tcPr>
            <w:tcW w:w="5103" w:type="dxa"/>
          </w:tcPr>
          <w:p w:rsidR="0031389B" w:rsidRDefault="0031389B" w:rsidP="00E97BB9">
            <w:r>
              <w:t>je suis Suédois(e)</w:t>
            </w:r>
          </w:p>
        </w:tc>
      </w:tr>
    </w:tbl>
    <w:p w:rsidR="0031389B" w:rsidRDefault="0031389B" w:rsidP="0031389B">
      <w:r w:rsidRPr="00BB2EE8">
        <w:pict>
          <v:shape id="_x0000_i1028" type="#_x0000_t75" style="width:99pt;height:138.75pt">
            <v:imagedata r:id="rId14" o:title="59" cropbottom="3844f"/>
          </v:shape>
        </w:pict>
      </w:r>
    </w:p>
    <w:p w:rsidR="0031389B" w:rsidRDefault="0031389B" w:rsidP="0031389B">
      <w:r>
        <w:lastRenderedPageBreak/>
        <w:t xml:space="preserve">niveau TBG ; PHRASES IMPORTANTES 2;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4650"/>
        <w:gridCol w:w="2028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355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>
              <w:rPr>
                <w:sz w:val="40"/>
              </w:rPr>
              <w:t>Baron Georges CUVIER</w:t>
            </w:r>
          </w:p>
        </w:tc>
        <w:tc>
          <w:tcPr>
            <w:tcW w:w="4680" w:type="dxa"/>
            <w:vAlign w:val="center"/>
          </w:tcPr>
          <w:p w:rsidR="0031389B" w:rsidRPr="0031389B" w:rsidRDefault="0031389B" w:rsidP="00E97BB9">
            <w:pPr>
              <w:jc w:val="center"/>
              <w:rPr>
                <w:sz w:val="22"/>
                <w:lang w:val="fr-FR"/>
              </w:rPr>
            </w:pPr>
            <w:r w:rsidRPr="0031389B">
              <w:rPr>
                <w:sz w:val="22"/>
                <w:lang w:val="fr-FR"/>
              </w:rPr>
              <w:t xml:space="preserve">Baron Georges CUVIER (1769-1832) </w:t>
            </w:r>
            <w:r w:rsidRPr="0031389B">
              <w:rPr>
                <w:sz w:val="22"/>
                <w:lang w:val="fr-FR"/>
              </w:rPr>
              <w:br/>
              <w:t>Naturaliste Français, créateur de l'anatomie comparée et de la paléontologie.</w:t>
            </w:r>
          </w:p>
        </w:tc>
        <w:tc>
          <w:tcPr>
            <w:tcW w:w="204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 w:rsidRPr="00131460">
              <w:rPr>
                <w:sz w:val="40"/>
              </w:rPr>
              <w:pict>
                <v:shape id="_x0000_i1029" type="#_x0000_t75" style="width:95.25pt;height:132.75pt">
                  <v:imagedata r:id="rId15" o:title="cuvier"/>
                </v:shape>
              </w:pict>
            </w:r>
          </w:p>
        </w:tc>
      </w:tr>
    </w:tbl>
    <w:p w:rsidR="0031389B" w:rsidRDefault="0031389B" w:rsidP="003138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ursäkta mig</w:t>
            </w:r>
          </w:p>
        </w:tc>
        <w:tc>
          <w:tcPr>
            <w:tcW w:w="5103" w:type="dxa"/>
          </w:tcPr>
          <w:p w:rsidR="0031389B" w:rsidRDefault="0031389B" w:rsidP="00E97BB9">
            <w:r>
              <w:t>excusez-moi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ingen orsak</w:t>
            </w:r>
          </w:p>
        </w:tc>
        <w:tc>
          <w:tcPr>
            <w:tcW w:w="5103" w:type="dxa"/>
          </w:tcPr>
          <w:p w:rsidR="0031389B" w:rsidRDefault="0031389B" w:rsidP="00E97BB9">
            <w:r>
              <w:t>de rien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gör ingenting (det är inte allvarligt)</w:t>
            </w:r>
          </w:p>
        </w:tc>
        <w:tc>
          <w:tcPr>
            <w:tcW w:w="5103" w:type="dxa"/>
          </w:tcPr>
          <w:p w:rsidR="0031389B" w:rsidRDefault="0031389B" w:rsidP="00E97BB9">
            <w:r>
              <w:t>ce n’est pas grave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är ledsen</w:t>
            </w:r>
          </w:p>
        </w:tc>
        <w:tc>
          <w:tcPr>
            <w:tcW w:w="5103" w:type="dxa"/>
          </w:tcPr>
          <w:p w:rsidR="0031389B" w:rsidRDefault="0031389B" w:rsidP="00E97BB9">
            <w:r>
              <w:t>je suis désolé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var ligger stationen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où se trouve la gare s’il vous plaît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skulle ni kunna hjälpa mig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pourriez-vous m’aider s’il vous plaît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ursäkta mig frun, jag letar efter Hallarna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excusez-moi madame, je cherche les Halles svp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känner ni till Rivoligatan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connaissez la rue de Rivoli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rakt fram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tout droit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den första gatan till vänster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c’est la première rue à gauche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den andra gatan till höger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c’est la deuxième rue à droite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precis bakom denna byggnad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c’est juste derrière ce bâtiment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Rivoligatan är långt härifrån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la rue de Rivoli est loin d’ici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framför Hallarna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devant les Halles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ni går förbi rödljusen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passez par les feux rouges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ni går över denna gata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traversez cette rue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sedan, därefter</w:t>
            </w:r>
          </w:p>
        </w:tc>
        <w:tc>
          <w:tcPr>
            <w:tcW w:w="5103" w:type="dxa"/>
          </w:tcPr>
          <w:p w:rsidR="0031389B" w:rsidRDefault="0031389B" w:rsidP="00E97BB9">
            <w:r>
              <w:t>puis, ensuite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är det långt ?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loin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alldeles nära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tout près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letar efter ett apotek</w:t>
            </w:r>
          </w:p>
        </w:tc>
        <w:tc>
          <w:tcPr>
            <w:tcW w:w="5103" w:type="dxa"/>
          </w:tcPr>
          <w:p w:rsidR="0031389B" w:rsidRDefault="0031389B" w:rsidP="00E97BB9">
            <w:r>
              <w:t>je cherche une pharmacie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finns en bank i närheten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est-ce qu’il y a une banque prés d’ici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finns en tunnelbana här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il y a un métro ici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söker en tunnelbanenedgång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cherche une bouche de métro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tag den tredje gatan till vänster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prenez la troisième rue à gauche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följ Rivoligatan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suivez la rue de Rivoli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efter korsning</w:t>
            </w:r>
          </w:p>
        </w:tc>
        <w:tc>
          <w:tcPr>
            <w:tcW w:w="5103" w:type="dxa"/>
          </w:tcPr>
          <w:p w:rsidR="0031389B" w:rsidRDefault="0031389B" w:rsidP="00E97BB9">
            <w:r>
              <w:t>après le carrefour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ni svänger till vänster vid Monoprix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tournez à gauche à Monoprix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bredvid en affär som heter Monoprix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c’est à côté d’un magasin qui s’appelle Monoprix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finns en skoaffär här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il y a un magasin de chaussures ici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hittar inte Café Couronne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ne trouve pas le Café Couronne</w:t>
            </w:r>
          </w:p>
        </w:tc>
      </w:tr>
    </w:tbl>
    <w:p w:rsidR="0031389B" w:rsidRDefault="0031389B" w:rsidP="0031389B">
      <w:r w:rsidRPr="00866329">
        <w:pict>
          <v:shape id="_x0000_i1030" type="#_x0000_t75" style="width:166.5pt;height:143.25pt">
            <v:imagedata r:id="rId16" o:title="92"/>
          </v:shape>
        </w:pict>
      </w:r>
    </w:p>
    <w:p w:rsidR="0031389B" w:rsidRDefault="0031389B" w:rsidP="0031389B">
      <w:r>
        <w:lastRenderedPageBreak/>
        <w:t xml:space="preserve">niveau TBG ; PHRASES IMPORTANTES 3;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4650"/>
        <w:gridCol w:w="2028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355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>
              <w:rPr>
                <w:sz w:val="40"/>
              </w:rPr>
              <w:t>Baron Jacques THENARD</w:t>
            </w:r>
          </w:p>
        </w:tc>
        <w:tc>
          <w:tcPr>
            <w:tcW w:w="4680" w:type="dxa"/>
            <w:vAlign w:val="center"/>
          </w:tcPr>
          <w:p w:rsidR="0031389B" w:rsidRPr="0031389B" w:rsidRDefault="0031389B" w:rsidP="00E97BB9">
            <w:pPr>
              <w:jc w:val="center"/>
              <w:rPr>
                <w:sz w:val="22"/>
                <w:lang w:val="fr-FR"/>
              </w:rPr>
            </w:pPr>
            <w:r w:rsidRPr="0031389B">
              <w:rPr>
                <w:sz w:val="22"/>
                <w:lang w:val="fr-FR"/>
              </w:rPr>
              <w:t xml:space="preserve">Baron Jacques THENARD(1777-1857) </w:t>
            </w:r>
            <w:r w:rsidRPr="0031389B">
              <w:rPr>
                <w:sz w:val="22"/>
                <w:lang w:val="fr-FR"/>
              </w:rPr>
              <w:br/>
              <w:t>Chimiste Français,découvrit l'eau oxygénée</w:t>
            </w:r>
          </w:p>
        </w:tc>
        <w:tc>
          <w:tcPr>
            <w:tcW w:w="204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 w:rsidRPr="00131460">
              <w:rPr>
                <w:sz w:val="40"/>
              </w:rPr>
              <w:pict>
                <v:shape id="_x0000_i1031" type="#_x0000_t75" style="width:95.25pt;height:133.5pt">
                  <v:imagedata r:id="rId17" o:title="thenar"/>
                </v:shape>
              </w:pict>
            </w:r>
          </w:p>
        </w:tc>
      </w:tr>
    </w:tbl>
    <w:p w:rsidR="0031389B" w:rsidRDefault="0031389B" w:rsidP="003138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kan jag hjälpa er ?</w:t>
            </w:r>
          </w:p>
        </w:tc>
        <w:tc>
          <w:tcPr>
            <w:tcW w:w="5103" w:type="dxa"/>
          </w:tcPr>
          <w:p w:rsidR="0031389B" w:rsidRDefault="0031389B" w:rsidP="00E97BB9">
            <w:r>
              <w:t>je peux vous aider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vill bara titta lite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veux juste regarder un peu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skulle ni kunna hjälpa mig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pourriez-vous m’aider s’il vous plaît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letar efter en byxa åt mig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cherche un pantalon pour moi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vilken storlek</w:t>
            </w:r>
          </w:p>
        </w:tc>
        <w:tc>
          <w:tcPr>
            <w:tcW w:w="5103" w:type="dxa"/>
          </w:tcPr>
          <w:p w:rsidR="0031389B" w:rsidRDefault="0031389B" w:rsidP="00E97BB9">
            <w:r>
              <w:t>quelle taille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vilken skostorlek ?</w:t>
            </w:r>
          </w:p>
        </w:tc>
        <w:tc>
          <w:tcPr>
            <w:tcW w:w="5103" w:type="dxa"/>
          </w:tcPr>
          <w:p w:rsidR="0031389B" w:rsidRDefault="0031389B" w:rsidP="00E97BB9">
            <w:r>
              <w:t>quelle pointure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har 55 i storlek</w:t>
            </w:r>
          </w:p>
        </w:tc>
        <w:tc>
          <w:tcPr>
            <w:tcW w:w="5103" w:type="dxa"/>
          </w:tcPr>
          <w:p w:rsidR="0031389B" w:rsidRDefault="0031389B" w:rsidP="00E97BB9">
            <w:r>
              <w:t>je fais du 55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vilken färg ?</w:t>
            </w:r>
          </w:p>
        </w:tc>
        <w:tc>
          <w:tcPr>
            <w:tcW w:w="5103" w:type="dxa"/>
          </w:tcPr>
          <w:p w:rsidR="0031389B" w:rsidRDefault="0031389B" w:rsidP="00E97BB9">
            <w:r>
              <w:t>quelle couleur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tycker mycket om rött</w:t>
            </w:r>
          </w:p>
        </w:tc>
        <w:tc>
          <w:tcPr>
            <w:tcW w:w="5103" w:type="dxa"/>
          </w:tcPr>
          <w:p w:rsidR="0031389B" w:rsidRDefault="0031389B" w:rsidP="00E97BB9">
            <w:r>
              <w:t>j’aime bien le rouge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skulle vilja ha en prickig blus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voudrais un chemisier à pois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letar efter en rutig skjorta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cherche une chemise à carreaux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tycker mycket om denna randiga skjorta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j’aime beaucoup cette chemise rayée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en vacker blommig byxa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c’est un beau pantalon à fleurs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gillar inte färgen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n’aime pas la couleur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vill ni prova den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voulez l’essayer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vill jag gärna</w:t>
            </w:r>
          </w:p>
        </w:tc>
        <w:tc>
          <w:tcPr>
            <w:tcW w:w="5103" w:type="dxa"/>
          </w:tcPr>
          <w:p w:rsidR="0031389B" w:rsidRDefault="0031389B" w:rsidP="00E97BB9">
            <w:r>
              <w:t>je veux bien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var är provhytten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où sont les cabines d’essayage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provhytten är längst in i butiken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les cabines d’essayage sont au fond du magasin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passar den bra ? är det bra?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il va bien ? ça va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den är för liten (mask)</w:t>
            </w:r>
          </w:p>
        </w:tc>
        <w:tc>
          <w:tcPr>
            <w:tcW w:w="5103" w:type="dxa"/>
          </w:tcPr>
          <w:p w:rsidR="0031389B" w:rsidRDefault="0031389B" w:rsidP="00E97BB9">
            <w:r>
              <w:t>il est trop petit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den är för stor (fem)</w:t>
            </w:r>
          </w:p>
        </w:tc>
        <w:tc>
          <w:tcPr>
            <w:tcW w:w="5103" w:type="dxa"/>
          </w:tcPr>
          <w:p w:rsidR="0031389B" w:rsidRDefault="0031389B" w:rsidP="00E97BB9">
            <w:r>
              <w:t>elle est trop grande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inte min storlek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ce n’est pas ma taille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för kort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trop court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för långt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trop long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den är mycket häftig</w:t>
            </w:r>
          </w:p>
        </w:tc>
        <w:tc>
          <w:tcPr>
            <w:tcW w:w="5103" w:type="dxa"/>
          </w:tcPr>
          <w:p w:rsidR="0031389B" w:rsidRDefault="0031389B" w:rsidP="00E97BB9">
            <w:r>
              <w:t>il est très chouette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vad kostar den/det ?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combien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är den på rea ?</w:t>
            </w:r>
          </w:p>
        </w:tc>
        <w:tc>
          <w:tcPr>
            <w:tcW w:w="5103" w:type="dxa"/>
          </w:tcPr>
          <w:p w:rsidR="0031389B" w:rsidRDefault="0031389B" w:rsidP="00E97BB9">
            <w:r>
              <w:t>il est en solde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finns det billigare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il y a moins cher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för dyrt för mig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c’est trop cher pour moi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finns det andra färger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il y a d’autres couleurs ?</w:t>
            </w:r>
          </w:p>
        </w:tc>
      </w:tr>
    </w:tbl>
    <w:p w:rsidR="0031389B" w:rsidRDefault="0031389B" w:rsidP="0031389B">
      <w:r w:rsidRPr="00866329">
        <w:pict>
          <v:shape id="_x0000_i1032" type="#_x0000_t75" style="width:234.75pt;height:146.25pt">
            <v:imagedata r:id="rId18" o:title="82" cropbottom="10119f"/>
          </v:shape>
        </w:pict>
      </w:r>
    </w:p>
    <w:p w:rsidR="0031389B" w:rsidRDefault="0031389B" w:rsidP="0031389B">
      <w:r>
        <w:lastRenderedPageBreak/>
        <w:t xml:space="preserve">niveau TBG ; PHRASES IMPORTANTES 4;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4650"/>
        <w:gridCol w:w="2028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355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>
              <w:rPr>
                <w:sz w:val="40"/>
              </w:rPr>
              <w:t>Barthélémy THIMONNIER</w:t>
            </w:r>
          </w:p>
        </w:tc>
        <w:tc>
          <w:tcPr>
            <w:tcW w:w="4680" w:type="dxa"/>
            <w:vAlign w:val="center"/>
          </w:tcPr>
          <w:p w:rsidR="0031389B" w:rsidRPr="0031389B" w:rsidRDefault="0031389B" w:rsidP="00E97BB9">
            <w:pPr>
              <w:jc w:val="center"/>
              <w:rPr>
                <w:sz w:val="22"/>
                <w:lang w:val="fr-FR"/>
              </w:rPr>
            </w:pPr>
            <w:r w:rsidRPr="0031389B">
              <w:rPr>
                <w:sz w:val="22"/>
                <w:lang w:val="fr-FR"/>
              </w:rPr>
              <w:t xml:space="preserve">Barthélémy THIMONNIER (1793-1859) </w:t>
            </w:r>
            <w:r w:rsidRPr="0031389B">
              <w:rPr>
                <w:sz w:val="22"/>
                <w:lang w:val="fr-FR"/>
              </w:rPr>
              <w:br/>
              <w:t>inventa la première Machine à Coudre</w:t>
            </w:r>
          </w:p>
        </w:tc>
        <w:tc>
          <w:tcPr>
            <w:tcW w:w="204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 w:rsidRPr="00131460">
              <w:rPr>
                <w:sz w:val="40"/>
              </w:rPr>
              <w:pict>
                <v:shape id="_x0000_i1033" type="#_x0000_t75" style="width:95.25pt;height:132.75pt">
                  <v:imagedata r:id="rId19" o:title="thimonni"/>
                </v:shape>
              </w:pict>
            </w:r>
          </w:p>
        </w:tc>
      </w:tr>
    </w:tbl>
    <w:p w:rsidR="0031389B" w:rsidRDefault="0031389B" w:rsidP="003138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skulle vilja ha nyckel 35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voudrais la clé 35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godkväll</w:t>
            </w:r>
          </w:p>
        </w:tc>
        <w:tc>
          <w:tcPr>
            <w:tcW w:w="5103" w:type="dxa"/>
          </w:tcPr>
          <w:p w:rsidR="0031389B" w:rsidRDefault="0031389B" w:rsidP="00E97BB9">
            <w:r>
              <w:t>bonsoir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god natt</w:t>
            </w:r>
          </w:p>
        </w:tc>
        <w:tc>
          <w:tcPr>
            <w:tcW w:w="5103" w:type="dxa"/>
          </w:tcPr>
          <w:p w:rsidR="0031389B" w:rsidRDefault="0031389B" w:rsidP="00E97BB9">
            <w:r>
              <w:t>bonne nuit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rum 45 tack</w:t>
            </w:r>
          </w:p>
        </w:tc>
        <w:tc>
          <w:tcPr>
            <w:tcW w:w="5103" w:type="dxa"/>
          </w:tcPr>
          <w:p w:rsidR="0031389B" w:rsidRDefault="0031389B" w:rsidP="00E97BB9">
            <w:r>
              <w:t>chambre 45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är trött</w:t>
            </w:r>
          </w:p>
        </w:tc>
        <w:tc>
          <w:tcPr>
            <w:tcW w:w="5103" w:type="dxa"/>
          </w:tcPr>
          <w:p w:rsidR="0031389B" w:rsidRDefault="0031389B" w:rsidP="00E97BB9">
            <w:r>
              <w:t>je suis fatigué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har sovit bra</w:t>
            </w:r>
          </w:p>
        </w:tc>
        <w:tc>
          <w:tcPr>
            <w:tcW w:w="5103" w:type="dxa"/>
          </w:tcPr>
          <w:p w:rsidR="0031389B" w:rsidRDefault="0031389B" w:rsidP="00E97BB9">
            <w:r>
              <w:t>j’ai bien dormi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är ni trött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êtes fatigué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vad har ni gjort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qu’est-ce que vous avez fait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vad ska ni göra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qu’est-ce que vous allez faire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se upp !</w:t>
            </w:r>
          </w:p>
        </w:tc>
        <w:tc>
          <w:tcPr>
            <w:tcW w:w="5103" w:type="dxa"/>
          </w:tcPr>
          <w:p w:rsidR="0031389B" w:rsidRDefault="0031389B" w:rsidP="00E97BB9">
            <w:r>
              <w:t>attention !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gå lugnt/försiktigt !</w:t>
            </w:r>
          </w:p>
        </w:tc>
        <w:tc>
          <w:tcPr>
            <w:tcW w:w="5103" w:type="dxa"/>
          </w:tcPr>
          <w:p w:rsidR="0031389B" w:rsidRDefault="0031389B" w:rsidP="00E97BB9">
            <w:r>
              <w:t>marchez doucement !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trappan är bakom er</w:t>
            </w:r>
          </w:p>
        </w:tc>
        <w:tc>
          <w:tcPr>
            <w:tcW w:w="5103" w:type="dxa"/>
          </w:tcPr>
          <w:p w:rsidR="0031389B" w:rsidRDefault="0031389B" w:rsidP="00E97BB9">
            <w:r>
              <w:t>l’escalier est derrière vous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gör inget oväsen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ne faites pas de bruit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man hör allt</w:t>
            </w:r>
          </w:p>
        </w:tc>
        <w:tc>
          <w:tcPr>
            <w:tcW w:w="5103" w:type="dxa"/>
          </w:tcPr>
          <w:p w:rsidR="0031389B" w:rsidRDefault="0031389B" w:rsidP="00E97BB9">
            <w:r>
              <w:t>on entend tout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lämna nyckeln är ni snäll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laissez la clé s’il vous plaît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nyckeln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avez la clé s’il vous plaît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glöm inte nyckeln !</w:t>
            </w:r>
          </w:p>
        </w:tc>
        <w:tc>
          <w:tcPr>
            <w:tcW w:w="5103" w:type="dxa"/>
          </w:tcPr>
          <w:p w:rsidR="0031389B" w:rsidRDefault="0031389B" w:rsidP="00E97BB9">
            <w:r>
              <w:t>n’oubliez pas la clé !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man måste lämna in (ge) nyckeln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il faut donner/laisser/rendre la clé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skulle vilja ringa</w:t>
            </w:r>
          </w:p>
        </w:tc>
        <w:tc>
          <w:tcPr>
            <w:tcW w:w="5103" w:type="dxa"/>
          </w:tcPr>
          <w:p w:rsidR="0031389B" w:rsidRDefault="0031389B" w:rsidP="00E97BB9">
            <w:r>
              <w:t>je voudrais téléphoner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linjen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la ligne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slå nollan</w:t>
            </w:r>
          </w:p>
        </w:tc>
        <w:tc>
          <w:tcPr>
            <w:tcW w:w="5103" w:type="dxa"/>
          </w:tcPr>
          <w:p w:rsidR="0031389B" w:rsidRDefault="0031389B" w:rsidP="00E97BB9">
            <w:r>
              <w:t>composez le zéro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dricka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avez des boissons s’il vous plaît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sovit gott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avez bien dormi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är på 5 :e våningen</w:t>
            </w:r>
          </w:p>
        </w:tc>
        <w:tc>
          <w:tcPr>
            <w:tcW w:w="5103" w:type="dxa"/>
          </w:tcPr>
          <w:p w:rsidR="0031389B" w:rsidRDefault="0031389B" w:rsidP="00E97BB9">
            <w:r>
              <w:t>c’est au cinquième étage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är allt bra ?</w:t>
            </w:r>
          </w:p>
        </w:tc>
        <w:tc>
          <w:tcPr>
            <w:tcW w:w="5103" w:type="dxa"/>
          </w:tcPr>
          <w:p w:rsidR="0031389B" w:rsidRDefault="0031389B" w:rsidP="00E97BB9">
            <w:r>
              <w:t>tout va bien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fattas ingenting ?</w:t>
            </w:r>
          </w:p>
        </w:tc>
        <w:tc>
          <w:tcPr>
            <w:tcW w:w="5103" w:type="dxa"/>
          </w:tcPr>
          <w:p w:rsidR="0031389B" w:rsidRDefault="0031389B" w:rsidP="00E97BB9">
            <w:r>
              <w:t>il ne manque rien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saknas en handduk</w:t>
            </w:r>
          </w:p>
        </w:tc>
        <w:tc>
          <w:tcPr>
            <w:tcW w:w="5103" w:type="dxa"/>
          </w:tcPr>
          <w:p w:rsidR="0031389B" w:rsidRDefault="0031389B" w:rsidP="00E97BB9">
            <w:r>
              <w:t>il manque une serviette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har förlorat nyckeln</w:t>
            </w:r>
          </w:p>
        </w:tc>
        <w:tc>
          <w:tcPr>
            <w:tcW w:w="5103" w:type="dxa"/>
          </w:tcPr>
          <w:p w:rsidR="0031389B" w:rsidRDefault="0031389B" w:rsidP="00E97BB9">
            <w:r>
              <w:t>j’ai perdu la clé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är det någon på rum 36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il y a quelqu’un dans la chambre 36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 en trevlig dag !</w:t>
            </w:r>
          </w:p>
        </w:tc>
        <w:tc>
          <w:tcPr>
            <w:tcW w:w="5103" w:type="dxa"/>
          </w:tcPr>
          <w:p w:rsidR="0031389B" w:rsidRDefault="0031389B" w:rsidP="00E97BB9">
            <w:r>
              <w:t>bonne journée !</w:t>
            </w:r>
          </w:p>
        </w:tc>
      </w:tr>
    </w:tbl>
    <w:p w:rsidR="0031389B" w:rsidRDefault="0031389B" w:rsidP="0031389B">
      <w:r w:rsidRPr="00866329">
        <w:pict>
          <v:shape id="_x0000_i1034" type="#_x0000_t75" style="width:99.75pt;height:139.5pt">
            <v:imagedata r:id="rId20" o:title="13"/>
          </v:shape>
        </w:pict>
      </w:r>
    </w:p>
    <w:p w:rsidR="0031389B" w:rsidRDefault="0031389B" w:rsidP="0031389B">
      <w:r>
        <w:lastRenderedPageBreak/>
        <w:t xml:space="preserve">niveau TBG ; PHRASES IMPORTANTES 5;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4650"/>
        <w:gridCol w:w="2028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355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>
              <w:rPr>
                <w:sz w:val="40"/>
              </w:rPr>
              <w:t>Bernard PALISSY</w:t>
            </w:r>
          </w:p>
        </w:tc>
        <w:tc>
          <w:tcPr>
            <w:tcW w:w="4680" w:type="dxa"/>
            <w:vAlign w:val="center"/>
          </w:tcPr>
          <w:p w:rsidR="0031389B" w:rsidRPr="0031389B" w:rsidRDefault="0031389B" w:rsidP="00E97BB9">
            <w:pPr>
              <w:jc w:val="center"/>
              <w:rPr>
                <w:sz w:val="22"/>
                <w:lang w:val="fr-FR"/>
              </w:rPr>
            </w:pPr>
            <w:r w:rsidRPr="0031389B">
              <w:rPr>
                <w:sz w:val="22"/>
                <w:lang w:val="fr-FR"/>
              </w:rPr>
              <w:t xml:space="preserve">Bernard PALISSY(1510-1590) </w:t>
            </w:r>
            <w:r w:rsidRPr="0031389B">
              <w:rPr>
                <w:sz w:val="22"/>
                <w:lang w:val="fr-FR"/>
              </w:rPr>
              <w:br/>
              <w:t>Savant Français, créateur de la céramique en France, célèbre par ses beaux vases ornés de figures sculptées.</w:t>
            </w:r>
          </w:p>
        </w:tc>
        <w:tc>
          <w:tcPr>
            <w:tcW w:w="204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 w:rsidRPr="00131460">
              <w:rPr>
                <w:sz w:val="40"/>
              </w:rPr>
              <w:pict>
                <v:shape id="_x0000_i1035" type="#_x0000_t75" style="width:95.25pt;height:135pt">
                  <v:imagedata r:id="rId21" o:title="palis"/>
                </v:shape>
              </w:pict>
            </w:r>
          </w:p>
        </w:tc>
      </w:tr>
    </w:tbl>
    <w:p w:rsidR="0031389B" w:rsidRDefault="0031389B" w:rsidP="003138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en liten påse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avez un petit sac s’il vous plaît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frimärken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avez des timbres s’il vous plaît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säljer ni frimärken här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vendez des timbres ici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skulle vilja ha 5 frimärken till Sverige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voudrais 5 timbres pour la Suède, svp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vi säljer frimärkena med vykorten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on vend les timbres avec les cartes postales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man måste köpa vykort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il faut acheter des cartes postales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hur många vill ni ha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en voulez combien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5 tack</w:t>
            </w:r>
          </w:p>
        </w:tc>
        <w:tc>
          <w:tcPr>
            <w:tcW w:w="5103" w:type="dxa"/>
          </w:tcPr>
          <w:p w:rsidR="0031389B" w:rsidRDefault="0031389B" w:rsidP="00E97BB9">
            <w:r>
              <w:t>5 s’il vous plaît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växel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avez de la monnaie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inte växel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n’avez pas de monnaie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se upp för er väska</w:t>
            </w:r>
          </w:p>
        </w:tc>
        <w:tc>
          <w:tcPr>
            <w:tcW w:w="5103" w:type="dxa"/>
          </w:tcPr>
          <w:p w:rsidR="0031389B" w:rsidRDefault="0031389B" w:rsidP="00E97BB9">
            <w:r>
              <w:t>attention à votre sac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står ni i kö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faites la queue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är ni tillsammans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êtes ensemble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ni betalar i kassan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payez à la caisse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godis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avez des bonbons svp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ja, på hyllan där borta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oui, au rayon là-bas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skulle ni kunna visa mig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pourriez me montrer svp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legitimation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avez une pièce d’identité svp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ni har inte ett 10 centimesmynt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n’avez pas une pièce de 10 centimes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ni har inte ett litet mynt tack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n’avez pas une petite pièce svp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var det allt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ce sera tout ?/c’est tout ?/et avec ça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vad söker ni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qu’est-ce que vous cherchez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vi har inte bröd här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on n’a pas de baguette ici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5 chokladbröd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cinq pains au chocolat s’il vous plaît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en giffel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un croissant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nästa !</w:t>
            </w:r>
          </w:p>
        </w:tc>
        <w:tc>
          <w:tcPr>
            <w:tcW w:w="5103" w:type="dxa"/>
          </w:tcPr>
          <w:p w:rsidR="0031389B" w:rsidRDefault="0031389B" w:rsidP="00E97BB9">
            <w:r>
              <w:t>au suivant !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vad önskas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désirez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en stor choklad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un grand chocolat s’il vous plaît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en ost/skink- och äggmacka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un croque-madame s’il vous plaît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med eller utan sallad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avec ou sans la salade ?</w:t>
            </w:r>
          </w:p>
        </w:tc>
      </w:tr>
    </w:tbl>
    <w:p w:rsidR="0031389B" w:rsidRDefault="0031389B" w:rsidP="0031389B">
      <w:r w:rsidRPr="00866329">
        <w:pict>
          <v:shape id="_x0000_i1036" type="#_x0000_t75" style="width:169.5pt;height:133.5pt">
            <v:imagedata r:id="rId22" o:title="114" cropbottom="5419f"/>
          </v:shape>
        </w:pict>
      </w:r>
    </w:p>
    <w:p w:rsidR="0031389B" w:rsidRDefault="0031389B" w:rsidP="0031389B">
      <w:r>
        <w:lastRenderedPageBreak/>
        <w:t xml:space="preserve">niveau TBG ; PHRASES IMPORTANTES 6;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4650"/>
        <w:gridCol w:w="2028"/>
      </w:tblGrid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355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>
              <w:rPr>
                <w:sz w:val="40"/>
              </w:rPr>
              <w:t>Charles TELLIER</w:t>
            </w:r>
          </w:p>
        </w:tc>
        <w:tc>
          <w:tcPr>
            <w:tcW w:w="4680" w:type="dxa"/>
            <w:vAlign w:val="center"/>
          </w:tcPr>
          <w:p w:rsidR="0031389B" w:rsidRPr="0031389B" w:rsidRDefault="0031389B" w:rsidP="00E97BB9">
            <w:pPr>
              <w:jc w:val="center"/>
              <w:rPr>
                <w:sz w:val="22"/>
                <w:lang w:val="fr-FR"/>
              </w:rPr>
            </w:pPr>
            <w:r w:rsidRPr="0031389B">
              <w:rPr>
                <w:sz w:val="22"/>
                <w:lang w:val="fr-FR"/>
              </w:rPr>
              <w:t xml:space="preserve">Charles TELLIER (1828-1913) </w:t>
            </w:r>
            <w:r w:rsidRPr="0031389B">
              <w:rPr>
                <w:sz w:val="22"/>
                <w:lang w:val="fr-FR"/>
              </w:rPr>
              <w:br/>
              <w:t>Il réalisa la conservation par le froid</w:t>
            </w:r>
          </w:p>
        </w:tc>
        <w:tc>
          <w:tcPr>
            <w:tcW w:w="2040" w:type="dxa"/>
            <w:vAlign w:val="center"/>
          </w:tcPr>
          <w:p w:rsidR="0031389B" w:rsidRDefault="0031389B" w:rsidP="00E97BB9">
            <w:pPr>
              <w:jc w:val="center"/>
              <w:rPr>
                <w:sz w:val="40"/>
              </w:rPr>
            </w:pPr>
            <w:r w:rsidRPr="00131460">
              <w:rPr>
                <w:sz w:val="40"/>
              </w:rPr>
              <w:pict>
                <v:shape id="_x0000_i1037" type="#_x0000_t75" style="width:95.25pt;height:132pt">
                  <v:imagedata r:id="rId23" o:title="tellier"/>
                </v:shape>
              </w:pict>
            </w:r>
          </w:p>
        </w:tc>
      </w:tr>
    </w:tbl>
    <w:p w:rsidR="0031389B" w:rsidRDefault="0031389B" w:rsidP="003138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matsedeln tack 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la carte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vad önskas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désirez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bestämt er ?</w:t>
            </w:r>
          </w:p>
        </w:tc>
        <w:tc>
          <w:tcPr>
            <w:tcW w:w="5103" w:type="dxa"/>
          </w:tcPr>
          <w:p w:rsidR="0031389B" w:rsidRDefault="0031389B" w:rsidP="00E97BB9">
            <w:r>
              <w:t>vous avez choisi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skulle vilja ha en skinkpaj</w:t>
            </w:r>
          </w:p>
        </w:tc>
        <w:tc>
          <w:tcPr>
            <w:tcW w:w="5103" w:type="dxa"/>
          </w:tcPr>
          <w:p w:rsidR="0031389B" w:rsidRDefault="0031389B" w:rsidP="00E97BB9">
            <w:r>
              <w:t>je voudrais une quiche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tar en kycklingsallad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prends une salade au poulet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till förrätt</w:t>
            </w:r>
          </w:p>
        </w:tc>
        <w:tc>
          <w:tcPr>
            <w:tcW w:w="5103" w:type="dxa"/>
          </w:tcPr>
          <w:p w:rsidR="0031389B" w:rsidRDefault="0031389B" w:rsidP="00E97BB9">
            <w:r>
              <w:t>comme entrée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till huvudrätt</w:t>
            </w:r>
          </w:p>
        </w:tc>
        <w:tc>
          <w:tcPr>
            <w:tcW w:w="5103" w:type="dxa"/>
          </w:tcPr>
          <w:p w:rsidR="0031389B" w:rsidRDefault="0031389B" w:rsidP="00E97BB9">
            <w:r>
              <w:t>comme plat principal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och därefter</w:t>
            </w:r>
          </w:p>
        </w:tc>
        <w:tc>
          <w:tcPr>
            <w:tcW w:w="5103" w:type="dxa"/>
          </w:tcPr>
          <w:p w:rsidR="0031389B" w:rsidRDefault="0031389B" w:rsidP="00E97BB9">
            <w:r>
              <w:t>et ensuite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tar en köttbit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prends une bavette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vilken stekning ?</w:t>
            </w:r>
          </w:p>
        </w:tc>
        <w:tc>
          <w:tcPr>
            <w:tcW w:w="5103" w:type="dxa"/>
          </w:tcPr>
          <w:p w:rsidR="0031389B" w:rsidRDefault="0031389B" w:rsidP="00E97BB9">
            <w:r>
              <w:t>quelle cuisson ? / la cuisson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välstekt</w:t>
            </w:r>
          </w:p>
        </w:tc>
        <w:tc>
          <w:tcPr>
            <w:tcW w:w="5103" w:type="dxa"/>
          </w:tcPr>
          <w:p w:rsidR="0031389B" w:rsidRDefault="0031389B" w:rsidP="00E97BB9">
            <w:r>
              <w:t>bien cuit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medium</w:t>
            </w:r>
          </w:p>
        </w:tc>
        <w:tc>
          <w:tcPr>
            <w:tcW w:w="5103" w:type="dxa"/>
          </w:tcPr>
          <w:p w:rsidR="0031389B" w:rsidRDefault="0031389B" w:rsidP="00E97BB9">
            <w:r>
              <w:t>à point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blodig</w:t>
            </w:r>
          </w:p>
        </w:tc>
        <w:tc>
          <w:tcPr>
            <w:tcW w:w="5103" w:type="dxa"/>
          </w:tcPr>
          <w:p w:rsidR="0031389B" w:rsidRDefault="0031389B" w:rsidP="00E97BB9">
            <w:r>
              <w:t>saignant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med pommes-frites ?</w:t>
            </w:r>
          </w:p>
        </w:tc>
        <w:tc>
          <w:tcPr>
            <w:tcW w:w="5103" w:type="dxa"/>
          </w:tcPr>
          <w:p w:rsidR="0031389B" w:rsidRDefault="0031389B" w:rsidP="00E97BB9">
            <w:r>
              <w:t>avec des frites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med grönsaker ?</w:t>
            </w:r>
          </w:p>
        </w:tc>
        <w:tc>
          <w:tcPr>
            <w:tcW w:w="5103" w:type="dxa"/>
          </w:tcPr>
          <w:p w:rsidR="0031389B" w:rsidRDefault="0031389B" w:rsidP="00E97BB9">
            <w:r>
              <w:t>avec des légumes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med potatis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avec des pommes de terre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med pasta ?</w:t>
            </w:r>
          </w:p>
        </w:tc>
        <w:tc>
          <w:tcPr>
            <w:tcW w:w="5103" w:type="dxa"/>
          </w:tcPr>
          <w:p w:rsidR="0031389B" w:rsidRDefault="0031389B" w:rsidP="00E97BB9">
            <w:r>
              <w:t>avec des pâtes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utan dressing</w:t>
            </w:r>
          </w:p>
        </w:tc>
        <w:tc>
          <w:tcPr>
            <w:tcW w:w="5103" w:type="dxa"/>
          </w:tcPr>
          <w:p w:rsidR="0031389B" w:rsidRDefault="0031389B" w:rsidP="00E97BB9">
            <w:r>
              <w:t>sans sauce vinaigrette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med mycket pommes-frites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avec beaucoup de frites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och till att dricka ?</w:t>
            </w:r>
          </w:p>
        </w:tc>
        <w:tc>
          <w:tcPr>
            <w:tcW w:w="5103" w:type="dxa"/>
          </w:tcPr>
          <w:p w:rsidR="0031389B" w:rsidRDefault="0031389B" w:rsidP="00E97BB9">
            <w:r>
              <w:t>et comme boisson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mineralvatten tack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de l’eau minérale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kolsyrat eller okolsyrat ?</w:t>
            </w:r>
          </w:p>
        </w:tc>
        <w:tc>
          <w:tcPr>
            <w:tcW w:w="5103" w:type="dxa"/>
          </w:tcPr>
          <w:p w:rsidR="0031389B" w:rsidRDefault="0031389B" w:rsidP="00E97BB9">
            <w:r>
              <w:t>gazeuse ou non-gazeuse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en tillbringare vatten tack</w:t>
            </w:r>
          </w:p>
        </w:tc>
        <w:tc>
          <w:tcPr>
            <w:tcW w:w="5103" w:type="dxa"/>
          </w:tcPr>
          <w:p w:rsidR="0031389B" w:rsidRDefault="0031389B" w:rsidP="00E97BB9">
            <w:r>
              <w:t>une carafe d’eau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en läsk</w:t>
            </w:r>
          </w:p>
        </w:tc>
        <w:tc>
          <w:tcPr>
            <w:tcW w:w="5103" w:type="dxa"/>
          </w:tcPr>
          <w:p w:rsidR="0031389B" w:rsidRDefault="0031389B" w:rsidP="00E97BB9">
            <w:r>
              <w:t>une limonade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har ni äppeljuice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vous avez des jus de pomme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och till efterrätt ?</w:t>
            </w:r>
          </w:p>
        </w:tc>
        <w:tc>
          <w:tcPr>
            <w:tcW w:w="5103" w:type="dxa"/>
          </w:tcPr>
          <w:p w:rsidR="0031389B" w:rsidRDefault="0031389B" w:rsidP="00E97BB9">
            <w:r>
              <w:t>et comme dessert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vad har ni ?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qu’est-ce que vous avez ?</w:t>
            </w:r>
          </w:p>
        </w:tc>
      </w:tr>
      <w:tr w:rsidR="0031389B" w:rsidRP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jag tar en choklad- och vaniljglass</w:t>
            </w:r>
          </w:p>
        </w:tc>
        <w:tc>
          <w:tcPr>
            <w:tcW w:w="5103" w:type="dxa"/>
          </w:tcPr>
          <w:p w:rsidR="0031389B" w:rsidRPr="0031389B" w:rsidRDefault="0031389B" w:rsidP="00E97BB9">
            <w:pPr>
              <w:rPr>
                <w:lang w:val="fr-FR"/>
              </w:rPr>
            </w:pPr>
            <w:r w:rsidRPr="0031389B">
              <w:rPr>
                <w:lang w:val="fr-FR"/>
              </w:rPr>
              <w:t>je prends une glace au chocolat et à la vanille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en jordgubbspaj tack</w:t>
            </w:r>
          </w:p>
        </w:tc>
        <w:tc>
          <w:tcPr>
            <w:tcW w:w="5103" w:type="dxa"/>
          </w:tcPr>
          <w:p w:rsidR="0031389B" w:rsidRDefault="0031389B" w:rsidP="00E97BB9">
            <w:r>
              <w:t>une tarte aux fraises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notan tack</w:t>
            </w:r>
          </w:p>
        </w:tc>
        <w:tc>
          <w:tcPr>
            <w:tcW w:w="5103" w:type="dxa"/>
          </w:tcPr>
          <w:p w:rsidR="0031389B" w:rsidRDefault="0031389B" w:rsidP="00E97BB9">
            <w:r>
              <w:t>l’addition s’il vous plaît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smakade det bra ?</w:t>
            </w:r>
          </w:p>
        </w:tc>
        <w:tc>
          <w:tcPr>
            <w:tcW w:w="5103" w:type="dxa"/>
          </w:tcPr>
          <w:p w:rsidR="0031389B" w:rsidRDefault="0031389B" w:rsidP="00E97BB9">
            <w:r>
              <w:t>ça a été ?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det var mycket gott</w:t>
            </w:r>
          </w:p>
        </w:tc>
        <w:tc>
          <w:tcPr>
            <w:tcW w:w="5103" w:type="dxa"/>
          </w:tcPr>
          <w:p w:rsidR="0031389B" w:rsidRDefault="0031389B" w:rsidP="00E97BB9">
            <w:r>
              <w:t>c’était très bon</w:t>
            </w:r>
          </w:p>
        </w:tc>
      </w:tr>
      <w:tr w:rsidR="0031389B" w:rsidTr="00E97BB9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31389B" w:rsidRDefault="0031389B" w:rsidP="00E97BB9">
            <w:r>
              <w:t>utmärkt !</w:t>
            </w:r>
          </w:p>
        </w:tc>
        <w:tc>
          <w:tcPr>
            <w:tcW w:w="5103" w:type="dxa"/>
          </w:tcPr>
          <w:p w:rsidR="0031389B" w:rsidRDefault="0031389B" w:rsidP="00E97BB9">
            <w:r>
              <w:t>excellent</w:t>
            </w:r>
          </w:p>
        </w:tc>
      </w:tr>
    </w:tbl>
    <w:p w:rsidR="0031389B" w:rsidRDefault="0031389B" w:rsidP="0031389B">
      <w:r w:rsidRPr="00866329">
        <w:pict>
          <v:shape id="_x0000_i1038" type="#_x0000_t75" style="width:297.75pt;height:93.75pt">
            <v:imagedata r:id="rId24" o:title="01445" croptop="10503f"/>
          </v:shape>
        </w:pict>
      </w:r>
    </w:p>
    <w:p w:rsidR="0031389B" w:rsidRDefault="0031389B" w:rsidP="0031389B">
      <w:r>
        <w:lastRenderedPageBreak/>
        <w:t>DIALOGUE; CHEMIN 1</w:t>
      </w:r>
    </w:p>
    <w:p w:rsidR="0031389B" w:rsidRDefault="0031389B" w:rsidP="0031389B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4286"/>
      </w:tblGrid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ursäkta mig,, jag letar efter järnvägsstationen tack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excusez-moi, je cherche la gare, s’il vous plaît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järnvägsstationen? ledsen, jag känner inte till det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la gare? désolé, je ne connais pas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jaha, ni går rakt fram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alors, vous allez tout droit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ok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och sedan tar ni den andra gatan till höger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et ensuite vous prenez la deuxième rue à droite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jag förstår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comprends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och slutligen svänger ni den första gatan till vänster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et finalement vous tournez la première rue à gauche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det är bra, jag förstår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bien, je comprends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det är enkelt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facile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tack så mycket frun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beaucoup madame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ingen orsak herrn, hej då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de rien monsieur, au revoir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hej då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tala långsammare tack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parlez plus lentement, s’il vous plaît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fortsätt rakt fram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continuez tout droit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ni tar den tredje gatan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vous prenez la troisième rue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det är rakt fram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tout droit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det är bakom banken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derrière la banque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det är framför apoteket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devant la pharmacie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det är långt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loin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det är i närheten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près d’ici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jag förstår inte</w:t>
            </w:r>
          </w:p>
        </w:tc>
        <w:tc>
          <w:tcPr>
            <w:tcW w:w="4286" w:type="dxa"/>
          </w:tcPr>
          <w:p w:rsidR="0031389B" w:rsidRDefault="0031389B" w:rsidP="0031389B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comprends pas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boken är under bordet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le livre est sous la table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pennan är på stolen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le stylo est sur la chaise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Default="0031389B" w:rsidP="0031389B">
            <w:pPr>
              <w:pStyle w:val="Ingetavstnd"/>
            </w:pPr>
            <w:r>
              <w:t>suddet är i koppen</w:t>
            </w:r>
          </w:p>
        </w:tc>
        <w:tc>
          <w:tcPr>
            <w:tcW w:w="4286" w:type="dxa"/>
          </w:tcPr>
          <w:p w:rsidR="0031389B" w:rsidRPr="00D53915" w:rsidRDefault="0031389B" w:rsidP="0031389B">
            <w:pPr>
              <w:pStyle w:val="Ingetavstnd"/>
              <w:rPr>
                <w:sz w:val="16"/>
                <w:szCs w:val="16"/>
                <w:lang w:val="fr-FR"/>
              </w:rPr>
            </w:pPr>
            <w:r w:rsidRPr="00D53915">
              <w:rPr>
                <w:sz w:val="16"/>
                <w:szCs w:val="16"/>
                <w:lang w:val="fr-FR"/>
              </w:rPr>
              <w:t>la gomme est dans la tasse</w:t>
            </w:r>
          </w:p>
        </w:tc>
      </w:tr>
    </w:tbl>
    <w:p w:rsidR="0031389B" w:rsidRPr="0031389B" w:rsidRDefault="0031389B" w:rsidP="0031389B">
      <w:pPr>
        <w:rPr>
          <w:sz w:val="4"/>
          <w:szCs w:val="4"/>
        </w:rPr>
      </w:pPr>
    </w:p>
    <w:p w:rsidR="0031389B" w:rsidRDefault="0031389B" w:rsidP="0031389B">
      <w:r>
        <w:t>DIALOGUE; PHRASES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4286"/>
      </w:tblGrid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vet inte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je ne sais pas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förstår inte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je ne comprends pas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är törstig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j’ai soif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är hungrig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j’ai faim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är inte hungrig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je n’ai pas faim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är inte törstig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je n’ai pas soif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är svensk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je suis suédois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är inte norsk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  <w:lang w:val="fr-FR"/>
              </w:rPr>
            </w:pPr>
            <w:r w:rsidRPr="0031389B">
              <w:rPr>
                <w:sz w:val="22"/>
                <w:szCs w:val="22"/>
                <w:lang w:val="fr-FR"/>
              </w:rPr>
              <w:t>je ne suis pas norvégien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det är bra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c’est bien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det är inte bra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ce n’est pas bien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har en bror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j’ai un frère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du har en syster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tu as une soeur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han har en hund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il a un chien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hon har en katt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elle a un chat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har rakt hår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j’ai des cheveux raides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han har glasögon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il a des lunettes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hon har skägg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elle a une barbe</w:t>
            </w:r>
          </w:p>
        </w:tc>
      </w:tr>
      <w:tr w:rsidR="0031389B" w:rsidRPr="00D53915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du har röda ögon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  <w:lang w:val="fr-FR"/>
              </w:rPr>
            </w:pPr>
            <w:r w:rsidRPr="0031389B">
              <w:rPr>
                <w:sz w:val="22"/>
                <w:szCs w:val="22"/>
                <w:lang w:val="fr-FR"/>
              </w:rPr>
              <w:t>tu as des yeux rouges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städar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je fais le ménage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du gör läxorna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tu fais les devoirs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hon lagar mat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elle fait la cuisine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han handlar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il fait les courses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han sover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il dort</w:t>
            </w:r>
          </w:p>
        </w:tc>
      </w:tr>
      <w:tr w:rsidR="0031389B" w:rsidTr="0031389B">
        <w:trPr>
          <w:trHeight w:val="20"/>
        </w:trPr>
        <w:tc>
          <w:tcPr>
            <w:tcW w:w="5920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gör ingenting</w:t>
            </w:r>
          </w:p>
        </w:tc>
        <w:tc>
          <w:tcPr>
            <w:tcW w:w="4286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je ne fais rien</w:t>
            </w:r>
          </w:p>
        </w:tc>
      </w:tr>
    </w:tbl>
    <w:p w:rsidR="0031389B" w:rsidRDefault="0031389B" w:rsidP="0031389B">
      <w:pPr>
        <w:rPr>
          <w:sz w:val="28"/>
        </w:rPr>
      </w:pPr>
      <w:r>
        <w:rPr>
          <w:sz w:val="28"/>
        </w:rPr>
        <w:lastRenderedPageBreak/>
        <w:t>opinions 1a 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4749"/>
      </w:tblGrid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storslaget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magnifique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fantastiskt, kanonbra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formidable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suveränt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génial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fantastiskt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fantastique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utmärkt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excellent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perfekt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parfait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mycket bra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très bien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underbart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merveilleux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värdelöst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nul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löjligt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ridicule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dumt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bête, idiot, con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fruktansvärt (2 ord)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terrible, horrible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omöjligt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impossible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äckligt, snuskigt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dégueulasse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otroligt jobbigt, « skitjobbigt », besvärligt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chiant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roligt, kul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drôle, marrant, amusant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lätt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facile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hårt, svårt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dur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konstigt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bizarre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vackert, fint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beau, joli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schysst, trevligt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sympa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ful(t)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moche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tråkigt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ennuyeux, barbant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ledsamt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triste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vad tycker du om……………. ?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  <w:lang w:val="fr-FR"/>
              </w:rPr>
            </w:pPr>
            <w:r w:rsidRPr="0031389B">
              <w:rPr>
                <w:sz w:val="22"/>
                <w:szCs w:val="22"/>
                <w:lang w:val="fr-FR"/>
              </w:rPr>
              <w:t>qu’est-ce que tu penses de…. ?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gillar du………………. ?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tu aimes……………. ?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äter du…………………. ?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tu manges…………. ?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vad gillar du inte ?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  <w:lang w:val="fr-FR"/>
              </w:rPr>
            </w:pPr>
            <w:r w:rsidRPr="0031389B">
              <w:rPr>
                <w:sz w:val="22"/>
                <w:szCs w:val="22"/>
                <w:lang w:val="fr-FR"/>
              </w:rPr>
              <w:t>qu’est-ce que tu n’aimes pas ?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gillar inte……………….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je n’aime pas…………….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tycker mycket om……………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j’aime beaucoup…………</w:t>
            </w:r>
          </w:p>
        </w:tc>
      </w:tr>
      <w:tr w:rsidR="0031389B" w:rsidRPr="0031389B" w:rsidTr="0031389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457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jag avskyr………….</w:t>
            </w:r>
          </w:p>
        </w:tc>
        <w:tc>
          <w:tcPr>
            <w:tcW w:w="4749" w:type="dxa"/>
          </w:tcPr>
          <w:p w:rsidR="0031389B" w:rsidRPr="0031389B" w:rsidRDefault="0031389B" w:rsidP="0031389B">
            <w:pPr>
              <w:rPr>
                <w:sz w:val="22"/>
                <w:szCs w:val="22"/>
              </w:rPr>
            </w:pPr>
            <w:r w:rsidRPr="0031389B">
              <w:rPr>
                <w:sz w:val="22"/>
                <w:szCs w:val="22"/>
              </w:rPr>
              <w:t>je déteste……..</w:t>
            </w:r>
          </w:p>
        </w:tc>
      </w:tr>
    </w:tbl>
    <w:p w:rsidR="0031389B" w:rsidRDefault="0031389B" w:rsidP="0031389B"/>
    <w:p w:rsidR="0031389B" w:rsidRDefault="0031389B" w:rsidP="0031389B">
      <w:r>
        <w:t>LES CHIFFRES 2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2316"/>
        <w:gridCol w:w="280"/>
        <w:gridCol w:w="557"/>
        <w:gridCol w:w="1920"/>
        <w:gridCol w:w="280"/>
        <w:gridCol w:w="689"/>
        <w:gridCol w:w="3635"/>
      </w:tblGrid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34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trente-quatre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76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soixante-seize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58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cinquante-huit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79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soixante-dix-neuf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46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quarante-six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7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sept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91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quatre-vingt-onze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31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trente et un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42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quarante-deux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94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quatre-vingt-quatorze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43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quarante-trois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35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trente-cinq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4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74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soixante-quatorze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83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quatre-vingt-trois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75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soixante-quinze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30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trente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38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trente-huit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68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soixante-huit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18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dix-huit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40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quarante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36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trente-six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14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quatorze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71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 et onze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85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quatre-vingt-cinq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19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dix-neuf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2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deux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26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vingt-six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48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quarante-huit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12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douze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99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quatre-vingt-dix-neuf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90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quatre-vingt-dix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57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cinquante-sept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65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soixante-cinq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21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vingt et un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96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quatre-vingt-seize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37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trente-sept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16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seize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80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quatre-vingts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54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cinquante-quatre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84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quatre-vingt-quatre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60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62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soixante-deux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67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soixante-sept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93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quatre-vingt-treize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44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quarante-quatre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47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quarante-sept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22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vingt-deux</w:t>
            </w:r>
          </w:p>
        </w:tc>
      </w:tr>
      <w:tr w:rsidR="0031389B" w:rsidRPr="0031389B" w:rsidTr="0031389B">
        <w:trPr>
          <w:trHeight w:val="20"/>
        </w:trPr>
        <w:tc>
          <w:tcPr>
            <w:tcW w:w="538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49</w:t>
            </w:r>
          </w:p>
        </w:tc>
        <w:tc>
          <w:tcPr>
            <w:tcW w:w="2405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quarante-neuf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51</w:t>
            </w:r>
          </w:p>
        </w:tc>
        <w:tc>
          <w:tcPr>
            <w:tcW w:w="19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cinquante et un</w:t>
            </w:r>
          </w:p>
        </w:tc>
        <w:tc>
          <w:tcPr>
            <w:tcW w:w="284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97</w:t>
            </w:r>
          </w:p>
        </w:tc>
        <w:tc>
          <w:tcPr>
            <w:tcW w:w="3820" w:type="dxa"/>
          </w:tcPr>
          <w:p w:rsidR="0031389B" w:rsidRPr="0031389B" w:rsidRDefault="0031389B" w:rsidP="0031389B">
            <w:pPr>
              <w:rPr>
                <w:sz w:val="20"/>
                <w:szCs w:val="20"/>
              </w:rPr>
            </w:pPr>
            <w:r w:rsidRPr="0031389B">
              <w:rPr>
                <w:sz w:val="20"/>
                <w:szCs w:val="20"/>
              </w:rPr>
              <w:t>quatre-vingt-dix-sept</w:t>
            </w:r>
          </w:p>
        </w:tc>
      </w:tr>
    </w:tbl>
    <w:p w:rsidR="0031389B" w:rsidRDefault="0031389B" w:rsidP="0031389B"/>
    <w:p w:rsidR="0031389B" w:rsidRDefault="0031389B" w:rsidP="0031389B">
      <w:pPr>
        <w:rPr>
          <w:lang w:val="fr-FR"/>
        </w:rPr>
      </w:pPr>
    </w:p>
    <w:p w:rsidR="0031389B" w:rsidRDefault="0031389B" w:rsidP="0031389B">
      <w:pPr>
        <w:rPr>
          <w:lang w:val="fr-FR"/>
        </w:rPr>
      </w:pPr>
    </w:p>
    <w:p w:rsidR="0031389B" w:rsidRPr="00D53915" w:rsidRDefault="0031389B" w:rsidP="0031389B">
      <w:pPr>
        <w:rPr>
          <w:lang w:val="fr-FR"/>
        </w:rPr>
      </w:pPr>
      <w:r w:rsidRPr="00D53915">
        <w:rPr>
          <w:lang w:val="fr-FR"/>
        </w:rPr>
        <w:lastRenderedPageBreak/>
        <w:t xml:space="preserve">PHRASES ET DIALOGUES niveau 1 ; 10 verb i nutidsform </w:t>
      </w:r>
      <w:r w:rsidRPr="00D53915">
        <w:rPr>
          <w:b/>
          <w:lang w:val="fr-FR"/>
        </w:rPr>
        <w:t>corrigé</w:t>
      </w:r>
    </w:p>
    <w:p w:rsidR="0031389B" w:rsidRPr="00D53915" w:rsidRDefault="0031389B" w:rsidP="0031389B">
      <w:pPr>
        <w:rPr>
          <w:sz w:val="4"/>
          <w:szCs w:val="4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4711"/>
      </w:tblGrid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jag arbetar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je travaille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du talar svenska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tu parles suédois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han avskyr choklad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il déteste le chocolat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hon tittar på teve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elle regarde la télé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vi diskuterar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nous discutons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ni älskar sniglar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vous aimez les escargots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de ritar bra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ils dessinent bien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arbetar du idag?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tu travailles aujourd’hui?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avskyr han rött?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il déteste le rouge?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jag tittar på teve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je regarde la télé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du arbetar mycket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tu travailles beaucoup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hon ritar bra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elle dessine bien</w:t>
            </w:r>
          </w:p>
        </w:tc>
      </w:tr>
      <w:tr w:rsidR="0031389B" w:rsidRPr="00D53915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de hittar Eiffeltornet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  <w:lang w:val="fr-FR"/>
              </w:rPr>
            </w:pPr>
            <w:r w:rsidRPr="000242CD">
              <w:rPr>
                <w:sz w:val="20"/>
                <w:szCs w:val="20"/>
                <w:lang w:val="fr-FR"/>
              </w:rPr>
              <w:t>ils trouvent la Tour Eiffel</w:t>
            </w:r>
          </w:p>
        </w:tc>
      </w:tr>
      <w:tr w:rsidR="0031389B" w:rsidRPr="00D53915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jag finner inte min mobil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  <w:lang w:val="fr-FR"/>
              </w:rPr>
            </w:pPr>
            <w:r w:rsidRPr="000242CD">
              <w:rPr>
                <w:sz w:val="20"/>
                <w:szCs w:val="20"/>
                <w:lang w:val="fr-FR"/>
              </w:rPr>
              <w:t>je ne trouve pas mon portable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ni arbetar bra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vous travaillez bien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han avskyr rock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il déteste le rock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tittar ni på filmen?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vous regardez le film?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talar ni franska?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vous parlez français?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arbetar du på skolan?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tu discutes à l’école?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 xml:space="preserve">vi diskuterar 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nous discutons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du sjunger bra (chanter=sjunga)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tu chantes bien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hon gråter ofta (pleurer)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elle pleure souvent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varför gråter du?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pourquoi tu pleures?</w:t>
            </w:r>
          </w:p>
        </w:tc>
      </w:tr>
      <w:tr w:rsidR="0031389B" w:rsidRPr="00D53915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jag sjunger inte bra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  <w:lang w:val="fr-FR"/>
              </w:rPr>
            </w:pPr>
            <w:r w:rsidRPr="000242CD">
              <w:rPr>
                <w:sz w:val="20"/>
                <w:szCs w:val="20"/>
                <w:lang w:val="fr-FR"/>
              </w:rPr>
              <w:t>je ne chante pas bien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de älskar Stockholm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ils aiment Stockholm</w:t>
            </w:r>
          </w:p>
        </w:tc>
      </w:tr>
      <w:tr w:rsidR="0031389B" w:rsidTr="0031389B">
        <w:trPr>
          <w:trHeight w:val="20"/>
        </w:trPr>
        <w:tc>
          <w:tcPr>
            <w:tcW w:w="5495" w:type="dxa"/>
          </w:tcPr>
          <w:p w:rsidR="0031389B" w:rsidRPr="000242CD" w:rsidRDefault="0031389B" w:rsidP="00E97BB9">
            <w:pPr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ni arbetar här</w:t>
            </w:r>
          </w:p>
        </w:tc>
        <w:tc>
          <w:tcPr>
            <w:tcW w:w="4711" w:type="dxa"/>
          </w:tcPr>
          <w:p w:rsidR="0031389B" w:rsidRPr="000242CD" w:rsidRDefault="0031389B" w:rsidP="00E97BB9">
            <w:pPr>
              <w:jc w:val="right"/>
              <w:rPr>
                <w:sz w:val="20"/>
                <w:szCs w:val="20"/>
              </w:rPr>
            </w:pPr>
            <w:r w:rsidRPr="000242CD">
              <w:rPr>
                <w:sz w:val="20"/>
                <w:szCs w:val="20"/>
              </w:rPr>
              <w:t>vous travaillez ici</w:t>
            </w:r>
          </w:p>
        </w:tc>
      </w:tr>
    </w:tbl>
    <w:p w:rsidR="0031389B" w:rsidRPr="000242CD" w:rsidRDefault="0031389B" w:rsidP="0031389B">
      <w:pPr>
        <w:rPr>
          <w:sz w:val="4"/>
          <w:szCs w:val="4"/>
        </w:rPr>
      </w:pPr>
    </w:p>
    <w:p w:rsidR="00E97BB9" w:rsidRDefault="00E97BB9" w:rsidP="00E97BB9">
      <w:r>
        <w:t>LES NEGATIONS – INTEFORM PÅ FRANSKA 8a</w:t>
      </w:r>
    </w:p>
    <w:p w:rsidR="00E97BB9" w:rsidRPr="00C27E29" w:rsidRDefault="00E97BB9" w:rsidP="00E97BB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8"/>
        <w:gridCol w:w="1698"/>
      </w:tblGrid>
      <w:tr w:rsidR="00E97BB9" w:rsidRPr="000242CD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Default="00E97BB9" w:rsidP="000242CD">
            <w:pPr>
              <w:jc w:val="both"/>
            </w:pPr>
            <w:r>
              <w:t>je suis Suédois – jag är svensk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  <w:lang w:val="fr-FR"/>
              </w:rPr>
            </w:pPr>
            <w:r w:rsidRPr="000242CD">
              <w:rPr>
                <w:sz w:val="16"/>
                <w:szCs w:val="16"/>
                <w:lang w:val="fr-FR"/>
              </w:rPr>
              <w:t>je ne suis pas Suédois</w:t>
            </w:r>
          </w:p>
        </w:tc>
      </w:tr>
      <w:tr w:rsidR="00E97BB9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Pr="000242CD" w:rsidRDefault="00E97BB9" w:rsidP="000242CD">
            <w:pPr>
              <w:jc w:val="both"/>
              <w:rPr>
                <w:lang w:val="fr-FR"/>
              </w:rPr>
            </w:pPr>
            <w:r w:rsidRPr="000242CD">
              <w:rPr>
                <w:lang w:val="fr-FR"/>
              </w:rPr>
              <w:t>tu fumes beaucoup – du röker mycket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</w:rPr>
            </w:pPr>
            <w:r w:rsidRPr="000242CD">
              <w:rPr>
                <w:sz w:val="16"/>
                <w:szCs w:val="16"/>
              </w:rPr>
              <w:t>tu ne fumespas beaucoup</w:t>
            </w:r>
          </w:p>
        </w:tc>
      </w:tr>
      <w:tr w:rsidR="00E97BB9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Default="00E97BB9" w:rsidP="000242CD">
            <w:pPr>
              <w:jc w:val="both"/>
            </w:pPr>
            <w:r>
              <w:t>elle est Allemande – hon är tyska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</w:rPr>
            </w:pPr>
            <w:r w:rsidRPr="000242CD">
              <w:rPr>
                <w:sz w:val="16"/>
                <w:szCs w:val="16"/>
              </w:rPr>
              <w:t>elle n’est pas Allemande</w:t>
            </w:r>
          </w:p>
        </w:tc>
      </w:tr>
      <w:tr w:rsidR="00E97BB9" w:rsidRPr="000242CD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Pr="000242CD" w:rsidRDefault="00E97BB9" w:rsidP="000242CD">
            <w:pPr>
              <w:jc w:val="both"/>
              <w:rPr>
                <w:lang w:val="fr-FR"/>
              </w:rPr>
            </w:pPr>
            <w:r w:rsidRPr="000242CD">
              <w:rPr>
                <w:lang w:val="fr-FR"/>
              </w:rPr>
              <w:t>vous parlez vite – ni pratar snabbt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E97BB9" w:rsidRPr="000242CD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Default="00E97BB9" w:rsidP="000242CD">
            <w:pPr>
              <w:jc w:val="both"/>
            </w:pPr>
            <w:r>
              <w:t>il vient chez moi – han kommer till mig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  <w:lang w:val="fr-FR"/>
              </w:rPr>
            </w:pPr>
            <w:r w:rsidRPr="000242CD">
              <w:rPr>
                <w:sz w:val="16"/>
                <w:szCs w:val="16"/>
                <w:lang w:val="fr-FR"/>
              </w:rPr>
              <w:t>il ne vient pas chez moi</w:t>
            </w:r>
          </w:p>
        </w:tc>
      </w:tr>
      <w:tr w:rsidR="00E97BB9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Default="00E97BB9" w:rsidP="000242CD">
            <w:pPr>
              <w:jc w:val="both"/>
            </w:pPr>
            <w:r>
              <w:t>c’est bizarre – det är konstigt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</w:rPr>
            </w:pPr>
          </w:p>
        </w:tc>
      </w:tr>
      <w:tr w:rsidR="00E97BB9" w:rsidRPr="00E97BB9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Default="00E97BB9" w:rsidP="000242CD">
            <w:pPr>
              <w:jc w:val="both"/>
            </w:pPr>
            <w:r>
              <w:t>il fait chaud – det är varmt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</w:rPr>
            </w:pPr>
          </w:p>
        </w:tc>
      </w:tr>
      <w:tr w:rsidR="00E97BB9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Default="00E97BB9" w:rsidP="000242CD">
            <w:pPr>
              <w:jc w:val="both"/>
            </w:pPr>
            <w:r>
              <w:t>elle est intelligente – hon är intelligent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</w:rPr>
            </w:pPr>
            <w:r w:rsidRPr="000242CD">
              <w:rPr>
                <w:sz w:val="16"/>
                <w:szCs w:val="16"/>
              </w:rPr>
              <w:t>elle n’est pas intelligente</w:t>
            </w:r>
          </w:p>
        </w:tc>
      </w:tr>
      <w:tr w:rsidR="00E97BB9" w:rsidRPr="00E97BB9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Default="00E97BB9" w:rsidP="000242CD">
            <w:pPr>
              <w:jc w:val="both"/>
            </w:pPr>
            <w:r>
              <w:t>nous sommes fatigués – vi är trötta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</w:rPr>
            </w:pPr>
          </w:p>
        </w:tc>
      </w:tr>
      <w:tr w:rsidR="00E97BB9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Pr="000242CD" w:rsidRDefault="00E97BB9" w:rsidP="000242CD">
            <w:pPr>
              <w:jc w:val="both"/>
              <w:rPr>
                <w:lang w:val="fr-FR"/>
              </w:rPr>
            </w:pPr>
            <w:r w:rsidRPr="000242CD">
              <w:rPr>
                <w:lang w:val="fr-FR"/>
              </w:rPr>
              <w:t>vous avez gagné – ni har vunnit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</w:rPr>
            </w:pPr>
            <w:r w:rsidRPr="000242CD">
              <w:rPr>
                <w:sz w:val="16"/>
                <w:szCs w:val="16"/>
              </w:rPr>
              <w:t xml:space="preserve">vous n’avez pas gagné </w:t>
            </w:r>
          </w:p>
        </w:tc>
      </w:tr>
      <w:tr w:rsidR="00E97BB9" w:rsidRPr="000242CD" w:rsidTr="000242CD">
        <w:trPr>
          <w:trHeight w:val="62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E97BB9" w:rsidRDefault="00E97BB9" w:rsidP="000242CD">
            <w:pPr>
              <w:jc w:val="both"/>
            </w:pPr>
            <w:r>
              <w:t>elle a quatorze ans – hon är 14 år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E97BB9" w:rsidRPr="000242CD" w:rsidRDefault="00E97BB9" w:rsidP="000242CD">
            <w:pPr>
              <w:jc w:val="right"/>
              <w:rPr>
                <w:sz w:val="16"/>
                <w:szCs w:val="16"/>
                <w:lang w:val="fr-FR"/>
              </w:rPr>
            </w:pPr>
            <w:r w:rsidRPr="000242CD">
              <w:rPr>
                <w:sz w:val="16"/>
                <w:szCs w:val="16"/>
                <w:lang w:val="fr-FR"/>
              </w:rPr>
              <w:t>elle n’a pas quatorze ans</w:t>
            </w:r>
          </w:p>
        </w:tc>
      </w:tr>
    </w:tbl>
    <w:p w:rsidR="0031389B" w:rsidRPr="00E97BB9" w:rsidRDefault="0031389B">
      <w:pPr>
        <w:rPr>
          <w:lang w:val="fr-FR"/>
        </w:rPr>
      </w:pPr>
      <w:bookmarkStart w:id="0" w:name="_GoBack"/>
      <w:bookmarkEnd w:id="0"/>
    </w:p>
    <w:sectPr w:rsidR="0031389B" w:rsidRPr="00E97BB9">
      <w:pgSz w:w="11906" w:h="16838"/>
      <w:pgMar w:top="397" w:right="397" w:bottom="397" w:left="1134" w:header="1440" w:footer="144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936FE"/>
    <w:multiLevelType w:val="hybridMultilevel"/>
    <w:tmpl w:val="F59299F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B114C3"/>
    <w:multiLevelType w:val="hybridMultilevel"/>
    <w:tmpl w:val="417CB4A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F7083D"/>
    <w:multiLevelType w:val="hybridMultilevel"/>
    <w:tmpl w:val="9020C1C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B7944"/>
    <w:multiLevelType w:val="hybridMultilevel"/>
    <w:tmpl w:val="165AD9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0101B58"/>
    <w:multiLevelType w:val="hybridMultilevel"/>
    <w:tmpl w:val="46EA069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CC52086"/>
    <w:multiLevelType w:val="hybridMultilevel"/>
    <w:tmpl w:val="CC08FA9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3480"/>
    <w:rsid w:val="000242CD"/>
    <w:rsid w:val="002E3480"/>
    <w:rsid w:val="0031389B"/>
    <w:rsid w:val="00510C85"/>
    <w:rsid w:val="00AD771F"/>
    <w:rsid w:val="00C64C44"/>
    <w:rsid w:val="00D53915"/>
    <w:rsid w:val="00DE115B"/>
    <w:rsid w:val="00E9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2A08AD40-81FE-45B7-9E60-7CAA08FFA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Ingetavstnd">
    <w:name w:val="No Spacing"/>
    <w:uiPriority w:val="1"/>
    <w:qFormat/>
    <w:rsid w:val="0031389B"/>
    <w:rPr>
      <w:rFonts w:ascii="Sylfaen" w:hAnsi="Sylfaen"/>
      <w:sz w:val="24"/>
      <w:szCs w:val="24"/>
    </w:rPr>
  </w:style>
  <w:style w:type="table" w:styleId="Tabellrutnt">
    <w:name w:val="Table Grid"/>
    <w:basedOn w:val="Normaltabell"/>
    <w:rsid w:val="00E97B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4190</Words>
  <Characters>22208</Characters>
  <Application>Microsoft Office Word</Application>
  <DocSecurity>0</DocSecurity>
  <Lines>185</Lines>
  <Paragraphs>52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DIALOGUE; ACHETER 1</vt:lpstr>
    </vt:vector>
  </TitlesOfParts>
  <Company>Årjängs kommun</Company>
  <LinksUpToDate>false</LinksUpToDate>
  <CharactersWithSpaces>26346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ACHETER 1</dc:title>
  <dc:subject/>
  <dc:creator>steff</dc:creator>
  <cp:keywords/>
  <cp:lastModifiedBy>Stefan Gustafsson</cp:lastModifiedBy>
  <cp:revision>5</cp:revision>
  <cp:lastPrinted>2008-04-12T09:38:00Z</cp:lastPrinted>
  <dcterms:created xsi:type="dcterms:W3CDTF">2016-02-13T11:12:00Z</dcterms:created>
  <dcterms:modified xsi:type="dcterms:W3CDTF">2016-02-13T11:41:00Z</dcterms:modified>
</cp:coreProperties>
</file>