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2A" w:rsidRDefault="000F762A" w:rsidP="000F762A">
      <w:r>
        <w:t xml:space="preserve">   </w:t>
      </w:r>
    </w:p>
    <w:p w:rsidR="000F762A" w:rsidRDefault="000F762A" w:rsidP="000F762A"/>
    <w:p w:rsidR="000F762A" w:rsidRDefault="00137200" w:rsidP="000F762A">
      <w:pPr>
        <w:rPr>
          <w:b/>
          <w:sz w:val="76"/>
        </w:rPr>
      </w:pPr>
      <w:hyperlink r:id="rId4" w:history="1">
        <w:r w:rsidR="000F762A" w:rsidRPr="00137200">
          <w:rPr>
            <w:rStyle w:val="Hyperlnk"/>
            <w:b/>
            <w:sz w:val="76"/>
          </w:rPr>
          <w:t>FRANSK ORDBILDNING</w:t>
        </w:r>
      </w:hyperlink>
      <w:bookmarkStart w:id="0" w:name="_GoBack"/>
      <w:bookmarkEnd w:id="0"/>
    </w:p>
    <w:p w:rsidR="000F762A" w:rsidRDefault="000F762A" w:rsidP="000F762A">
      <w:pPr>
        <w:rPr>
          <w:b/>
          <w:sz w:val="76"/>
        </w:rPr>
      </w:pPr>
      <w:r>
        <w:rPr>
          <w:b/>
          <w:sz w:val="76"/>
        </w:rPr>
        <w:t xml:space="preserve">                 OCH</w:t>
      </w:r>
    </w:p>
    <w:p w:rsidR="000F762A" w:rsidRDefault="000F762A" w:rsidP="000F762A">
      <w:pPr>
        <w:rPr>
          <w:b/>
          <w:sz w:val="76"/>
        </w:rPr>
      </w:pPr>
      <w:r>
        <w:rPr>
          <w:b/>
          <w:sz w:val="76"/>
        </w:rPr>
        <w:t>MENINGSKONSTRUKTION</w:t>
      </w:r>
    </w:p>
    <w:p w:rsidR="000F762A" w:rsidRDefault="000F762A" w:rsidP="000F762A">
      <w:pPr>
        <w:rPr>
          <w:sz w:val="56"/>
        </w:rPr>
      </w:pPr>
    </w:p>
    <w:p w:rsidR="000F762A" w:rsidRDefault="000F762A" w:rsidP="000F762A">
      <w:r>
        <w:rPr>
          <w:sz w:val="56"/>
        </w:rPr>
        <w:t xml:space="preserve">       övningar och förklaringar</w:t>
      </w:r>
    </w:p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>
      <w:r>
        <w:lastRenderedPageBreak/>
        <w:t xml:space="preserve">                            CONSTRUCTION DE PHRASES</w:t>
      </w:r>
    </w:p>
    <w:p w:rsidR="000F762A" w:rsidRDefault="000F762A" w:rsidP="000F76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</w:tblGrid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Johanna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envie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tricher.</w:t>
            </w:r>
          </w:p>
        </w:tc>
      </w:tr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Johanna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har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lust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att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fuska.</w:t>
            </w:r>
          </w:p>
        </w:tc>
      </w:tr>
    </w:tbl>
    <w:p w:rsidR="000F762A" w:rsidRDefault="000F762A" w:rsidP="000F76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7"/>
      </w:tblGrid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Personne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tricherait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3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contrôle continu.</w:t>
            </w:r>
          </w:p>
        </w:tc>
      </w:tr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Ingen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skulle fuska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på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F762A" w:rsidRDefault="000F762A">
            <w:r>
              <w:t>provet.</w:t>
            </w:r>
          </w:p>
        </w:tc>
        <w:tc>
          <w:tcPr>
            <w:tcW w:w="16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</w:tr>
    </w:tbl>
    <w:p w:rsidR="000F762A" w:rsidRDefault="000F762A" w:rsidP="000F762A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7"/>
      </w:tblGrid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L’eau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plus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liquide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que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le pétrole.</w:t>
            </w:r>
          </w:p>
        </w:tc>
      </w:tr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Vatten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är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mer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flytande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än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olja.</w:t>
            </w:r>
          </w:p>
        </w:tc>
      </w:tr>
    </w:tbl>
    <w:p w:rsidR="000F762A" w:rsidRDefault="000F762A" w:rsidP="000F76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</w:tblGrid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Ils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 xml:space="preserve">ont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cultivé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des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pivots.</w:t>
            </w:r>
          </w:p>
        </w:tc>
      </w:tr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De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har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odlat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vallmo.</w:t>
            </w:r>
          </w:p>
        </w:tc>
      </w:tr>
    </w:tbl>
    <w:p w:rsidR="000F762A" w:rsidRDefault="000F762A" w:rsidP="000F76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57"/>
        <w:gridCol w:w="1758"/>
        <w:gridCol w:w="1191"/>
        <w:gridCol w:w="1701"/>
        <w:gridCol w:w="680"/>
        <w:gridCol w:w="964"/>
        <w:gridCol w:w="1361"/>
      </w:tblGrid>
      <w:tr w:rsidR="000F762A" w:rsidTr="000F762A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Tu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dois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obéir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sœur!</w:t>
            </w:r>
          </w:p>
        </w:tc>
      </w:tr>
      <w:tr w:rsidR="000F762A" w:rsidTr="000F762A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Du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måste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lyda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0F762A" w:rsidRDefault="000F762A"/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din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syster!</w:t>
            </w:r>
          </w:p>
        </w:tc>
      </w:tr>
      <w:tr w:rsidR="000F762A" w:rsidTr="000F762A"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Il faut que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obéisses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ta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sœur!</w:t>
            </w:r>
          </w:p>
        </w:tc>
      </w:tr>
      <w:tr w:rsidR="000F762A" w:rsidTr="000F762A"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Det är nödvändigt/ tvunget att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lyder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0F762A" w:rsidRDefault="000F762A"/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din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syster!</w:t>
            </w:r>
          </w:p>
        </w:tc>
      </w:tr>
    </w:tbl>
    <w:p w:rsidR="000F762A" w:rsidRDefault="000F762A" w:rsidP="000F76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58"/>
        <w:gridCol w:w="1677"/>
        <w:gridCol w:w="794"/>
        <w:gridCol w:w="1677"/>
      </w:tblGrid>
      <w:tr w:rsidR="000F762A" w:rsidTr="000F762A"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Il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travaille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0F762A" w:rsidRDefault="000F762A">
            <w:pPr>
              <w:rPr>
                <w:b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vendredi.</w:t>
            </w:r>
          </w:p>
        </w:tc>
      </w:tr>
      <w:tr w:rsidR="000F762A" w:rsidTr="000F762A"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Han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arbetar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på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fredag.</w:t>
            </w:r>
          </w:p>
        </w:tc>
      </w:tr>
    </w:tbl>
    <w:p w:rsidR="000F762A" w:rsidRDefault="000F762A" w:rsidP="000F762A"/>
    <w:p w:rsidR="000F762A" w:rsidRDefault="000F762A" w:rsidP="000F762A">
      <w:r>
        <w:t>OBS: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5"/>
        <w:gridCol w:w="1678"/>
        <w:gridCol w:w="1677"/>
        <w:gridCol w:w="794"/>
        <w:gridCol w:w="1677"/>
      </w:tblGrid>
      <w:tr w:rsidR="000F762A" w:rsidTr="000F762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Apparemment</w:t>
            </w:r>
          </w:p>
        </w:tc>
        <w:tc>
          <w:tcPr>
            <w:tcW w:w="1678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il</w:t>
            </w:r>
          </w:p>
        </w:tc>
        <w:tc>
          <w:tcPr>
            <w:tcW w:w="167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travaille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0F762A" w:rsidRDefault="000F762A">
            <w:pPr>
              <w:rPr>
                <w:b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dimanche.</w:t>
            </w:r>
          </w:p>
        </w:tc>
      </w:tr>
      <w:tr w:rsidR="000F762A" w:rsidTr="000F762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F762A" w:rsidRDefault="000F762A">
            <w:r>
              <w:t>Tydligen</w:t>
            </w:r>
          </w:p>
        </w:tc>
        <w:tc>
          <w:tcPr>
            <w:tcW w:w="1678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hideMark/>
          </w:tcPr>
          <w:p w:rsidR="000F762A" w:rsidRDefault="000F762A">
            <w:r>
              <w:t>arbetar</w:t>
            </w:r>
          </w:p>
        </w:tc>
        <w:tc>
          <w:tcPr>
            <w:tcW w:w="1677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hideMark/>
          </w:tcPr>
          <w:p w:rsidR="000F762A" w:rsidRDefault="000F762A">
            <w:r>
              <w:t>han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på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söndag.</w:t>
            </w:r>
          </w:p>
        </w:tc>
      </w:tr>
    </w:tbl>
    <w:p w:rsidR="000F762A" w:rsidRDefault="000F762A" w:rsidP="000F762A"/>
    <w:p w:rsidR="000F762A" w:rsidRDefault="000F762A" w:rsidP="000F762A">
      <w:r>
        <w:t>Vid frågor:</w:t>
      </w:r>
    </w:p>
    <w:p w:rsidR="000F762A" w:rsidRDefault="000F762A" w:rsidP="000F76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14"/>
        <w:gridCol w:w="1678"/>
        <w:gridCol w:w="1985"/>
        <w:gridCol w:w="1418"/>
        <w:gridCol w:w="2552"/>
      </w:tblGrid>
      <w:tr w:rsidR="000F762A" w:rsidTr="000F762A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Quand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est-ce que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vous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partez?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alltid korrekt</w:t>
            </w:r>
          </w:p>
        </w:tc>
      </w:tr>
      <w:tr w:rsidR="000F762A" w:rsidTr="000F762A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Où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partez-vous?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762A" w:rsidRDefault="000F762A">
            <w:pPr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mycket vårdat</w:t>
            </w:r>
          </w:p>
        </w:tc>
      </w:tr>
      <w:tr w:rsidR="000F762A" w:rsidTr="000F762A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Vous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partez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à quelle heure?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762A" w:rsidRDefault="000F762A">
            <w:pPr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muntlig variant</w:t>
            </w:r>
          </w:p>
        </w:tc>
      </w:tr>
      <w:tr w:rsidR="000F762A" w:rsidTr="000F762A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  <w:hideMark/>
          </w:tcPr>
          <w:p w:rsidR="000F762A" w:rsidRDefault="000F762A">
            <w:pPr>
              <w:rPr>
                <w:i/>
              </w:rPr>
            </w:pPr>
            <w:r>
              <w:rPr>
                <w:i/>
              </w:rPr>
              <w:t>À quelle heure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  <w:hideMark/>
          </w:tcPr>
          <w:p w:rsidR="000F762A" w:rsidRDefault="000F762A">
            <w:pPr>
              <w:rPr>
                <w:i/>
              </w:rPr>
            </w:pPr>
            <w:r>
              <w:rPr>
                <w:i/>
              </w:rPr>
              <w:t>vous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  <w:hideMark/>
          </w:tcPr>
          <w:p w:rsidR="000F762A" w:rsidRDefault="000F762A">
            <w:pPr>
              <w:rPr>
                <w:i/>
              </w:rPr>
            </w:pPr>
            <w:r>
              <w:rPr>
                <w:i/>
              </w:rPr>
              <w:t>partez?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762A" w:rsidRDefault="000F762A">
            <w:pPr>
              <w:rPr>
                <w:i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F762A" w:rsidRDefault="000F762A">
            <w:pPr>
              <w:rPr>
                <w:i/>
              </w:rPr>
            </w:pPr>
            <w:r>
              <w:rPr>
                <w:i/>
              </w:rPr>
              <w:t>att undvika!</w:t>
            </w:r>
          </w:p>
        </w:tc>
      </w:tr>
    </w:tbl>
    <w:p w:rsidR="000F762A" w:rsidRDefault="000F762A" w:rsidP="000F762A"/>
    <w:p w:rsidR="000F762A" w:rsidRDefault="000F762A" w:rsidP="000F762A">
      <w:r>
        <w:br/>
      </w:r>
    </w:p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>
      <w:r>
        <w:br/>
      </w:r>
    </w:p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2"/>
      </w:tblGrid>
      <w:tr w:rsidR="000F762A" w:rsidRPr="000F762A" w:rsidTr="000F762A">
        <w:tc>
          <w:tcPr>
            <w:tcW w:w="10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sz w:val="40"/>
                <w:lang w:val="fr-FR"/>
              </w:rPr>
            </w:pPr>
            <w:r>
              <w:rPr>
                <w:lang w:val="fr-FR"/>
              </w:rPr>
              <w:lastRenderedPageBreak/>
              <w:t xml:space="preserve">  </w:t>
            </w:r>
            <w:r>
              <w:rPr>
                <w:sz w:val="40"/>
                <w:lang w:val="fr-FR"/>
              </w:rPr>
              <w:t xml:space="preserve">Construction de phrases;                                </w:t>
            </w:r>
            <w:r>
              <w:rPr>
                <w:sz w:val="40"/>
                <w:u w:val="single"/>
                <w:lang w:val="fr-FR"/>
              </w:rPr>
              <w:t>Le Louvre</w:t>
            </w:r>
          </w:p>
        </w:tc>
      </w:tr>
    </w:tbl>
    <w:p w:rsidR="000F762A" w:rsidRDefault="000F762A" w:rsidP="000F762A">
      <w:pPr>
        <w:rPr>
          <w:lang w:val="fr-FR"/>
        </w:rPr>
      </w:pPr>
    </w:p>
    <w:p w:rsidR="000F762A" w:rsidRDefault="000F762A" w:rsidP="000F762A">
      <w:pPr>
        <w:rPr>
          <w:lang w:val="fr-FR"/>
        </w:rPr>
      </w:pPr>
      <w:r>
        <w:rPr>
          <w:lang w:val="fr-FR"/>
        </w:rPr>
        <w:t>Construisez des phrases correctes et complètes avec les mots suivants. Vous pouvez les conjuguer et les employer dans n’importe quelle forme:</w:t>
      </w:r>
    </w:p>
    <w:p w:rsidR="000F762A" w:rsidRDefault="000F762A" w:rsidP="000F762A">
      <w:pPr>
        <w:rPr>
          <w:lang w:val="fr-FR"/>
        </w:rPr>
      </w:pPr>
    </w:p>
    <w:tbl>
      <w:tblPr>
        <w:tblW w:w="0" w:type="auto"/>
        <w:tblInd w:w="-7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2"/>
        <w:gridCol w:w="1582"/>
        <w:gridCol w:w="1677"/>
        <w:gridCol w:w="1588"/>
        <w:gridCol w:w="1418"/>
        <w:gridCol w:w="1928"/>
      </w:tblGrid>
      <w:tr w:rsidR="000F762A" w:rsidTr="000F762A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coudre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courir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balayer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frotter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confortable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spacieux</w:t>
            </w:r>
          </w:p>
        </w:tc>
      </w:tr>
      <w:tr w:rsidR="000F762A" w:rsidTr="000F762A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sy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springa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sopa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gnugga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bekväm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rymlig</w:t>
            </w:r>
          </w:p>
        </w:tc>
      </w:tr>
      <w:tr w:rsidR="000F762A" w:rsidTr="000F762A">
        <w:tc>
          <w:tcPr>
            <w:tcW w:w="177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58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67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58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9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</w:tr>
      <w:tr w:rsidR="000F762A" w:rsidTr="000F762A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rPr>
                <w:sz w:val="24"/>
              </w:rPr>
              <w:t>faire la vaisselle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le lit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sz w:val="26"/>
              </w:rPr>
            </w:pPr>
            <w:r>
              <w:rPr>
                <w:sz w:val="26"/>
              </w:rPr>
              <w:t>faire la cuisine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le grenier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le tapis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rPr>
                <w:sz w:val="24"/>
              </w:rPr>
              <w:t>passer l’aspirateur</w:t>
            </w:r>
          </w:p>
        </w:tc>
      </w:tr>
      <w:tr w:rsidR="000F762A" w:rsidTr="000F762A"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diska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sängen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laga mat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vinden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mattan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dammsuga</w:t>
            </w:r>
          </w:p>
        </w:tc>
      </w:tr>
    </w:tbl>
    <w:p w:rsidR="000F762A" w:rsidRDefault="000F762A" w:rsidP="000F762A"/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2"/>
      </w:tblGrid>
      <w:tr w:rsidR="000F762A" w:rsidRPr="000F762A" w:rsidTr="000F762A">
        <w:tc>
          <w:tcPr>
            <w:tcW w:w="10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Pr="000F762A" w:rsidRDefault="000F762A">
            <w:pPr>
              <w:rPr>
                <w:sz w:val="40"/>
                <w:lang w:val="fr-FR"/>
              </w:rPr>
            </w:pPr>
            <w:r w:rsidRPr="000F762A">
              <w:rPr>
                <w:sz w:val="40"/>
                <w:lang w:val="fr-FR"/>
              </w:rPr>
              <w:lastRenderedPageBreak/>
              <w:t xml:space="preserve">Construction de phrases;                           </w:t>
            </w:r>
            <w:r w:rsidRPr="000F762A">
              <w:rPr>
                <w:sz w:val="40"/>
                <w:u w:val="single"/>
                <w:lang w:val="fr-FR"/>
              </w:rPr>
              <w:t>L’Arc de Triomphe</w:t>
            </w:r>
          </w:p>
        </w:tc>
      </w:tr>
    </w:tbl>
    <w:p w:rsidR="000F762A" w:rsidRPr="000F762A" w:rsidRDefault="000F762A" w:rsidP="000F762A">
      <w:pPr>
        <w:rPr>
          <w:lang w:val="fr-FR"/>
        </w:rPr>
      </w:pPr>
    </w:p>
    <w:p w:rsidR="000F762A" w:rsidRDefault="000F762A" w:rsidP="000F762A">
      <w:r w:rsidRPr="000F762A">
        <w:rPr>
          <w:lang w:val="fr-FR"/>
        </w:rPr>
        <w:t xml:space="preserve">Construisez des phrases correctes et complètes avec les mots suivants. </w:t>
      </w:r>
      <w:r>
        <w:t>Aucun changement ou conjugaison n’est autorisé!</w:t>
      </w:r>
    </w:p>
    <w:p w:rsidR="000F762A" w:rsidRDefault="000F762A" w:rsidP="000F762A"/>
    <w:tbl>
      <w:tblPr>
        <w:tblW w:w="0" w:type="auto"/>
        <w:tblInd w:w="-7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588"/>
        <w:gridCol w:w="1418"/>
        <w:gridCol w:w="1928"/>
      </w:tblGrid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 xml:space="preserve">le coin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bois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où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plein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le vôtre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visages</w:t>
            </w:r>
          </w:p>
        </w:tc>
      </w:tr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8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8"/>
              </w:rPr>
            </w:pPr>
          </w:p>
        </w:tc>
      </w:tr>
      <w:tr w:rsidR="000F762A" w:rsidTr="000F762A">
        <w:tc>
          <w:tcPr>
            <w:tcW w:w="167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67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67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58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9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</w:tr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sérieux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endroit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sz w:val="26"/>
              </w:rPr>
            </w:pPr>
            <w:r>
              <w:t>additions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mouchoirs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hasard (m)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corps (m)</w:t>
            </w:r>
          </w:p>
        </w:tc>
      </w:tr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8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8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8"/>
              </w:rPr>
            </w:pPr>
          </w:p>
        </w:tc>
      </w:tr>
    </w:tbl>
    <w:p w:rsidR="000F762A" w:rsidRDefault="000F762A" w:rsidP="000F762A"/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2"/>
      </w:tblGrid>
      <w:tr w:rsidR="000F762A" w:rsidRPr="000F762A" w:rsidTr="000F762A">
        <w:tc>
          <w:tcPr>
            <w:tcW w:w="10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Pr="000F762A" w:rsidRDefault="000F762A">
            <w:pPr>
              <w:rPr>
                <w:sz w:val="40"/>
                <w:lang w:val="fr-FR"/>
              </w:rPr>
            </w:pPr>
            <w:r w:rsidRPr="000F762A">
              <w:rPr>
                <w:sz w:val="40"/>
                <w:lang w:val="fr-FR"/>
              </w:rPr>
              <w:lastRenderedPageBreak/>
              <w:t xml:space="preserve">Construction de phrases;  </w:t>
            </w:r>
            <w:r w:rsidRPr="000F762A">
              <w:rPr>
                <w:sz w:val="24"/>
                <w:lang w:val="fr-FR"/>
              </w:rPr>
              <w:t>Un brin de haine</w:t>
            </w:r>
            <w:r w:rsidRPr="000F762A">
              <w:rPr>
                <w:sz w:val="40"/>
                <w:lang w:val="fr-FR"/>
              </w:rPr>
              <w:t xml:space="preserve">        </w:t>
            </w:r>
            <w:r w:rsidRPr="000F762A">
              <w:rPr>
                <w:sz w:val="40"/>
                <w:u w:val="single"/>
                <w:lang w:val="fr-FR"/>
              </w:rPr>
              <w:t>La place des Vosges</w:t>
            </w:r>
          </w:p>
        </w:tc>
      </w:tr>
    </w:tbl>
    <w:p w:rsidR="000F762A" w:rsidRPr="000F762A" w:rsidRDefault="000F762A" w:rsidP="000F762A">
      <w:pPr>
        <w:rPr>
          <w:sz w:val="20"/>
          <w:lang w:val="fr-FR"/>
        </w:rPr>
      </w:pPr>
    </w:p>
    <w:p w:rsidR="000F762A" w:rsidRPr="000F762A" w:rsidRDefault="000F762A" w:rsidP="000F762A">
      <w:pPr>
        <w:rPr>
          <w:lang w:val="fr-FR"/>
        </w:rPr>
      </w:pPr>
      <w:r w:rsidRPr="000F762A">
        <w:rPr>
          <w:lang w:val="fr-FR"/>
        </w:rPr>
        <w:t>Essayez d’écrire une petite histoire plus ou moins cohérente des mots suivants: Aucun changement ou conjugaison n’est autorisé!</w:t>
      </w:r>
    </w:p>
    <w:p w:rsidR="000F762A" w:rsidRPr="000F762A" w:rsidRDefault="000F762A" w:rsidP="000F762A">
      <w:pPr>
        <w:rPr>
          <w:sz w:val="20"/>
          <w:lang w:val="fr-FR"/>
        </w:rPr>
      </w:pPr>
    </w:p>
    <w:tbl>
      <w:tblPr>
        <w:tblW w:w="0" w:type="auto"/>
        <w:tblInd w:w="-7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77"/>
        <w:gridCol w:w="1677"/>
        <w:gridCol w:w="1531"/>
        <w:gridCol w:w="1418"/>
        <w:gridCol w:w="1928"/>
        <w:gridCol w:w="1361"/>
      </w:tblGrid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quitté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champs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tranquille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un gosse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vient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meilleur</w:t>
            </w:r>
          </w:p>
        </w:tc>
      </w:tr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  <w:p w:rsidR="000F762A" w:rsidRDefault="000F762A"/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8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8"/>
              </w:rPr>
            </w:pPr>
          </w:p>
        </w:tc>
      </w:tr>
      <w:tr w:rsidR="000F762A" w:rsidTr="000F762A">
        <w:tc>
          <w:tcPr>
            <w:tcW w:w="167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67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53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9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36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</w:tr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un fils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grandi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afin que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mieux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accouché de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nommé</w:t>
            </w:r>
          </w:p>
        </w:tc>
      </w:tr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  <w:p w:rsidR="000F762A" w:rsidRDefault="000F762A"/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</w:tr>
    </w:tbl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2"/>
      </w:tblGrid>
      <w:tr w:rsidR="000F762A" w:rsidRPr="000F762A" w:rsidTr="000F762A">
        <w:tc>
          <w:tcPr>
            <w:tcW w:w="10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sz w:val="40"/>
                <w:lang w:val="fr-FR"/>
              </w:rPr>
            </w:pPr>
            <w:r>
              <w:rPr>
                <w:sz w:val="40"/>
                <w:lang w:val="fr-FR"/>
              </w:rPr>
              <w:lastRenderedPageBreak/>
              <w:t xml:space="preserve">Construction de phrases;                           </w:t>
            </w:r>
            <w:r>
              <w:rPr>
                <w:sz w:val="40"/>
                <w:u w:val="single"/>
                <w:lang w:val="fr-FR"/>
              </w:rPr>
              <w:t>Le Palais Bourbon</w:t>
            </w:r>
          </w:p>
        </w:tc>
      </w:tr>
    </w:tbl>
    <w:p w:rsidR="000F762A" w:rsidRDefault="000F762A" w:rsidP="000F762A">
      <w:pPr>
        <w:rPr>
          <w:sz w:val="20"/>
          <w:lang w:val="fr-FR"/>
        </w:rPr>
      </w:pPr>
    </w:p>
    <w:p w:rsidR="000F762A" w:rsidRDefault="000F762A" w:rsidP="000F762A">
      <w:pPr>
        <w:rPr>
          <w:lang w:val="fr-FR"/>
        </w:rPr>
      </w:pPr>
      <w:r>
        <w:rPr>
          <w:lang w:val="fr-FR"/>
        </w:rPr>
        <w:t>Essayez d’écrire une petite histoire plus ou moins cohérente des mots suivants: Aucun changement ou conjugaison n’est autorisé!</w:t>
      </w:r>
    </w:p>
    <w:p w:rsidR="000F762A" w:rsidRDefault="000F762A" w:rsidP="000F762A">
      <w:pPr>
        <w:rPr>
          <w:sz w:val="20"/>
          <w:lang w:val="fr-FR"/>
        </w:rPr>
      </w:pPr>
    </w:p>
    <w:tbl>
      <w:tblPr>
        <w:tblW w:w="0" w:type="auto"/>
        <w:tblInd w:w="-7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588"/>
        <w:gridCol w:w="1418"/>
        <w:gridCol w:w="1928"/>
      </w:tblGrid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dimanche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avion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toujours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peut-être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ennuyeux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762A" w:rsidRDefault="000F762A">
            <w:r>
              <w:t>enrhumé</w:t>
            </w:r>
          </w:p>
        </w:tc>
      </w:tr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  <w:p w:rsidR="000F762A" w:rsidRDefault="000F762A"/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</w:tr>
      <w:tr w:rsidR="000F762A" w:rsidTr="000F762A">
        <w:tc>
          <w:tcPr>
            <w:tcW w:w="167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67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67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58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  <w:tc>
          <w:tcPr>
            <w:tcW w:w="19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Default="000F762A">
            <w:pPr>
              <w:rPr>
                <w:sz w:val="6"/>
              </w:rPr>
            </w:pPr>
          </w:p>
        </w:tc>
      </w:tr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fâchée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rien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faim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chanté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trop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r>
              <w:t>il faut que</w:t>
            </w:r>
          </w:p>
        </w:tc>
      </w:tr>
      <w:tr w:rsid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  <w:p w:rsidR="000F762A" w:rsidRDefault="000F762A"/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/>
        </w:tc>
      </w:tr>
    </w:tbl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2"/>
      </w:tblGrid>
      <w:tr w:rsidR="000F762A" w:rsidRPr="000F762A" w:rsidTr="000F762A">
        <w:tc>
          <w:tcPr>
            <w:tcW w:w="10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Pr="000F762A" w:rsidRDefault="000F762A">
            <w:pPr>
              <w:rPr>
                <w:sz w:val="40"/>
                <w:lang w:val="fr-FR"/>
              </w:rPr>
            </w:pPr>
            <w:r w:rsidRPr="000F762A">
              <w:rPr>
                <w:sz w:val="40"/>
                <w:lang w:val="fr-FR"/>
              </w:rPr>
              <w:lastRenderedPageBreak/>
              <w:t xml:space="preserve">Construction de phrases;                            </w:t>
            </w:r>
            <w:r w:rsidRPr="000F762A">
              <w:rPr>
                <w:sz w:val="40"/>
                <w:u w:val="single"/>
                <w:lang w:val="fr-FR"/>
              </w:rPr>
              <w:t>Le Palais Garnier</w:t>
            </w:r>
          </w:p>
        </w:tc>
      </w:tr>
    </w:tbl>
    <w:p w:rsidR="000F762A" w:rsidRPr="000F762A" w:rsidRDefault="000F762A" w:rsidP="000F762A">
      <w:pPr>
        <w:rPr>
          <w:sz w:val="20"/>
          <w:lang w:val="fr-FR"/>
        </w:rPr>
      </w:pPr>
    </w:p>
    <w:p w:rsidR="000F762A" w:rsidRPr="000F762A" w:rsidRDefault="000F762A" w:rsidP="000F762A">
      <w:pPr>
        <w:rPr>
          <w:lang w:val="fr-FR"/>
        </w:rPr>
      </w:pPr>
      <w:r w:rsidRPr="000F762A">
        <w:rPr>
          <w:lang w:val="fr-FR"/>
        </w:rPr>
        <w:t>Essayez d’écrire une petite histoire plus ou moins cohérente des mots suivants: Aucun changement ou conjugaison n’est autorisé!</w:t>
      </w:r>
    </w:p>
    <w:p w:rsidR="000F762A" w:rsidRPr="000F762A" w:rsidRDefault="000F762A" w:rsidP="000F762A">
      <w:pPr>
        <w:rPr>
          <w:sz w:val="20"/>
          <w:lang w:val="fr-FR"/>
        </w:rPr>
      </w:pPr>
    </w:p>
    <w:tbl>
      <w:tblPr>
        <w:tblW w:w="0" w:type="auto"/>
        <w:tblInd w:w="-7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588"/>
        <w:gridCol w:w="1418"/>
        <w:gridCol w:w="1928"/>
      </w:tblGrid>
      <w:tr w:rsidR="000F762A" w:rsidRP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</w:tr>
      <w:tr w:rsidR="000F762A" w:rsidRP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</w:tr>
      <w:tr w:rsidR="000F762A" w:rsidRPr="000F762A" w:rsidTr="000F762A">
        <w:tc>
          <w:tcPr>
            <w:tcW w:w="167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Pr="000F762A" w:rsidRDefault="000F762A">
            <w:pPr>
              <w:rPr>
                <w:sz w:val="6"/>
                <w:lang w:val="fr-FR"/>
              </w:rPr>
            </w:pPr>
          </w:p>
        </w:tc>
        <w:tc>
          <w:tcPr>
            <w:tcW w:w="167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Pr="000F762A" w:rsidRDefault="000F762A">
            <w:pPr>
              <w:rPr>
                <w:sz w:val="6"/>
                <w:lang w:val="fr-FR"/>
              </w:rPr>
            </w:pPr>
          </w:p>
        </w:tc>
        <w:tc>
          <w:tcPr>
            <w:tcW w:w="167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Pr="000F762A" w:rsidRDefault="000F762A">
            <w:pPr>
              <w:rPr>
                <w:sz w:val="6"/>
                <w:lang w:val="fr-FR"/>
              </w:rPr>
            </w:pPr>
          </w:p>
        </w:tc>
        <w:tc>
          <w:tcPr>
            <w:tcW w:w="158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Pr="000F762A" w:rsidRDefault="000F762A">
            <w:pPr>
              <w:rPr>
                <w:sz w:val="6"/>
                <w:lang w:val="fr-FR"/>
              </w:rPr>
            </w:pPr>
          </w:p>
        </w:tc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Pr="000F762A" w:rsidRDefault="000F762A">
            <w:pPr>
              <w:rPr>
                <w:sz w:val="6"/>
                <w:lang w:val="fr-FR"/>
              </w:rPr>
            </w:pPr>
          </w:p>
        </w:tc>
        <w:tc>
          <w:tcPr>
            <w:tcW w:w="192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F762A" w:rsidRPr="000F762A" w:rsidRDefault="000F762A">
            <w:pPr>
              <w:rPr>
                <w:sz w:val="6"/>
                <w:lang w:val="fr-FR"/>
              </w:rPr>
            </w:pPr>
          </w:p>
        </w:tc>
      </w:tr>
      <w:tr w:rsidR="000F762A" w:rsidRP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sz w:val="26"/>
                <w:lang w:val="fr-FR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</w:tr>
      <w:tr w:rsidR="000F762A" w:rsidRPr="000F762A" w:rsidTr="000F762A"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lang w:val="fr-FR"/>
              </w:rPr>
            </w:pPr>
          </w:p>
        </w:tc>
      </w:tr>
    </w:tbl>
    <w:p w:rsidR="000F762A" w:rsidRPr="000F762A" w:rsidRDefault="000F762A" w:rsidP="000F762A">
      <w:pPr>
        <w:rPr>
          <w:sz w:val="20"/>
          <w:lang w:val="fr-FR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r>
        <w:t xml:space="preserve">                                </w:t>
      </w:r>
    </w:p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>
      <w:r>
        <w:lastRenderedPageBreak/>
        <w:t>FICHES DE VOCABULAIRE 1</w:t>
      </w:r>
    </w:p>
    <w:p w:rsidR="000F762A" w:rsidRDefault="000F762A" w:rsidP="000F762A">
      <w:pPr>
        <w:rPr>
          <w:sz w:val="20"/>
        </w:rPr>
      </w:pP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2"/>
      </w:tblGrid>
      <w:tr w:rsidR="000F762A" w:rsidRPr="000F762A" w:rsidTr="000F762A">
        <w:tc>
          <w:tcPr>
            <w:tcW w:w="10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Pr="000F762A" w:rsidRDefault="000F762A">
            <w:pPr>
              <w:rPr>
                <w:sz w:val="40"/>
                <w:lang w:val="fr-FR"/>
              </w:rPr>
            </w:pPr>
            <w:r w:rsidRPr="000F762A">
              <w:rPr>
                <w:sz w:val="40"/>
                <w:lang w:val="fr-FR"/>
              </w:rPr>
              <w:t xml:space="preserve">Construction de phrases                                Fabrice </w:t>
            </w:r>
            <w:r w:rsidRPr="000F762A">
              <w:rPr>
                <w:sz w:val="40"/>
                <w:u w:val="single"/>
                <w:lang w:val="fr-FR"/>
              </w:rPr>
              <w:t>Luchini</w:t>
            </w:r>
            <w:r w:rsidRPr="000F762A">
              <w:rPr>
                <w:sz w:val="40"/>
                <w:lang w:val="fr-FR"/>
              </w:rPr>
              <w:t xml:space="preserve"> </w:t>
            </w:r>
          </w:p>
        </w:tc>
      </w:tr>
    </w:tbl>
    <w:p w:rsidR="000F762A" w:rsidRPr="000F762A" w:rsidRDefault="000F762A" w:rsidP="000F762A">
      <w:pPr>
        <w:rPr>
          <w:lang w:val="fr-FR"/>
        </w:rPr>
      </w:pPr>
    </w:p>
    <w:p w:rsidR="000F762A" w:rsidRDefault="000F762A" w:rsidP="000F762A">
      <w:r>
        <w:t>Bilda meningar med hjälp av orden i rutan nedan. I varje mening måste ni använda  3 ord tagna ur de tre olika grupperna: NOMS, VERBES, ADJECTIFS. Ni kommer säkert inte att kunna använda alla orden i rutan, men mellan 6 och 10 meningar bör ni få ihop. Slå upp de ord ni inte vet. Tänk på att ni kan använda många ord som inte står i rutan för att på så sätt kunna få in ännu fler ord.</w:t>
      </w:r>
    </w:p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r>
        <w:t xml:space="preserve">                                       </w:t>
      </w:r>
    </w:p>
    <w:p w:rsidR="000F762A" w:rsidRDefault="000F762A" w:rsidP="000F762A"/>
    <w:p w:rsidR="000F762A" w:rsidRDefault="000F762A" w:rsidP="000F762A"/>
    <w:p w:rsidR="000F762A" w:rsidRDefault="000F762A" w:rsidP="000F762A">
      <w:r>
        <w:lastRenderedPageBreak/>
        <w:t xml:space="preserve"> FICHES DE VOCABULAIRE 2</w:t>
      </w:r>
    </w:p>
    <w:p w:rsidR="000F762A" w:rsidRDefault="000F762A" w:rsidP="000F762A">
      <w:pPr>
        <w:rPr>
          <w:sz w:val="20"/>
        </w:rPr>
      </w:pP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2"/>
      </w:tblGrid>
      <w:tr w:rsidR="000F762A" w:rsidRPr="000F762A" w:rsidTr="000F762A">
        <w:tc>
          <w:tcPr>
            <w:tcW w:w="10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Pr="000F762A" w:rsidRDefault="000F762A">
            <w:pPr>
              <w:rPr>
                <w:sz w:val="40"/>
                <w:lang w:val="fr-FR"/>
              </w:rPr>
            </w:pPr>
            <w:r w:rsidRPr="000F762A">
              <w:rPr>
                <w:sz w:val="40"/>
                <w:lang w:val="fr-FR"/>
              </w:rPr>
              <w:t xml:space="preserve">Construction de phrases                   Jean-Baptiste </w:t>
            </w:r>
            <w:r w:rsidRPr="000F762A">
              <w:rPr>
                <w:sz w:val="40"/>
                <w:u w:val="single"/>
                <w:lang w:val="fr-FR"/>
              </w:rPr>
              <w:t>Poquelin</w:t>
            </w:r>
            <w:r w:rsidRPr="000F762A">
              <w:rPr>
                <w:sz w:val="40"/>
                <w:lang w:val="fr-FR"/>
              </w:rPr>
              <w:t xml:space="preserve"> </w:t>
            </w:r>
          </w:p>
        </w:tc>
      </w:tr>
    </w:tbl>
    <w:p w:rsidR="000F762A" w:rsidRPr="000F762A" w:rsidRDefault="000F762A" w:rsidP="000F762A">
      <w:pPr>
        <w:rPr>
          <w:lang w:val="fr-FR"/>
        </w:rPr>
      </w:pPr>
    </w:p>
    <w:p w:rsidR="000F762A" w:rsidRDefault="000F762A" w:rsidP="000F762A">
      <w:r>
        <w:t>Bilda meningar med hjälp av orden i rutan nedan. I varje mening måste ni använda  3 ord tagna ur de tre olika grupperna: NOMS, VERBES, ADJECTIFS. Ni kommer säkert inte att kunna använda alla orden i rutan, men mellan 6 och 10 meningar bör ni få ihop. Slå upp de ord ni inte vet. Tänk på att ni kan använda många ord som inte står i rutan för att på så sätt kunna få in ännu fler ord.</w:t>
      </w:r>
    </w:p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r>
        <w:t xml:space="preserve">                                  </w:t>
      </w:r>
    </w:p>
    <w:p w:rsidR="000F762A" w:rsidRDefault="000F762A" w:rsidP="000F762A"/>
    <w:p w:rsidR="000F762A" w:rsidRDefault="000F762A" w:rsidP="000F762A"/>
    <w:p w:rsidR="000F762A" w:rsidRDefault="000F762A" w:rsidP="000F762A">
      <w:r>
        <w:lastRenderedPageBreak/>
        <w:t>FICHES DE VOCABULAIRE 3</w:t>
      </w:r>
    </w:p>
    <w:p w:rsidR="000F762A" w:rsidRDefault="000F762A" w:rsidP="000F762A">
      <w:pPr>
        <w:rPr>
          <w:sz w:val="20"/>
        </w:rPr>
      </w:pP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2"/>
      </w:tblGrid>
      <w:tr w:rsidR="000F762A" w:rsidRPr="000F762A" w:rsidTr="000F762A">
        <w:tc>
          <w:tcPr>
            <w:tcW w:w="10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Pr="000F762A" w:rsidRDefault="000F762A">
            <w:pPr>
              <w:rPr>
                <w:sz w:val="40"/>
                <w:lang w:val="fr-FR"/>
              </w:rPr>
            </w:pPr>
            <w:r w:rsidRPr="000F762A">
              <w:rPr>
                <w:sz w:val="40"/>
                <w:lang w:val="fr-FR"/>
              </w:rPr>
              <w:t xml:space="preserve">Construction de phrases                               Bernard </w:t>
            </w:r>
            <w:r w:rsidRPr="000F762A">
              <w:rPr>
                <w:sz w:val="40"/>
                <w:u w:val="single"/>
                <w:lang w:val="fr-FR"/>
              </w:rPr>
              <w:t>Pivot</w:t>
            </w:r>
            <w:r w:rsidRPr="000F762A">
              <w:rPr>
                <w:sz w:val="40"/>
                <w:lang w:val="fr-FR"/>
              </w:rPr>
              <w:t xml:space="preserve"> </w:t>
            </w:r>
          </w:p>
        </w:tc>
      </w:tr>
    </w:tbl>
    <w:p w:rsidR="000F762A" w:rsidRPr="000F762A" w:rsidRDefault="000F762A" w:rsidP="000F762A">
      <w:pPr>
        <w:rPr>
          <w:lang w:val="fr-FR"/>
        </w:rPr>
      </w:pPr>
    </w:p>
    <w:p w:rsidR="000F762A" w:rsidRDefault="000F762A" w:rsidP="000F762A">
      <w:r>
        <w:t>Bilda meningar med hjälp av orden i rutan nedan. I varje mening måste ni använda  3 ord tagna ur de tre olika grupperna: NOMS, VERBES, ADJECTIFS. Ni kommer säkert inte att kunna använda alla orden i rutan, men mellan 6 och 10 meningar bör ni få ihop. Slå upp de ord ni inte vet. Tänk på att ni kan använda många ord som inte står i rutan för att på så sätt kunna få in ännu fler ord.</w:t>
      </w:r>
    </w:p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r>
        <w:t xml:space="preserve">                                   </w:t>
      </w:r>
    </w:p>
    <w:p w:rsidR="000F762A" w:rsidRDefault="000F762A" w:rsidP="000F762A"/>
    <w:p w:rsidR="000F762A" w:rsidRDefault="000F762A" w:rsidP="000F762A"/>
    <w:p w:rsidR="000F762A" w:rsidRDefault="000F762A" w:rsidP="000F762A">
      <w:r>
        <w:lastRenderedPageBreak/>
        <w:t>EXERCICE DE RÉDACTION 1</w:t>
      </w:r>
    </w:p>
    <w:p w:rsidR="000F762A" w:rsidRDefault="000F762A" w:rsidP="000F762A"/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2"/>
      </w:tblGrid>
      <w:tr w:rsidR="000F762A" w:rsidTr="000F762A">
        <w:tc>
          <w:tcPr>
            <w:tcW w:w="10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sz w:val="40"/>
              </w:rPr>
            </w:pPr>
            <w:r>
              <w:rPr>
                <w:sz w:val="40"/>
              </w:rPr>
              <w:t>Racontez l’histoire!</w:t>
            </w:r>
          </w:p>
        </w:tc>
      </w:tr>
    </w:tbl>
    <w:p w:rsidR="000F762A" w:rsidRDefault="000F762A" w:rsidP="000F762A"/>
    <w:p w:rsidR="000F762A" w:rsidRPr="000F762A" w:rsidRDefault="000F762A" w:rsidP="000F762A">
      <w:pPr>
        <w:rPr>
          <w:lang w:val="fr-FR"/>
        </w:rPr>
      </w:pPr>
      <w:r w:rsidRPr="000F762A">
        <w:rPr>
          <w:lang w:val="fr-FR"/>
        </w:rPr>
        <w:t>Employez les mots suivants pour raconter une petite histoire:</w:t>
      </w:r>
    </w:p>
    <w:p w:rsidR="000F762A" w:rsidRPr="000F762A" w:rsidRDefault="000F762A" w:rsidP="000F762A">
      <w:pPr>
        <w:rPr>
          <w:lang w:val="fr-FR"/>
        </w:rPr>
      </w:pPr>
    </w:p>
    <w:p w:rsidR="000F762A" w:rsidRPr="000F762A" w:rsidRDefault="000F762A" w:rsidP="000F762A">
      <w:pPr>
        <w:rPr>
          <w:lang w:val="fr-FR"/>
        </w:rPr>
      </w:pPr>
    </w:p>
    <w:p w:rsidR="000F762A" w:rsidRPr="000F762A" w:rsidRDefault="000F762A" w:rsidP="000F762A">
      <w:pPr>
        <w:rPr>
          <w:lang w:val="fr-FR"/>
        </w:rPr>
      </w:pPr>
    </w:p>
    <w:p w:rsidR="000F762A" w:rsidRPr="000F762A" w:rsidRDefault="000F762A" w:rsidP="000F762A">
      <w:pPr>
        <w:rPr>
          <w:lang w:val="fr-FR"/>
        </w:rPr>
      </w:pPr>
    </w:p>
    <w:p w:rsidR="000F762A" w:rsidRPr="000F762A" w:rsidRDefault="000F762A" w:rsidP="000F762A">
      <w:pPr>
        <w:rPr>
          <w:lang w:val="fr-FR"/>
        </w:rPr>
      </w:pPr>
    </w:p>
    <w:p w:rsidR="000F762A" w:rsidRPr="000F762A" w:rsidRDefault="000F762A" w:rsidP="000F762A">
      <w:pPr>
        <w:rPr>
          <w:lang w:val="fr-FR"/>
        </w:rPr>
      </w:pPr>
    </w:p>
    <w:p w:rsidR="000F762A" w:rsidRPr="000F762A" w:rsidRDefault="000F762A" w:rsidP="000F762A">
      <w:pPr>
        <w:rPr>
          <w:lang w:val="fr-FR"/>
        </w:rPr>
      </w:pPr>
    </w:p>
    <w:p w:rsidR="000F762A" w:rsidRPr="000F762A" w:rsidRDefault="000F762A" w:rsidP="000F762A">
      <w:pPr>
        <w:rPr>
          <w:lang w:val="fr-FR"/>
        </w:rPr>
      </w:pPr>
    </w:p>
    <w:p w:rsidR="000F762A" w:rsidRPr="000F762A" w:rsidRDefault="000F762A" w:rsidP="000F762A">
      <w:pPr>
        <w:rPr>
          <w:lang w:val="fr-FR"/>
        </w:rPr>
      </w:pPr>
    </w:p>
    <w:p w:rsidR="000F762A" w:rsidRPr="000F762A" w:rsidRDefault="000F762A" w:rsidP="000F762A">
      <w:pPr>
        <w:rPr>
          <w:lang w:val="fr-FR"/>
        </w:rPr>
      </w:pPr>
    </w:p>
    <w:p w:rsidR="000F762A" w:rsidRPr="000F762A" w:rsidRDefault="000F762A" w:rsidP="000F762A">
      <w:pPr>
        <w:rPr>
          <w:lang w:val="fr-FR"/>
        </w:rPr>
      </w:pPr>
    </w:p>
    <w:p w:rsidR="000F762A" w:rsidRPr="000F762A" w:rsidRDefault="000F762A" w:rsidP="000F762A">
      <w:pPr>
        <w:rPr>
          <w:lang w:val="fr-FR"/>
        </w:rPr>
      </w:pPr>
    </w:p>
    <w:p w:rsidR="000F762A" w:rsidRPr="000F762A" w:rsidRDefault="000F762A" w:rsidP="000F762A">
      <w:pPr>
        <w:rPr>
          <w:lang w:val="fr-FR"/>
        </w:rPr>
      </w:pPr>
    </w:p>
    <w:p w:rsidR="000F762A" w:rsidRPr="000F762A" w:rsidRDefault="000F762A" w:rsidP="000F762A">
      <w:pPr>
        <w:rPr>
          <w:lang w:val="fr-FR"/>
        </w:rPr>
      </w:pPr>
    </w:p>
    <w:p w:rsidR="000F762A" w:rsidRPr="000F762A" w:rsidRDefault="000F762A" w:rsidP="000F762A">
      <w:pPr>
        <w:rPr>
          <w:lang w:val="fr-FR"/>
        </w:rPr>
      </w:pPr>
    </w:p>
    <w:p w:rsidR="000F762A" w:rsidRPr="000F762A" w:rsidRDefault="000F762A" w:rsidP="000F762A">
      <w:pPr>
        <w:rPr>
          <w:lang w:val="fr-FR"/>
        </w:rPr>
      </w:pPr>
    </w:p>
    <w:p w:rsidR="000F762A" w:rsidRPr="000F762A" w:rsidRDefault="000F762A" w:rsidP="000F762A">
      <w:pPr>
        <w:rPr>
          <w:lang w:val="fr-FR"/>
        </w:rPr>
      </w:pPr>
    </w:p>
    <w:p w:rsidR="000F762A" w:rsidRPr="000F762A" w:rsidRDefault="000F762A" w:rsidP="000F762A">
      <w:pPr>
        <w:rPr>
          <w:lang w:val="fr-FR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pPr>
        <w:rPr>
          <w:sz w:val="20"/>
        </w:rPr>
      </w:pPr>
    </w:p>
    <w:p w:rsidR="000F762A" w:rsidRDefault="000F762A" w:rsidP="000F762A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0F762A" w:rsidRDefault="000F762A" w:rsidP="000F762A">
      <w:r>
        <w:t xml:space="preserve">                                 </w:t>
      </w:r>
    </w:p>
    <w:p w:rsidR="000F762A" w:rsidRDefault="000F762A" w:rsidP="000F762A"/>
    <w:p w:rsidR="000F762A" w:rsidRDefault="000F762A" w:rsidP="000F762A"/>
    <w:p w:rsidR="000F762A" w:rsidRDefault="000F762A" w:rsidP="000F762A"/>
    <w:p w:rsidR="000F762A" w:rsidRDefault="000F762A" w:rsidP="000F762A">
      <w:r>
        <w:lastRenderedPageBreak/>
        <w:t>EXERCICE DE RÉDACTION 2</w:t>
      </w:r>
    </w:p>
    <w:p w:rsidR="000F762A" w:rsidRDefault="000F762A" w:rsidP="000F762A">
      <w:pPr>
        <w:rPr>
          <w:sz w:val="10"/>
        </w:rPr>
      </w:pPr>
    </w:p>
    <w:p w:rsidR="000F762A" w:rsidRDefault="000F762A" w:rsidP="000F762A">
      <w:r>
        <w:t>Skriv upp 9 substantiv, 9 verb, 9 adjektiv och 9 valfria ord. Översätt de också:</w:t>
      </w:r>
    </w:p>
    <w:p w:rsidR="000F762A" w:rsidRDefault="000F762A" w:rsidP="000F762A">
      <w:pPr>
        <w:rPr>
          <w:sz w:val="6"/>
        </w:rPr>
      </w:pPr>
    </w:p>
    <w:p w:rsidR="000F762A" w:rsidRDefault="000F762A" w:rsidP="000F762A">
      <w:r>
        <w:t>substantiv:</w:t>
      </w:r>
    </w:p>
    <w:tbl>
      <w:tblPr>
        <w:tblW w:w="0" w:type="auto"/>
        <w:tblInd w:w="-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F762A" w:rsidTr="000F762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</w:tbl>
    <w:p w:rsidR="000F762A" w:rsidRDefault="000F762A" w:rsidP="000F762A">
      <w:pPr>
        <w:rPr>
          <w:sz w:val="8"/>
        </w:rPr>
      </w:pPr>
    </w:p>
    <w:p w:rsidR="000F762A" w:rsidRDefault="000F762A" w:rsidP="000F762A">
      <w:r>
        <w:t>verb:</w:t>
      </w:r>
    </w:p>
    <w:tbl>
      <w:tblPr>
        <w:tblW w:w="0" w:type="auto"/>
        <w:tblInd w:w="-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F762A" w:rsidTr="000F762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</w:tbl>
    <w:p w:rsidR="000F762A" w:rsidRDefault="000F762A" w:rsidP="000F762A">
      <w:pPr>
        <w:rPr>
          <w:sz w:val="8"/>
        </w:rPr>
      </w:pPr>
    </w:p>
    <w:p w:rsidR="000F762A" w:rsidRDefault="000F762A" w:rsidP="000F762A">
      <w:r>
        <w:t>adjektiv:</w:t>
      </w:r>
    </w:p>
    <w:tbl>
      <w:tblPr>
        <w:tblW w:w="0" w:type="auto"/>
        <w:tblInd w:w="-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F762A" w:rsidTr="000F762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</w:tbl>
    <w:p w:rsidR="000F762A" w:rsidRDefault="000F762A" w:rsidP="000F762A">
      <w:pPr>
        <w:rPr>
          <w:sz w:val="8"/>
        </w:rPr>
      </w:pPr>
    </w:p>
    <w:p w:rsidR="000F762A" w:rsidRDefault="000F762A" w:rsidP="000F762A">
      <w:r>
        <w:t>valfria ord:</w:t>
      </w:r>
    </w:p>
    <w:tbl>
      <w:tblPr>
        <w:tblW w:w="0" w:type="auto"/>
        <w:tblInd w:w="-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F762A" w:rsidTr="000F762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  <w:tr w:rsidR="000F762A" w:rsidTr="000F762A"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  <w:tc>
          <w:tcPr>
            <w:tcW w:w="3402" w:type="dxa"/>
            <w:tcBorders>
              <w:top w:val="dashed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sz w:val="42"/>
              </w:rPr>
            </w:pPr>
          </w:p>
        </w:tc>
      </w:tr>
    </w:tbl>
    <w:p w:rsidR="000F762A" w:rsidRDefault="000F762A" w:rsidP="000F762A">
      <w:r>
        <w:t xml:space="preserve">                                        </w:t>
      </w:r>
    </w:p>
    <w:p w:rsidR="000F762A" w:rsidRDefault="000F762A" w:rsidP="000F762A"/>
    <w:p w:rsidR="000F762A" w:rsidRDefault="000F762A" w:rsidP="000F762A"/>
    <w:p w:rsidR="000F762A" w:rsidRDefault="000F762A" w:rsidP="000F762A">
      <w:r>
        <w:rPr>
          <w:b/>
        </w:rPr>
        <w:lastRenderedPageBreak/>
        <w:t>ORDBILDNING</w:t>
      </w:r>
    </w:p>
    <w:tbl>
      <w:tblPr>
        <w:tblW w:w="0" w:type="auto"/>
        <w:tblInd w:w="-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61"/>
        <w:gridCol w:w="4593"/>
        <w:gridCol w:w="4479"/>
      </w:tblGrid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a-, an-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ger motsatt betydelse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asocial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amoral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asymétrique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 xml:space="preserve">a-, af-, 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al-, as-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« till-, för- », utvidgar ett ords betydelse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allonger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arranger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aggraver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acro-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ytterlighet, ände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acronyme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acropole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acrobate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aéro-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luft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aérophagie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aéroplane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aéroport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aérophobie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-algie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sjukdom, sjuk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allergie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nostalgie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ambi-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båda två, två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ambivalent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andr(o)-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man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androïde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polyandrie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anthropo-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människa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anthropologie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misanthrope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anti-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man är emot något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antiraciste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antisémite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antidrogue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antipode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apo-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långtifrån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apologie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apogée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aqua-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vatten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aquaplanning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aqueduc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arch-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gammal, originell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archaïque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archétype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archives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astro-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stjärna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astronomie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auto-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själv-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autodidacte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s’autodétruire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lastRenderedPageBreak/>
              <w:t>autonome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autodéfense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lastRenderedPageBreak/>
              <w:t>baro-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tryck, tyngd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baromètre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RP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bi-, bis-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två-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bilatéral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bilingue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biplace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bisannuel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bimensuel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bissextile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biblio-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bok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bibliothèque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caco-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dålig, illa, ful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cacophonie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calli-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vacker, fin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calligraphie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card-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hjärta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cardiaque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cardiologie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cent-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hundra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centimètre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centième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centr-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centrum, mitt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centre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egocentrique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chrom-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färg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monochrome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chron(o)-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anachronique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synchroniser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chronique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-cide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döda, ta bort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insecticide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raticide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herbicide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fratricide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matricide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homocide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génocide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clepto-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stjäla, ta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cleptomanie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co-, col-,</w:t>
            </w:r>
          </w:p>
          <w:p w:rsidR="000F762A" w:rsidRDefault="000F762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com-, con-, cor-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anger att något sker samtidigt eller visar på förening av olika saker,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person på samma nivå som en själv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compatriote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cohérent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coopérer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cohabiter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conclusion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confrère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lastRenderedPageBreak/>
              <w:t>combattant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lastRenderedPageBreak/>
              <w:t>cryo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kyla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cryothérapie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cryomètre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cycl(o)-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 xml:space="preserve">cirkel, </w:t>
            </w:r>
            <w:r>
              <w:rPr>
                <w:i/>
              </w:rPr>
              <w:t>hjul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cyclone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bicyclette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cyclique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cyn(o)-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hund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cynophile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dé-, dés-, di-, dis-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ger motsatt betydelse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désespoir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défaire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débrancher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détendre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déconnecter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démasquer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décapiter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disjoindre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disparaître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dissolution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déca-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tio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décalogue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décade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décennie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démo-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folk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démographie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démocratie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derma-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hud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dermatologue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dia-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genom, från hörn till hörn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diagramme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dialogue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doxe-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åsikt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paradoxe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hétérodoxe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drom-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tävlingsbana, bana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cynodrome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aérodrome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boulodrome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é- (ex-)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man tar bort/av/från ngt/ngn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éplucher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égoutter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éloigner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édenté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éventré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exporter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extrader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expulser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lastRenderedPageBreak/>
              <w:t>-èdr-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bas, yta, sida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trièdre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tétraèdre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RP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en-, em-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in-, innesluta, omfatta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enfermer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encaisser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enrhumer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encadrer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encager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enneigé</w:t>
            </w:r>
          </w:p>
          <w:p w:rsidR="000F762A" w:rsidRDefault="000F762A">
            <w:pPr>
              <w:rPr>
                <w:b/>
                <w:lang w:val="fr-FR"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ennéa-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nio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ennéade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ennéagonal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entre-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mellan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entremêler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ép-, épi-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på, högre position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épiderme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épicentre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épigraphe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équi-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lika, likvärdig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équilibre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équivalent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équitable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équinoxe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eu-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väl, mycket bra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euphorie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euphémisme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ex-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före detta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ex-femme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ex-ministre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extra-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något utom, utanför, utöver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extra-terrestre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fère-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göra, producera, bära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somnifère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frigo-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kyla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frigorifique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fug-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fly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centrifuge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vermifuge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fébrifuge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réfugié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gam-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giftermål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polygamie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monogamie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bigamie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gén-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födelse, som ger upphov till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cryogène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lacrymogène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genèse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lastRenderedPageBreak/>
              <w:t>thermogène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lastRenderedPageBreak/>
              <w:t>géo, -gée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jord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géocentrique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géographie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géophagie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géronto-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gamling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gérontocratie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gérontophile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gérontologie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gon-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vinkel, hörn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diagonale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polygone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graph-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skriva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graphologie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autographe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gyn-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kvinna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gynécologue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androgyne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hecto-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hundra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hectolitre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hém</w:t>
            </w:r>
            <w:r>
              <w:rPr>
                <w:b/>
                <w:sz w:val="22"/>
              </w:rPr>
              <w:t>(</w:t>
            </w:r>
            <w:r>
              <w:rPr>
                <w:b/>
              </w:rPr>
              <w:t>at</w:t>
            </w:r>
            <w:r>
              <w:rPr>
                <w:b/>
                <w:sz w:val="22"/>
              </w:rPr>
              <w:t>)</w:t>
            </w:r>
            <w:r>
              <w:rPr>
                <w:b/>
              </w:rPr>
              <w:t>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blod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hématome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hématologie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hémi-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hälften, halv-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hémisphère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hepta-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sju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heptaèdre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heptagonal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hexa-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hexapode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hexamètre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hippo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häst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hippologue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hippodrome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hippopotame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homo-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samma, lika, liknande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homogène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homologue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homonyme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hydr-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vatten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hydrofuge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hydrophobie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hydrothérapie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hygr-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fuktighet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hygrophile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ichty(o)-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fisk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ichtyologie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ichtyophage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ichtyoïde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lastRenderedPageBreak/>
              <w:t>il-, im-, in-, ir-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ger motsatt betydelse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illogique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immortel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incapable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irréel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irraisonnable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impossible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imparfait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impoli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imprudent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iso-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lika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isogone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isotope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isopode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-ite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inflammationssjukdom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otite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sinusite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gastrite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bronchite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latère-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sida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multilatéral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lith(o)-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sten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monolithe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mégalithe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log-, lect-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läsa, ord, lära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néologisme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dyslexie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lecture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logopède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RP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mal-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ger negativ/nedsättande betydelse: illa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maltraiter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malhonnête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maladroit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malpropre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malchance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malfaiteur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</w:p>
        </w:tc>
      </w:tr>
      <w:tr w:rsidR="000F762A" w:rsidRP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mé-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ger ofta motsatt betydelse eller miss-, illa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mécontent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mépris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mésavanture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mésalliance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méconnu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méchant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méga-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en miljon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mégalithe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mégaphone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micro-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liten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microscope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lastRenderedPageBreak/>
              <w:t>mono-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en, själv, endast en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monologue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monoski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monoplace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monopole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monotonie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monokini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monoparental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morph-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polymorphe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morphologie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néo-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ny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néologisme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néolithique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néonatal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non-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icke, anger negation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non-sens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nonfiguratif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octo-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åtta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octet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octogénaire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-oïde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lik, liknande, som har form av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ovoïde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oligo-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få, fåtal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oligarchie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omni-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allt, alla, hel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omnibus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omnivore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omniscient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omniprésent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onycho-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nagel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onychophagie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ortho-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rak, rätt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orthographe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orthodoxe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pan-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allt, alla, hela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panthéisme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panorama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pangermanisme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par(a)-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som skyddar mot, parera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parachute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parasol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pare-brise</w:t>
            </w:r>
          </w:p>
          <w:p w:rsidR="000F762A" w:rsidRPr="000F762A" w:rsidRDefault="000F762A">
            <w:pPr>
              <w:rPr>
                <w:b/>
                <w:lang w:val="fr-FR"/>
              </w:rPr>
            </w:pPr>
            <w:r w:rsidRPr="000F762A">
              <w:rPr>
                <w:b/>
                <w:lang w:val="fr-FR"/>
              </w:rPr>
              <w:t>pare-chocs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gilet pare-balles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pare-étincelles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pent-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fem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pentarchie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pentathlon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lastRenderedPageBreak/>
              <w:t>péri-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runtomkring, genom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périphérique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périmètre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phage-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äta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anthropophage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xylophage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phil-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vän, som tycker om ngt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pédophile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bibliophile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zoophile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philatéliste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philanthrope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phob-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skräck, hat, rädsla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cynophobie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xénophobie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claustrophobie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agoraphobie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phon-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ljud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phonétique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euphonie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phonologie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plouto-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rik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ploutocratie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pod(o)-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fot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podologie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antipode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pré-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före, framför, förut, för-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prédestiné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prévoir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prédire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préfabriqué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pro-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för, framför, framåt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progression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prolonger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pro-allemand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pseudo-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gömma, dölja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pseudonyme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pyr-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eld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pyromane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pyrogravure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re-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uttrycker ofta upprepning, igen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åter-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refermer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rallumer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refaire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reconstruire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revenir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réélection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reprise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reconnu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regresser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lastRenderedPageBreak/>
              <w:t>rétro-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åter, tillbaka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rétro-viseur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rétrograder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rétrospection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sep-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bakterieinvasion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antiseptique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aseptisé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-scop-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se, undersöka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périscope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soma-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kropp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somatique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psychosomatique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RP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sous-</w:t>
            </w:r>
          </w:p>
          <w:p w:rsidR="000F762A" w:rsidRDefault="000F762A">
            <w:pPr>
              <w:rPr>
                <w:b/>
              </w:rPr>
            </w:pP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under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sous-estimer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sous-sol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sous-titrer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sous-vêtements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souligner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souterrain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sous-marin</w:t>
            </w:r>
          </w:p>
          <w:p w:rsidR="000F762A" w:rsidRDefault="000F762A">
            <w:pPr>
              <w:rPr>
                <w:b/>
                <w:lang w:val="fr-FR"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su-, sub-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under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suspendre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subjuguer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subordonné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subdivision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super-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anger ngt mycket stort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supersonique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supermarché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superpuissance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sur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över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surmené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surchauffer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surnaturel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surpris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surestimer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surréaliste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surface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survivre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survol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sylvi-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skog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sylviculture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RP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syn-, sy-, sym-,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med, tillsammans, lika med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symétrie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synchronique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synthèse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sympathique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symphonie</w:t>
            </w:r>
          </w:p>
          <w:p w:rsidR="000F762A" w:rsidRDefault="000F762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syntaxe</w:t>
            </w:r>
          </w:p>
          <w:p w:rsidR="000F762A" w:rsidRDefault="000F762A">
            <w:pPr>
              <w:rPr>
                <w:b/>
                <w:lang w:val="fr-FR"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lastRenderedPageBreak/>
              <w:t>tétra-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fyra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tétralogie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thalasso-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hav, vatten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thalassothérapie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thanato-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död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euthanasie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thé(o)-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gud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atéisme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polytéisme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thérap-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behandling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chimiothérapie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balnéothérapie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thermo-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värme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thermomètre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thermostat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thermos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top(o)-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plats, ställe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topographie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toponyme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utopie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trans-, tra-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genom, på andra sidan, överföra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transparent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transfusion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transmettre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traduction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tri-, tris-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tre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tricolore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triade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triologie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ultra-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anger extremt hög grad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ultra-rapide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ultra-royaliste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uni-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en, ensam, enda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uniforme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unisson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unilingue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union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vis-, vid-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vidéo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visuel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vision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vor-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äta, sluka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insectivore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omnivore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herbivore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carnivore</w:t>
            </w:r>
          </w:p>
          <w:p w:rsidR="000F762A" w:rsidRDefault="000F762A">
            <w:pPr>
              <w:rPr>
                <w:b/>
              </w:rPr>
            </w:pPr>
            <w:r>
              <w:rPr>
                <w:b/>
              </w:rPr>
              <w:t>vorace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xéno-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främlings-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xénophile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lastRenderedPageBreak/>
              <w:t>xéro-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torka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xérodermie</w:t>
            </w:r>
          </w:p>
          <w:p w:rsidR="000F762A" w:rsidRDefault="000F762A">
            <w:pPr>
              <w:rPr>
                <w:b/>
              </w:rPr>
            </w:pPr>
          </w:p>
        </w:tc>
      </w:tr>
      <w:tr w:rsidR="000F762A" w:rsidTr="000F762A"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xylo-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trä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2A" w:rsidRDefault="000F762A">
            <w:pPr>
              <w:rPr>
                <w:b/>
              </w:rPr>
            </w:pPr>
            <w:r>
              <w:rPr>
                <w:b/>
              </w:rPr>
              <w:t>xylographie</w:t>
            </w:r>
          </w:p>
          <w:p w:rsidR="000F762A" w:rsidRDefault="000F762A">
            <w:pPr>
              <w:rPr>
                <w:b/>
              </w:rPr>
            </w:pPr>
          </w:p>
        </w:tc>
      </w:tr>
    </w:tbl>
    <w:p w:rsidR="000F762A" w:rsidRDefault="000F762A" w:rsidP="000F762A"/>
    <w:p w:rsidR="001708A4" w:rsidRDefault="001708A4"/>
    <w:sectPr w:rsidR="001708A4" w:rsidSect="0056788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gar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2A"/>
    <w:rsid w:val="000F762A"/>
    <w:rsid w:val="00137200"/>
    <w:rsid w:val="001708A4"/>
    <w:rsid w:val="005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ABA46-1A3D-4DC0-9DBC-259811DA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unhideWhenUsed/>
    <w:rsid w:val="000F762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0F762A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Brdtext">
    <w:name w:val="Body Text"/>
    <w:basedOn w:val="Normal"/>
    <w:link w:val="BrdtextChar"/>
    <w:semiHidden/>
    <w:unhideWhenUsed/>
    <w:rsid w:val="000F762A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0F762A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Lista">
    <w:name w:val="List"/>
    <w:basedOn w:val="Brdtext"/>
    <w:semiHidden/>
    <w:unhideWhenUsed/>
    <w:rsid w:val="000F762A"/>
    <w:pPr>
      <w:tabs>
        <w:tab w:val="left" w:pos="737"/>
      </w:tabs>
      <w:spacing w:before="120"/>
      <w:ind w:left="737"/>
    </w:pPr>
    <w:rPr>
      <w:rFonts w:ascii="Courier New" w:hAnsi="Courier New"/>
      <w:sz w:val="24"/>
    </w:rPr>
  </w:style>
  <w:style w:type="paragraph" w:customStyle="1" w:styleId="LeMont-Dore">
    <w:name w:val="Le Mont-Dore"/>
    <w:basedOn w:val="Normal"/>
    <w:rsid w:val="000F762A"/>
    <w:rPr>
      <w:rFonts w:ascii="Calgary" w:hAnsi="Calgary"/>
    </w:rPr>
  </w:style>
  <w:style w:type="paragraph" w:customStyle="1" w:styleId="Auvergne">
    <w:name w:val="Auvergne"/>
    <w:basedOn w:val="LeMont-Dore"/>
    <w:rsid w:val="000F762A"/>
  </w:style>
  <w:style w:type="paragraph" w:customStyle="1" w:styleId="glosor">
    <w:name w:val="glosor"/>
    <w:rsid w:val="000F76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137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204/FRANSKORDBILDNING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4691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2016-04-13T04:55:00Z</dcterms:created>
  <dcterms:modified xsi:type="dcterms:W3CDTF">2016-04-13T04:58:00Z</dcterms:modified>
</cp:coreProperties>
</file>