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1277">
      <w:pPr>
        <w:jc w:val="center"/>
        <w:rPr>
          <w:b/>
          <w:bCs/>
          <w:sz w:val="22"/>
        </w:rPr>
      </w:pPr>
      <w:hyperlink r:id="rId5" w:history="1">
        <w:r w:rsidR="003F2528" w:rsidRPr="00C01277">
          <w:rPr>
            <w:rStyle w:val="Hyperlnk"/>
            <w:b/>
            <w:bCs/>
            <w:sz w:val="22"/>
          </w:rPr>
          <w:t>VOCABULAIRE IMPORTANT niveau 2</w:t>
        </w:r>
      </w:hyperlink>
      <w:bookmarkStart w:id="0" w:name="_GoBack"/>
      <w:bookmarkEnd w:id="0"/>
    </w:p>
    <w:p w:rsidR="00000000" w:rsidRDefault="003F2528">
      <w:pPr>
        <w:rPr>
          <w:sz w:val="2"/>
        </w:rPr>
      </w:pPr>
    </w:p>
    <w:p w:rsidR="00000000" w:rsidRDefault="003F2528">
      <w:r>
        <w:t>Chaque matin je pars à l’école à 08h00. J’arrive à l’école à 08h15.</w:t>
      </w:r>
    </w:p>
    <w:p w:rsidR="00000000" w:rsidRDefault="003F2528">
      <w:r>
        <w:t>Le train pour Clermont-Ferrand part à 07h03. Il part du quai numéro 13. De la voie H.</w:t>
      </w:r>
    </w:p>
    <w:p w:rsidR="00000000" w:rsidRDefault="003F2528">
      <w:r>
        <w:t>Le train arrive à Paris à 16h36 à la Gare de Lyon.</w:t>
      </w:r>
    </w:p>
    <w:p w:rsidR="00000000" w:rsidRDefault="003F2528">
      <w:r>
        <w:t>Qu’est-ce que tu pe</w:t>
      </w:r>
      <w:r>
        <w:t xml:space="preserve">nses de ce film ? </w:t>
      </w:r>
    </w:p>
    <w:p w:rsidR="00000000" w:rsidRDefault="003F2528">
      <w:r>
        <w:t xml:space="preserve">Il est génial ! Il est très drôle et très divertissant. Et toi ? Tu as aimé ce film ? </w:t>
      </w:r>
    </w:p>
    <w:p w:rsidR="00000000" w:rsidRDefault="003F2528">
      <w:r>
        <w:t>Ah non, pas du tout ! Il est nul. Il est ridicule ce film ! Je ne l’aime pas du tout !. Je n’ai pas aimé !</w:t>
      </w:r>
    </w:p>
    <w:p w:rsidR="00000000" w:rsidRDefault="003F2528">
      <w:r>
        <w:t>Marie ! Tu es en retard !</w:t>
      </w:r>
    </w:p>
    <w:p w:rsidR="00000000" w:rsidRDefault="003F2528">
      <w:r>
        <w:t>Excusez-moi ! Mai</w:t>
      </w:r>
      <w:r>
        <w:t>s je suis parti à 08h10 ce matin.</w:t>
      </w:r>
    </w:p>
    <w:p w:rsidR="00000000" w:rsidRDefault="003F2528">
      <w:r>
        <w:t>Je suis parti. Tu es parti. Il est parti. Elle est partie. On est parti trop tard.</w:t>
      </w:r>
    </w:p>
    <w:p w:rsidR="00000000" w:rsidRDefault="003F2528">
      <w:pPr>
        <w:rPr>
          <w:sz w:val="2"/>
        </w:rPr>
      </w:pP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Vous êtes Anglais ?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Non, on est Suédois.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Ah bon, vous êtes de Suède ?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Oui, on est de Suède.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Vous habitez où en Suède ?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On habite une petit</w:t>
      </w:r>
      <w:r>
        <w:t>e ville à l’</w:t>
      </w:r>
      <w:r>
        <w:t>est.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Qu’est-ce que vous faites ici ?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On est en vacances ici.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Ah oui, vous passez de vacances en France.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Oui, on est en voyage scolaire.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Vous restez à Paris ?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Non, on va en Auvergne demain.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Ah bon, vous partez en Auvergne.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</w:pPr>
      <w:r>
        <w:t>Oui, on part en à La</w:t>
      </w:r>
      <w:r>
        <w:t xml:space="preserve"> Bourboule.</w:t>
      </w:r>
    </w:p>
    <w:p w:rsidR="00000000" w:rsidRDefault="003F2528">
      <w:pPr>
        <w:rPr>
          <w:sz w:val="2"/>
        </w:rPr>
      </w:pP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jag åker till Frankrike i kväll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du åker till Clermont-Ferrand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vi åker till Paris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vi är från Sverige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vi besöker Paris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vi stannar 9 dagar här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jag skall till Murol idag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jag skall stanna 3 dagar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vi skall stanna i 9 dagar</w:t>
      </w:r>
    </w:p>
    <w:p w:rsidR="00000000" w:rsidRDefault="003F2528">
      <w:pPr>
        <w:numPr>
          <w:ilvl w:val="0"/>
          <w:numId w:val="1"/>
        </w:numPr>
        <w:tabs>
          <w:tab w:val="clear" w:pos="720"/>
          <w:tab w:val="num" w:pos="960"/>
        </w:tabs>
        <w:rPr>
          <w:lang w:val="sv-SE"/>
        </w:rPr>
      </w:pPr>
      <w:r>
        <w:rPr>
          <w:lang w:val="sv-SE"/>
        </w:rPr>
        <w:t>vi är mycket trötta</w:t>
      </w:r>
    </w:p>
    <w:p w:rsidR="00000000" w:rsidRDefault="003F2528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je va</w:t>
            </w:r>
            <w:r>
              <w:rPr>
                <w:sz w:val="20"/>
              </w:rPr>
              <w:t>is rester</w:t>
            </w:r>
          </w:p>
        </w:tc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tu vas travailler</w:t>
            </w:r>
          </w:p>
        </w:tc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on va partir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on va à Bordeaux</w:t>
            </w:r>
          </w:p>
        </w:tc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on va visiter le Louvre</w:t>
            </w:r>
          </w:p>
        </w:tc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on a visité le Notre Dame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je pars</w:t>
            </w:r>
          </w:p>
        </w:tc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tu pars</w:t>
            </w:r>
          </w:p>
        </w:tc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on est parti à 07h00 ce matin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on reste en Auvergne</w:t>
            </w:r>
          </w:p>
        </w:tc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on va rester une semaine</w:t>
            </w:r>
          </w:p>
        </w:tc>
        <w:tc>
          <w:tcPr>
            <w:tcW w:w="3402" w:type="dxa"/>
          </w:tcPr>
          <w:p w:rsidR="00000000" w:rsidRDefault="003F2528">
            <w:pPr>
              <w:rPr>
                <w:sz w:val="20"/>
              </w:rPr>
            </w:pPr>
            <w:r>
              <w:rPr>
                <w:sz w:val="20"/>
              </w:rPr>
              <w:t>je ne reste pas</w:t>
            </w:r>
          </w:p>
        </w:tc>
      </w:tr>
    </w:tbl>
    <w:p w:rsidR="00000000" w:rsidRDefault="003F2528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3069"/>
        <w:gridCol w:w="360"/>
        <w:gridCol w:w="2694"/>
        <w:gridCol w:w="2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2"/>
          </w:tcPr>
          <w:p w:rsidR="00000000" w:rsidRDefault="003F2528">
            <w:pPr>
              <w:jc w:val="center"/>
              <w:rPr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>aller</w:t>
            </w:r>
            <w:r>
              <w:rPr>
                <w:sz w:val="18"/>
                <w:lang w:val="sv-SE"/>
              </w:rPr>
              <w:t xml:space="preserve"> i presens= gå, må, åka, skall</w:t>
            </w:r>
          </w:p>
        </w:tc>
        <w:tc>
          <w:tcPr>
            <w:tcW w:w="360" w:type="dxa"/>
          </w:tcPr>
          <w:p w:rsidR="00000000" w:rsidRDefault="003F2528">
            <w:pPr>
              <w:jc w:val="center"/>
              <w:rPr>
                <w:sz w:val="18"/>
                <w:lang w:val="sv-SE"/>
              </w:rPr>
            </w:pPr>
          </w:p>
        </w:tc>
        <w:tc>
          <w:tcPr>
            <w:tcW w:w="4735" w:type="dxa"/>
            <w:gridSpan w:val="2"/>
          </w:tcPr>
          <w:p w:rsidR="00000000" w:rsidRDefault="003F2528">
            <w:pPr>
              <w:jc w:val="center"/>
              <w:rPr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>partir</w:t>
            </w:r>
            <w:r>
              <w:rPr>
                <w:sz w:val="18"/>
                <w:lang w:val="sv-SE"/>
              </w:rPr>
              <w:t xml:space="preserve"> i presens= åka (iväg)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3F2528">
            <w:r>
              <w:t>je</w:t>
            </w:r>
          </w:p>
        </w:tc>
        <w:tc>
          <w:tcPr>
            <w:tcW w:w="3069" w:type="dxa"/>
            <w:tcBorders>
              <w:left w:val="nil"/>
            </w:tcBorders>
          </w:tcPr>
          <w:p w:rsidR="00000000" w:rsidRDefault="003F2528"/>
        </w:tc>
        <w:tc>
          <w:tcPr>
            <w:tcW w:w="360" w:type="dxa"/>
          </w:tcPr>
          <w:p w:rsidR="00000000" w:rsidRDefault="003F2528">
            <w:pPr>
              <w:rPr>
                <w:sz w:val="32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000000" w:rsidRDefault="003F2528"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2528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3F2528">
            <w:r>
              <w:t>tu</w:t>
            </w:r>
          </w:p>
        </w:tc>
        <w:tc>
          <w:tcPr>
            <w:tcW w:w="3069" w:type="dxa"/>
            <w:tcBorders>
              <w:left w:val="nil"/>
            </w:tcBorders>
          </w:tcPr>
          <w:p w:rsidR="00000000" w:rsidRDefault="003F2528"/>
        </w:tc>
        <w:tc>
          <w:tcPr>
            <w:tcW w:w="360" w:type="dxa"/>
          </w:tcPr>
          <w:p w:rsidR="00000000" w:rsidRDefault="003F2528">
            <w:pPr>
              <w:rPr>
                <w:sz w:val="32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000000" w:rsidRDefault="003F2528"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2528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3F2528">
            <w:r>
              <w:t>il/elle/on</w:t>
            </w:r>
          </w:p>
        </w:tc>
        <w:tc>
          <w:tcPr>
            <w:tcW w:w="3069" w:type="dxa"/>
            <w:tcBorders>
              <w:left w:val="nil"/>
            </w:tcBorders>
          </w:tcPr>
          <w:p w:rsidR="00000000" w:rsidRDefault="003F2528"/>
        </w:tc>
        <w:tc>
          <w:tcPr>
            <w:tcW w:w="360" w:type="dxa"/>
          </w:tcPr>
          <w:p w:rsidR="00000000" w:rsidRDefault="003F2528">
            <w:pPr>
              <w:rPr>
                <w:sz w:val="32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000000" w:rsidRDefault="003F2528">
            <w:r>
              <w:t>il/elle/on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2528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3F2528">
            <w:r>
              <w:t>nous</w:t>
            </w:r>
          </w:p>
        </w:tc>
        <w:tc>
          <w:tcPr>
            <w:tcW w:w="3069" w:type="dxa"/>
            <w:tcBorders>
              <w:left w:val="nil"/>
            </w:tcBorders>
          </w:tcPr>
          <w:p w:rsidR="00000000" w:rsidRDefault="003F2528"/>
        </w:tc>
        <w:tc>
          <w:tcPr>
            <w:tcW w:w="360" w:type="dxa"/>
          </w:tcPr>
          <w:p w:rsidR="00000000" w:rsidRDefault="003F2528">
            <w:pPr>
              <w:rPr>
                <w:sz w:val="32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000000" w:rsidRDefault="003F2528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2528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3F2528">
            <w:r>
              <w:t xml:space="preserve">vous </w:t>
            </w:r>
          </w:p>
        </w:tc>
        <w:tc>
          <w:tcPr>
            <w:tcW w:w="3069" w:type="dxa"/>
            <w:tcBorders>
              <w:left w:val="nil"/>
            </w:tcBorders>
          </w:tcPr>
          <w:p w:rsidR="00000000" w:rsidRDefault="003F2528"/>
        </w:tc>
        <w:tc>
          <w:tcPr>
            <w:tcW w:w="360" w:type="dxa"/>
          </w:tcPr>
          <w:p w:rsidR="00000000" w:rsidRDefault="003F2528">
            <w:pPr>
              <w:rPr>
                <w:sz w:val="32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000000" w:rsidRDefault="003F2528">
            <w:r>
              <w:t xml:space="preserve">vous 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2528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3F2528">
            <w:r>
              <w:t>ils</w:t>
            </w:r>
          </w:p>
        </w:tc>
        <w:tc>
          <w:tcPr>
            <w:tcW w:w="3069" w:type="dxa"/>
            <w:tcBorders>
              <w:left w:val="nil"/>
            </w:tcBorders>
          </w:tcPr>
          <w:p w:rsidR="00000000" w:rsidRDefault="003F2528"/>
        </w:tc>
        <w:tc>
          <w:tcPr>
            <w:tcW w:w="360" w:type="dxa"/>
          </w:tcPr>
          <w:p w:rsidR="00000000" w:rsidRDefault="003F2528">
            <w:pPr>
              <w:rPr>
                <w:sz w:val="32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000000" w:rsidRDefault="003F2528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2528"/>
        </w:tc>
      </w:tr>
    </w:tbl>
    <w:p w:rsidR="003F2528" w:rsidRDefault="003F2528">
      <w:pPr>
        <w:rPr>
          <w:sz w:val="2"/>
        </w:rPr>
      </w:pPr>
    </w:p>
    <w:sectPr w:rsidR="003F252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B51"/>
    <w:multiLevelType w:val="hybridMultilevel"/>
    <w:tmpl w:val="FB1605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A8E"/>
    <w:rsid w:val="003F2528"/>
    <w:rsid w:val="00971A8E"/>
    <w:rsid w:val="00C0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F45A8-C6FE-438F-B691-93E65859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C012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VOCABULAIREIMPORTANTniveau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VOCABULAIRE IMPORTANT niveau 2</vt:lpstr>
      <vt:lpstr>VOCABULAIRE IMPORTANT niveau 2</vt:lpstr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IMPORTANT niveau 2</dc:title>
  <dc:subject/>
  <dc:creator>steff</dc:creator>
  <cp:keywords/>
  <dc:description/>
  <cp:lastModifiedBy>Stefan Gustafsson</cp:lastModifiedBy>
  <cp:revision>3</cp:revision>
  <dcterms:created xsi:type="dcterms:W3CDTF">2016-04-13T04:17:00Z</dcterms:created>
  <dcterms:modified xsi:type="dcterms:W3CDTF">2016-04-13T04:17:00Z</dcterms:modified>
</cp:coreProperties>
</file>