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3C" w:rsidRPr="007147E7" w:rsidRDefault="007147E7">
      <w:pPr>
        <w:rPr>
          <w:lang w:val="fr-FR"/>
        </w:rPr>
      </w:pPr>
      <w:r w:rsidRPr="007147E7">
        <w:rPr>
          <w:lang w:val="fr-FR"/>
        </w:rPr>
        <w:t>B</w:t>
      </w:r>
      <w:r>
        <w:rPr>
          <w:lang w:val="fr-FR"/>
        </w:rPr>
        <w:t>LAGUES 1</w:t>
      </w:r>
      <w:bookmarkStart w:id="0" w:name="_GoBack"/>
      <w:bookmarkEnd w:id="0"/>
      <w:r w:rsidR="00742F3C" w:rsidRPr="007147E7">
        <w:rPr>
          <w:lang w:val="fr-FR"/>
        </w:rPr>
        <w:br/>
      </w:r>
      <w:r w:rsidR="00742F3C" w:rsidRPr="005F1814">
        <w:fldChar w:fldCharType="begin"/>
      </w:r>
      <w:r w:rsidR="00742F3C" w:rsidRPr="007147E7">
        <w:rPr>
          <w:lang w:val="fr-FR"/>
        </w:rPr>
        <w:instrText xml:space="preserve"> INCLUDEPICTURE "http://www.blagues.net/images/point.GIF" \* MERGEFORMATINET </w:instrText>
      </w:r>
      <w:r w:rsidR="00742F3C" w:rsidRPr="005F1814">
        <w:fldChar w:fldCharType="separate"/>
      </w:r>
      <w:r w:rsidR="00742F3C" w:rsidRPr="005F18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11.7pt;height:11.7pt">
            <v:imagedata r:id="rId4" r:href="rId5"/>
          </v:shape>
        </w:pict>
      </w:r>
      <w:r w:rsidR="00742F3C" w:rsidRPr="005F1814">
        <w:fldChar w:fldCharType="end"/>
      </w:r>
      <w:r w:rsidR="00742F3C" w:rsidRPr="007147E7">
        <w:rPr>
          <w:lang w:val="fr-FR"/>
        </w:rPr>
        <w:t>Deux types sont à table. L'un d'eux lève la tête, et voit l'autre avec des bananes dans les oreilles. - Eh, vieux, t'as des bananes dans les oreilles !- Quoi ? - Ouais, t'as des bananes dans les oreilles !! - Parles plus fort, je t'entend pas, j'ai des bananes dans les oreilles !</w:t>
      </w:r>
      <w:r w:rsidR="00742F3C" w:rsidRPr="007147E7">
        <w:rPr>
          <w:lang w:val="fr-FR"/>
        </w:rPr>
        <w:br/>
      </w:r>
      <w:r w:rsidR="00742F3C" w:rsidRPr="007147E7">
        <w:rPr>
          <w:lang w:val="fr-FR"/>
        </w:rPr>
        <w:br/>
      </w:r>
      <w:r w:rsidR="00742F3C" w:rsidRPr="005F1814">
        <w:fldChar w:fldCharType="begin"/>
      </w:r>
      <w:r w:rsidR="00742F3C" w:rsidRPr="007147E7">
        <w:rPr>
          <w:lang w:val="fr-FR"/>
        </w:rPr>
        <w:instrText xml:space="preserve"> INCLUDEPICTURE "http://www.blagues.net/images/point.GIF" \* MERGEFORMATINET </w:instrText>
      </w:r>
      <w:r w:rsidR="00742F3C" w:rsidRPr="005F1814">
        <w:fldChar w:fldCharType="separate"/>
      </w:r>
      <w:r w:rsidR="00742F3C" w:rsidRPr="005F1814">
        <w:pict>
          <v:shape id="_x0000_i1030" type="#_x0000_t75" alt="" style="width:11.7pt;height:11.7pt">
            <v:imagedata r:id="rId4" r:href="rId6"/>
          </v:shape>
        </w:pict>
      </w:r>
      <w:r w:rsidR="00742F3C" w:rsidRPr="005F1814">
        <w:fldChar w:fldCharType="end"/>
      </w:r>
      <w:r w:rsidR="00742F3C" w:rsidRPr="007147E7">
        <w:rPr>
          <w:lang w:val="fr-FR"/>
        </w:rPr>
        <w:t>Savez vous ce que c'est qu'une tomate avec une cape ?C'est Super-tomate !!!!!! Et un concombre avec une cape ?C'est un concombre deguisé en super-tomate…</w:t>
      </w:r>
      <w:r w:rsidR="00742F3C" w:rsidRPr="007147E7">
        <w:rPr>
          <w:lang w:val="fr-FR"/>
        </w:rPr>
        <w:br/>
      </w:r>
      <w:r w:rsidR="00742F3C" w:rsidRPr="007147E7">
        <w:rPr>
          <w:lang w:val="fr-FR"/>
        </w:rPr>
        <w:br/>
      </w:r>
      <w:r w:rsidR="00742F3C" w:rsidRPr="005F1814">
        <w:fldChar w:fldCharType="begin"/>
      </w:r>
      <w:r w:rsidR="00742F3C" w:rsidRPr="007147E7">
        <w:rPr>
          <w:lang w:val="fr-FR"/>
        </w:rPr>
        <w:instrText xml:space="preserve"> INCLUDEPICTURE "http://www.blagues.net/images/point.GIF" \* MERGEFORMATINET </w:instrText>
      </w:r>
      <w:r w:rsidR="00742F3C" w:rsidRPr="005F1814">
        <w:fldChar w:fldCharType="separate"/>
      </w:r>
      <w:r w:rsidR="00742F3C" w:rsidRPr="005F1814">
        <w:pict>
          <v:shape id="_x0000_i1031" type="#_x0000_t75" alt="" style="width:11.7pt;height:11.7pt">
            <v:imagedata r:id="rId4" r:href="rId7"/>
          </v:shape>
        </w:pict>
      </w:r>
      <w:r w:rsidR="00742F3C" w:rsidRPr="005F1814">
        <w:fldChar w:fldCharType="end"/>
      </w:r>
      <w:r w:rsidR="00742F3C" w:rsidRPr="007147E7">
        <w:rPr>
          <w:lang w:val="fr-FR"/>
        </w:rPr>
        <w:t>Ce soir, tous devant la television. Ben ' Pourquoi ? - parce que derriere on n'y voit rien.</w:t>
      </w:r>
      <w:r w:rsidR="00742F3C" w:rsidRPr="007147E7">
        <w:rPr>
          <w:lang w:val="fr-FR"/>
        </w:rPr>
        <w:br/>
      </w:r>
      <w:r w:rsidR="00742F3C" w:rsidRPr="007147E7">
        <w:rPr>
          <w:lang w:val="fr-FR"/>
        </w:rPr>
        <w:br/>
      </w:r>
      <w:r w:rsidR="00742F3C" w:rsidRPr="005F1814">
        <w:fldChar w:fldCharType="begin"/>
      </w:r>
      <w:r w:rsidR="00742F3C" w:rsidRPr="007147E7">
        <w:rPr>
          <w:lang w:val="fr-FR"/>
        </w:rPr>
        <w:instrText xml:space="preserve"> INCLUDEPICTURE "http://www.blagues.net/images/point.GIF" \* MERGEFORMATINET </w:instrText>
      </w:r>
      <w:r w:rsidR="00742F3C" w:rsidRPr="005F1814">
        <w:fldChar w:fldCharType="separate"/>
      </w:r>
      <w:r w:rsidR="00742F3C" w:rsidRPr="005F1814">
        <w:pict>
          <v:shape id="_x0000_i1032" type="#_x0000_t75" alt="" style="width:11.7pt;height:11.7pt">
            <v:imagedata r:id="rId4" r:href="rId8"/>
          </v:shape>
        </w:pict>
      </w:r>
      <w:r w:rsidR="00742F3C" w:rsidRPr="005F1814">
        <w:fldChar w:fldCharType="end"/>
      </w:r>
      <w:r w:rsidR="00742F3C" w:rsidRPr="007147E7">
        <w:rPr>
          <w:lang w:val="fr-FR"/>
        </w:rPr>
        <w:t>Deux types se rencontrent dans la rue. L'un d'eux : "t'as pas mis de slip aujourd'hui ?" L'autre : "comment le sais-tu ?" Le premier : "t'as pas mis de pantalon non plus..."</w:t>
      </w:r>
      <w:r w:rsidR="00742F3C" w:rsidRPr="007147E7">
        <w:rPr>
          <w:lang w:val="fr-FR"/>
        </w:rPr>
        <w:br/>
      </w:r>
      <w:r w:rsidR="00742F3C" w:rsidRPr="007147E7">
        <w:rPr>
          <w:lang w:val="fr-FR"/>
        </w:rPr>
        <w:br/>
      </w:r>
      <w:r w:rsidR="00742F3C" w:rsidRPr="005F1814">
        <w:fldChar w:fldCharType="begin"/>
      </w:r>
      <w:r w:rsidR="00742F3C" w:rsidRPr="007147E7">
        <w:rPr>
          <w:lang w:val="fr-FR"/>
        </w:rPr>
        <w:instrText xml:space="preserve"> INCLUDEPICTURE "http://www.blagues.net/images/point.GIF" \* MERGEFORMATINET </w:instrText>
      </w:r>
      <w:r w:rsidR="00742F3C" w:rsidRPr="005F1814">
        <w:fldChar w:fldCharType="separate"/>
      </w:r>
      <w:r w:rsidR="00742F3C" w:rsidRPr="005F1814">
        <w:pict>
          <v:shape id="_x0000_i1033" type="#_x0000_t75" alt="" style="width:11.7pt;height:11.7pt">
            <v:imagedata r:id="rId4" r:href="rId9"/>
          </v:shape>
        </w:pict>
      </w:r>
      <w:r w:rsidR="00742F3C" w:rsidRPr="005F1814">
        <w:fldChar w:fldCharType="end"/>
      </w:r>
      <w:r w:rsidR="00742F3C" w:rsidRPr="007147E7">
        <w:rPr>
          <w:lang w:val="fr-FR"/>
        </w:rPr>
        <w:t>Qu'est ce qui est rouge et qui traverse les murs? Une tomate magique.</w:t>
      </w:r>
      <w:r w:rsidR="00742F3C" w:rsidRPr="007147E7">
        <w:rPr>
          <w:lang w:val="fr-FR"/>
        </w:rPr>
        <w:br/>
        <w:t>Qu'est ce qui est jaune avec une cape étalé sur le mur?</w:t>
      </w:r>
      <w:r w:rsidR="00742F3C" w:rsidRPr="007147E7">
        <w:rPr>
          <w:lang w:val="fr-FR"/>
        </w:rPr>
        <w:br/>
        <w:t>une banane qui se prend pour une tomate magique.</w:t>
      </w:r>
    </w:p>
    <w:p w:rsidR="005F1814" w:rsidRPr="005F1814" w:rsidRDefault="005F1814" w:rsidP="005F1814">
      <w:r w:rsidRPr="005F1814">
        <w:pict>
          <v:rect id="_x0000_i1025" style="width:0;height:1.5pt" o:hralign="center" o:hrstd="t" o:hr="t" fillcolor="#aca899" stroked="f"/>
        </w:pict>
      </w:r>
    </w:p>
    <w:p w:rsidR="00742F3C" w:rsidRPr="005F1814" w:rsidRDefault="00742F3C"/>
    <w:p w:rsidR="00742F3C" w:rsidRPr="007147E7" w:rsidRDefault="005F1814">
      <w:pPr>
        <w:rPr>
          <w:rStyle w:val="medium"/>
          <w:lang w:val="fr-FR"/>
        </w:rPr>
      </w:pPr>
      <w:r w:rsidRPr="007147E7">
        <w:rPr>
          <w:rStyle w:val="medium"/>
          <w:lang w:val="fr-FR"/>
        </w:rPr>
        <w:t xml:space="preserve">A Liège, un petit garçon rentre de l'école en pleurant : 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 xml:space="preserve">- Qu'est-ce qu'il t'arrive ? Lui demande son père. 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 xml:space="preserve">- J'ai eu un zéro en géographie, Papa... 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 xml:space="preserve">- Et pourquoi ? 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 xml:space="preserve">- Je ne savais pas où est située la Yougoslavie. 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 xml:space="preserve">- Quoi ?! Bourrique, triple andouille, passe-moi la carte de Belgique ! 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 xml:space="preserve">Et le père cherche, cherche .... 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 xml:space="preserve">- mon Dieu, mon Dieu, elle est pas assez précise, passe-moi la carte de la province de Liège. 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 xml:space="preserve">Et le père cherche de plus belle... 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>- Mais nom de Dieu... Ça ne peut pas être si loin la Yougoslavie, J'ai un copain Yougoslave qui vient travailler tous les jours à vélo...   </w:t>
      </w:r>
    </w:p>
    <w:p w:rsidR="005F1814" w:rsidRPr="005F1814" w:rsidRDefault="005F1814" w:rsidP="005F1814">
      <w:r w:rsidRPr="005F1814">
        <w:pict>
          <v:rect id="_x0000_i1026" style="width:0;height:1.5pt" o:hralign="center" o:hrstd="t" o:hr="t" fillcolor="#aca899" stroked="f"/>
        </w:pict>
      </w:r>
    </w:p>
    <w:p w:rsidR="005F1814" w:rsidRPr="005F1814" w:rsidRDefault="005F1814">
      <w:pPr>
        <w:rPr>
          <w:rStyle w:val="medium"/>
        </w:rPr>
      </w:pPr>
    </w:p>
    <w:p w:rsidR="005F1814" w:rsidRPr="007147E7" w:rsidRDefault="005F1814" w:rsidP="005F1814">
      <w:pPr>
        <w:spacing w:after="240"/>
        <w:rPr>
          <w:lang w:val="fr-FR"/>
        </w:rPr>
      </w:pPr>
      <w:r w:rsidRPr="007147E7">
        <w:rPr>
          <w:lang w:val="fr-FR"/>
        </w:rPr>
        <w:t>Un gardien de prison fait sa ronde et interpelle un détenu.</w:t>
      </w:r>
      <w:r w:rsidRPr="007147E7">
        <w:rPr>
          <w:lang w:val="fr-FR"/>
        </w:rPr>
        <w:br/>
        <w:t>Il lui demande :</w:t>
      </w:r>
      <w:r w:rsidRPr="007147E7">
        <w:rPr>
          <w:lang w:val="fr-FR"/>
        </w:rPr>
        <w:br/>
        <w:t>- Hé vous! Vous avez pris une douche ?</w:t>
      </w:r>
      <w:r w:rsidRPr="007147E7">
        <w:rPr>
          <w:lang w:val="fr-FR"/>
        </w:rPr>
        <w:br/>
        <w:t>Le prisonnier répond :</w:t>
      </w:r>
      <w:r w:rsidRPr="007147E7">
        <w:rPr>
          <w:lang w:val="fr-FR"/>
        </w:rPr>
        <w:br/>
        <w:t xml:space="preserve">- Non pourquoi, il en manque une ?    </w:t>
      </w:r>
    </w:p>
    <w:p w:rsidR="005F1814" w:rsidRPr="005F1814" w:rsidRDefault="005F1814" w:rsidP="005F1814">
      <w:r w:rsidRPr="005F1814">
        <w:pict>
          <v:rect id="_x0000_i1027" style="width:0;height:1.5pt" o:hralign="center" o:hrstd="t" o:hr="t" fillcolor="#aca899" stroked="f"/>
        </w:pict>
      </w:r>
    </w:p>
    <w:p w:rsidR="005F1814" w:rsidRPr="007147E7" w:rsidRDefault="005F1814" w:rsidP="005F1814">
      <w:pPr>
        <w:tabs>
          <w:tab w:val="left" w:pos="645"/>
        </w:tabs>
        <w:rPr>
          <w:lang w:val="fr-FR"/>
        </w:rPr>
      </w:pPr>
      <w:r w:rsidRPr="007147E7">
        <w:rPr>
          <w:lang w:val="fr-FR"/>
        </w:rPr>
        <w:t>Un jeune, qui mâchonne vigoureusement un chewing-gum, s'installe dans un autobus en face d'une très vieille dame. Au bout de 15 minutes, celle-ci se penche finalement vers lui et crie :</w:t>
      </w:r>
      <w:r w:rsidRPr="007147E7">
        <w:rPr>
          <w:lang w:val="fr-FR"/>
        </w:rPr>
        <w:br/>
        <w:t xml:space="preserve">- Ce n'est pas la peine de vous fatiguer, jeune homme, je suis sourde comme un pot !    </w:t>
      </w:r>
    </w:p>
    <w:p w:rsidR="00284987" w:rsidRPr="005F1814" w:rsidRDefault="00284987" w:rsidP="00284987">
      <w:r w:rsidRPr="005F1814">
        <w:pict>
          <v:rect id="_x0000_i1028" style="width:0;height:1.5pt" o:hralign="center" o:hrstd="t" o:hr="t" fillcolor="#aca899" stroked="f"/>
        </w:pict>
      </w:r>
    </w:p>
    <w:p w:rsidR="005F1814" w:rsidRPr="005F1814" w:rsidRDefault="00284987">
      <w:r w:rsidRPr="007147E7">
        <w:rPr>
          <w:rStyle w:val="medium"/>
          <w:lang w:val="fr-FR"/>
        </w:rPr>
        <w:t>Le petit garçon entre dans la cuisine, en pleurant. Sa mère lui demande ce qu'il a.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>- C'est papa, il s'est donné un coup de marteau sur un doigt.</w:t>
      </w:r>
      <w:r w:rsidRPr="007147E7">
        <w:rPr>
          <w:lang w:val="fr-FR"/>
        </w:rPr>
        <w:br/>
      </w:r>
      <w:r w:rsidRPr="007147E7">
        <w:rPr>
          <w:rStyle w:val="medium"/>
          <w:lang w:val="fr-FR"/>
        </w:rPr>
        <w:t xml:space="preserve">- il n'y a pas de quoi pleurer, au contraire tu aurais dû rire. </w:t>
      </w:r>
      <w:r w:rsidRPr="007147E7">
        <w:rPr>
          <w:lang w:val="fr-FR"/>
        </w:rPr>
        <w:br/>
      </w:r>
      <w:r>
        <w:rPr>
          <w:rStyle w:val="medium"/>
        </w:rPr>
        <w:t>- C'est ce que j'ai fait.  </w:t>
      </w:r>
    </w:p>
    <w:sectPr w:rsidR="005F1814" w:rsidRPr="005F1814" w:rsidSect="004A56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68C"/>
    <w:rsid w:val="00284987"/>
    <w:rsid w:val="004A568C"/>
    <w:rsid w:val="005F1814"/>
    <w:rsid w:val="007147E7"/>
    <w:rsid w:val="0074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CA09F-FDE8-4C0F-A3DC-7590878C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medium">
    <w:name w:val="medium"/>
    <w:basedOn w:val="Standardstycketeckensnitt"/>
    <w:rsid w:val="005F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lagues.net/images/point.GIF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blagues.net/images/point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blagues.net/images/point.GIF" TargetMode="External"/><Relationship Id="rId11" Type="http://schemas.openxmlformats.org/officeDocument/2006/relationships/theme" Target="theme/theme1.xml"/><Relationship Id="rId5" Type="http://schemas.openxmlformats.org/officeDocument/2006/relationships/image" Target="http://www.blagues.net/images/point.G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www.blagues.net/images/point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Årjängs kommun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2016-04-13T04:36:00Z</dcterms:created>
  <dcterms:modified xsi:type="dcterms:W3CDTF">2016-04-13T04:36:00Z</dcterms:modified>
</cp:coreProperties>
</file>