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BA" w:rsidRPr="00FE74BA" w:rsidRDefault="002316CB">
      <w:pPr>
        <w:rPr>
          <w:sz w:val="20"/>
          <w:szCs w:val="20"/>
        </w:rPr>
      </w:pPr>
      <w:r w:rsidRPr="00FE74BA">
        <w:rPr>
          <w:sz w:val="22"/>
          <w:szCs w:val="22"/>
        </w:rPr>
        <w:t>questions utiles</w:t>
      </w:r>
      <w:r w:rsidR="00FE74BA" w:rsidRPr="00FE74BA">
        <w:rPr>
          <w:sz w:val="22"/>
          <w:szCs w:val="22"/>
        </w:rPr>
        <w:t xml:space="preserve"> </w:t>
      </w:r>
      <w:r w:rsidR="007E0492">
        <w:rPr>
          <w:sz w:val="22"/>
          <w:szCs w:val="22"/>
        </w:rPr>
        <w:t>6</w:t>
      </w:r>
      <w:bookmarkStart w:id="0" w:name="_GoBack"/>
      <w:bookmarkEnd w:id="0"/>
      <w:r w:rsidR="00FE74BA">
        <w:t xml:space="preserve">; </w:t>
      </w:r>
      <w:r w:rsidR="00FE74BA" w:rsidRPr="00FE74BA">
        <w:rPr>
          <w:sz w:val="20"/>
          <w:szCs w:val="20"/>
        </w:rPr>
        <w:t xml:space="preserve">ställ ett maximalt antal frågor på franska till den här </w:t>
      </w:r>
      <w:r w:rsidR="007272AD">
        <w:rPr>
          <w:sz w:val="20"/>
          <w:szCs w:val="20"/>
        </w:rPr>
        <w:t>damen</w:t>
      </w:r>
      <w:r w:rsidR="00FE74BA" w:rsidRPr="00FE74BA">
        <w:rPr>
          <w:sz w:val="20"/>
          <w:szCs w:val="20"/>
        </w:rPr>
        <w:t>; även extremt personliga frågor skall ställas!</w:t>
      </w:r>
    </w:p>
    <w:p w:rsidR="00FE74BA" w:rsidRDefault="007272AD" w:rsidP="00FE74B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in">
            <v:imagedata r:id="rId5" o:title="cars"/>
          </v:shape>
        </w:pict>
      </w:r>
    </w:p>
    <w:p w:rsidR="00FE74BA" w:rsidRDefault="00FE74BA"/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FE74BA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:rsidR="002316CB" w:rsidRDefault="00FE74BA" w:rsidP="00FE74BA">
      <w:pPr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sectPr w:rsidR="002316CB" w:rsidSect="005A65D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3D12"/>
    <w:multiLevelType w:val="multilevel"/>
    <w:tmpl w:val="C1BA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FD4ED7"/>
    <w:multiLevelType w:val="hybridMultilevel"/>
    <w:tmpl w:val="C1BA8D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5D6"/>
    <w:rsid w:val="002316CB"/>
    <w:rsid w:val="005A65D6"/>
    <w:rsid w:val="007272AD"/>
    <w:rsid w:val="007E0492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794C8-A59C-45D7-9BFF-FFE1281A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utiles</vt:lpstr>
    </vt:vector>
  </TitlesOfParts>
  <Company>Årjängs kommun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utiles</dc:title>
  <dc:subject/>
  <dc:creator>steff</dc:creator>
  <cp:keywords/>
  <dc:description/>
  <cp:lastModifiedBy>Stefan Gustafsson</cp:lastModifiedBy>
  <cp:revision>3</cp:revision>
  <dcterms:created xsi:type="dcterms:W3CDTF">2016-04-13T06:33:00Z</dcterms:created>
  <dcterms:modified xsi:type="dcterms:W3CDTF">2016-04-13T06:33:00Z</dcterms:modified>
</cp:coreProperties>
</file>