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0" w:rsidRPr="00F763AD" w:rsidRDefault="00331A40">
      <w:pPr>
        <w:rPr>
          <w:b/>
          <w:sz w:val="24"/>
          <w:lang w:val="fr-FR"/>
        </w:rPr>
      </w:pPr>
      <w:r w:rsidRPr="00F763AD">
        <w:rPr>
          <w:b/>
          <w:sz w:val="24"/>
          <w:lang w:val="fr-FR"/>
        </w:rPr>
        <w:t xml:space="preserve">                         TESTEZ VOS CONNAISSANCES SUR LA FRANCE 1</w:t>
      </w:r>
    </w:p>
    <w:p w:rsidR="00331A40" w:rsidRPr="00F763AD" w:rsidRDefault="00331A40">
      <w:pPr>
        <w:rPr>
          <w:b/>
          <w:sz w:val="24"/>
          <w:lang w:val="fr-FR"/>
        </w:rPr>
      </w:pPr>
    </w:p>
    <w:tbl>
      <w:tblPr>
        <w:tblW w:w="105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5"/>
        <w:gridCol w:w="170"/>
        <w:gridCol w:w="284"/>
        <w:gridCol w:w="525"/>
        <w:gridCol w:w="6237"/>
      </w:tblGrid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Hur många invånare har Frankrike?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36,7 miljoner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 120 miljoner</w:t>
            </w:r>
          </w:p>
          <w:p w:rsidR="00331A40" w:rsidRDefault="00F763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  <w:bookmarkStart w:id="0" w:name="_GoBack"/>
            <w:bookmarkEnd w:id="0"/>
            <w:r w:rsidR="00331A40">
              <w:rPr>
                <w:b/>
                <w:sz w:val="28"/>
              </w:rPr>
              <w:t xml:space="preserve"> miljoner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82,1 miljoner</w:t>
            </w:r>
          </w:p>
        </w:tc>
      </w:tr>
      <w:tr w:rsidR="00331A40" w:rsidRPr="00F763AD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Vad heter Frankrikes före detta president?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F763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François Hollande</w:t>
            </w:r>
          </w:p>
          <w:p w:rsidR="00331A40" w:rsidRDefault="00F763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Nicolas Sarkozy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Jean-Pierre Raffarin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François Mitterrand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Hur stort är Frankrike till ytan?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lite mindre än Sverige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lika stort som Sverige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lite större än Sverige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dubbelt så stort som Sverige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Vad är Le Louvre?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ett kulturhus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den franska riksdagen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världens största museum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världens mest kända modehus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Vad heter floden som flyter genom Paris?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La Seine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La Loire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Rhône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 Tamise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Hur många människor bor i Paris + förorten?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12,4 miljoner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3,7 miljoner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7,9 miljoner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22,5 miljoner</w:t>
            </w:r>
          </w:p>
        </w:tc>
      </w:tr>
      <w:tr w:rsidR="00331A40" w:rsidRPr="00F763AD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Vad heter den mest berömda gatan i Paris?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Sacré-C</w:t>
            </w:r>
            <w:r>
              <w:rPr>
                <w:b/>
                <w:sz w:val="28"/>
              </w:rPr>
              <w:sym w:font="PanRoman" w:char="F0CF"/>
            </w:r>
            <w:r w:rsidRPr="00F763AD">
              <w:rPr>
                <w:b/>
                <w:sz w:val="28"/>
                <w:lang w:val="fr-FR"/>
              </w:rPr>
              <w:t>ur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Rue de la Paix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Les Champs-Elysées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L'esplanade des Invalides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Hur högt är Eiffeltornet?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122,45 meter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324 meter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222,20 meter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 meter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Vem skrev boken om Ringaren i Notre Dame?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Emile Zola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Honoré de Balzac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Gustave Flaubert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Victor Hugo</w:t>
            </w:r>
          </w:p>
        </w:tc>
      </w:tr>
      <w:tr w:rsidR="00331A40" w:rsidRPr="00F763AD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Vilka är Frankrikes största städer efter Paris?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Marseille, Strasbourg, Nice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Lyon, Lille, Cannes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Nice, Grenoble, Bordeaux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Lyon, Marseille, Lille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 w:rsidRPr="00F763AD">
              <w:rPr>
                <w:b/>
                <w:sz w:val="24"/>
                <w:lang w:val="fr-FR"/>
              </w:rPr>
              <w:t xml:space="preserve"> </w:t>
            </w:r>
            <w:r>
              <w:rPr>
                <w:b/>
                <w:sz w:val="24"/>
              </w:rPr>
              <w:t>Fransmannen brukar kalla sitt land: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6-hörningen (l'Héxagone)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tuppen (le coq)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getingen (la guêpe)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Marianne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Vad heter tunnelbanan i Paris?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train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tgv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métro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 val</w:t>
            </w:r>
          </w:p>
        </w:tc>
      </w:tr>
      <w:tr w:rsidR="00331A40" w:rsidRPr="00F763AD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Vad heter Frankrikes och Europas högsta berg?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la montagne russe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Mont Blanc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Moulin Rouge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le Puy de Sancy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 w:rsidRPr="00F763AD">
              <w:rPr>
                <w:b/>
                <w:sz w:val="24"/>
                <w:lang w:val="fr-FR"/>
              </w:rPr>
              <w:t xml:space="preserve"> </w:t>
            </w:r>
            <w:r>
              <w:rPr>
                <w:b/>
                <w:sz w:val="24"/>
              </w:rPr>
              <w:t>Vad är "Le Tour de France"?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 maträtt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 cykeltävling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ett monument i Paris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ett känt varuhus i Paris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När blev Frankrikes världsmästare i fotboll?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 juni 2002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 juli 1998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 juli 1992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 juni 1956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Vilken av dessa personer är INTE känd som modeskapare?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Jean-Paul Gaulthier</w:t>
            </w:r>
          </w:p>
          <w:p w:rsidR="00331A40" w:rsidRPr="00F763AD" w:rsidRDefault="00331A40">
            <w:pPr>
              <w:rPr>
                <w:b/>
                <w:sz w:val="28"/>
                <w:lang w:val="fr-FR"/>
              </w:rPr>
            </w:pPr>
            <w:r w:rsidRPr="00F763AD">
              <w:rPr>
                <w:b/>
                <w:sz w:val="28"/>
                <w:lang w:val="fr-FR"/>
              </w:rPr>
              <w:t>Yves Saint-Laurent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Coco Chanel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Yannick Noah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Till förrätt äter man gärna "des cuisses de grenouille" i Frankrike. Vad är detta?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sniglar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ost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grodlår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hönshjärna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Staden Bordeaux är mest känd för.......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sina vingårdar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sin filmfestival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sin festival för tecknade serier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sin teaterfestival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Frankrike var först i världen med TGV. Vad är detta?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 tidig form av internet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världens snabbaste tåg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världens första kloningsmetod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förarlösa tunnelbanetåg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331A40" w:rsidRDefault="00331A40">
            <w:pPr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Vilken fransk kejsare styrde Frankrike i början av 1800-talet?</w:t>
            </w:r>
          </w:p>
        </w:tc>
        <w:tc>
          <w:tcPr>
            <w:tcW w:w="170" w:type="dxa"/>
            <w:shd w:val="pct30" w:color="auto" w:fill="auto"/>
          </w:tcPr>
          <w:p w:rsidR="00331A40" w:rsidRDefault="00331A40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6237" w:type="dxa"/>
            <w:tcBorders>
              <w:left w:val="nil"/>
            </w:tcBorders>
          </w:tcPr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Charles de Gaulle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Napoléon Bonaparte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Solkungen Ludvig den 14:e</w:t>
            </w:r>
          </w:p>
          <w:p w:rsidR="00331A40" w:rsidRDefault="00331A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Yves Montand</w:t>
            </w:r>
          </w:p>
        </w:tc>
      </w:tr>
    </w:tbl>
    <w:p w:rsidR="00331A40" w:rsidRDefault="00331A40">
      <w:pPr>
        <w:rPr>
          <w:b/>
          <w:sz w:val="10"/>
        </w:rPr>
      </w:pPr>
    </w:p>
    <w:p w:rsidR="00331A40" w:rsidRDefault="00331A40">
      <w:pPr>
        <w:rPr>
          <w:b/>
          <w:sz w:val="24"/>
        </w:rPr>
      </w:pPr>
      <w:r>
        <w:rPr>
          <w:b/>
          <w:sz w:val="24"/>
        </w:rPr>
        <w:t>réponses: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162"/>
        <w:gridCol w:w="689"/>
        <w:gridCol w:w="850"/>
        <w:gridCol w:w="830"/>
        <w:gridCol w:w="871"/>
        <w:gridCol w:w="162"/>
        <w:gridCol w:w="689"/>
        <w:gridCol w:w="162"/>
        <w:gridCol w:w="830"/>
        <w:gridCol w:w="3543"/>
      </w:tblGrid>
      <w:tr w:rsidR="0033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</w:t>
            </w:r>
          </w:p>
        </w:tc>
        <w:tc>
          <w:tcPr>
            <w:tcW w:w="85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ruta2"/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  <w:bookmarkEnd w:id="1"/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6</w:t>
            </w:r>
          </w:p>
        </w:tc>
        <w:tc>
          <w:tcPr>
            <w:tcW w:w="85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11</w:t>
            </w:r>
          </w:p>
        </w:tc>
        <w:tc>
          <w:tcPr>
            <w:tcW w:w="87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16</w:t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3543" w:type="dxa"/>
            <w:vMerge w:val="restart"/>
          </w:tcPr>
          <w:p w:rsidR="00331A40" w:rsidRDefault="00331A40">
            <w:pPr>
              <w:rPr>
                <w:b/>
                <w:sz w:val="56"/>
              </w:rPr>
            </w:pPr>
            <w:r>
              <w:rPr>
                <w:b/>
                <w:sz w:val="72"/>
              </w:rPr>
              <w:t>résultat:</w:t>
            </w:r>
            <w:r>
              <w:rPr>
                <w:b/>
                <w:sz w:val="56"/>
              </w:rPr>
              <w:t xml:space="preserve"> </w:t>
            </w:r>
          </w:p>
          <w:p w:rsidR="00331A40" w:rsidRDefault="00331A40">
            <w:pPr>
              <w:rPr>
                <w:b/>
                <w:sz w:val="56"/>
              </w:rPr>
            </w:pPr>
          </w:p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b/>
                <w:sz w:val="96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96"/>
              </w:rPr>
              <w:instrText xml:space="preserve"> FORMCHECKBOX </w:instrText>
            </w:r>
            <w:r>
              <w:rPr>
                <w:b/>
                <w:sz w:val="96"/>
              </w:rPr>
            </w:r>
            <w:r>
              <w:rPr>
                <w:b/>
                <w:sz w:val="96"/>
              </w:rPr>
              <w:fldChar w:fldCharType="end"/>
            </w:r>
            <w:r>
              <w:rPr>
                <w:b/>
                <w:sz w:val="72"/>
              </w:rPr>
              <w:t xml:space="preserve"> sur 20</w:t>
            </w:r>
          </w:p>
        </w:tc>
      </w:tr>
      <w:tr w:rsidR="0033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2</w:t>
            </w:r>
          </w:p>
        </w:tc>
        <w:tc>
          <w:tcPr>
            <w:tcW w:w="85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7</w:t>
            </w:r>
          </w:p>
        </w:tc>
        <w:tc>
          <w:tcPr>
            <w:tcW w:w="85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12</w:t>
            </w:r>
          </w:p>
        </w:tc>
        <w:tc>
          <w:tcPr>
            <w:tcW w:w="87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17</w:t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3543" w:type="dxa"/>
            <w:vMerge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</w:tr>
      <w:tr w:rsidR="0033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3</w:t>
            </w:r>
          </w:p>
        </w:tc>
        <w:tc>
          <w:tcPr>
            <w:tcW w:w="85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8</w:t>
            </w:r>
          </w:p>
        </w:tc>
        <w:tc>
          <w:tcPr>
            <w:tcW w:w="85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13</w:t>
            </w:r>
          </w:p>
        </w:tc>
        <w:tc>
          <w:tcPr>
            <w:tcW w:w="87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18</w:t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3543" w:type="dxa"/>
            <w:vMerge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</w:tr>
      <w:tr w:rsidR="0033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4</w:t>
            </w:r>
          </w:p>
        </w:tc>
        <w:tc>
          <w:tcPr>
            <w:tcW w:w="85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9</w:t>
            </w:r>
          </w:p>
        </w:tc>
        <w:tc>
          <w:tcPr>
            <w:tcW w:w="85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14</w:t>
            </w:r>
          </w:p>
        </w:tc>
        <w:tc>
          <w:tcPr>
            <w:tcW w:w="87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19</w:t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3543" w:type="dxa"/>
            <w:vMerge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</w:tr>
      <w:tr w:rsidR="0033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5</w:t>
            </w:r>
          </w:p>
        </w:tc>
        <w:tc>
          <w:tcPr>
            <w:tcW w:w="85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10</w:t>
            </w:r>
          </w:p>
        </w:tc>
        <w:tc>
          <w:tcPr>
            <w:tcW w:w="85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15</w:t>
            </w:r>
          </w:p>
        </w:tc>
        <w:tc>
          <w:tcPr>
            <w:tcW w:w="871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24"/>
              </w:rPr>
            </w:pPr>
          </w:p>
        </w:tc>
        <w:tc>
          <w:tcPr>
            <w:tcW w:w="689" w:type="dxa"/>
          </w:tcPr>
          <w:p w:rsidR="00331A40" w:rsidRDefault="00331A40">
            <w:pPr>
              <w:rPr>
                <w:rFonts w:ascii="Galliard" w:hAnsi="Galliard"/>
                <w:b/>
                <w:sz w:val="40"/>
              </w:rPr>
            </w:pPr>
            <w:r>
              <w:rPr>
                <w:rFonts w:ascii="Galliard" w:hAnsi="Galliard"/>
                <w:b/>
                <w:sz w:val="40"/>
              </w:rPr>
              <w:t>20</w:t>
            </w:r>
          </w:p>
        </w:tc>
        <w:tc>
          <w:tcPr>
            <w:tcW w:w="162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  <w:tc>
          <w:tcPr>
            <w:tcW w:w="830" w:type="dxa"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  <w:r>
              <w:rPr>
                <w:rFonts w:ascii="Galliard" w:hAnsi="Galliard"/>
                <w:b/>
                <w:sz w:val="4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lliard" w:hAnsi="Galliard"/>
                <w:b/>
                <w:sz w:val="48"/>
              </w:rPr>
              <w:instrText xml:space="preserve"> FORMCHECKBOX </w:instrText>
            </w:r>
            <w:r>
              <w:rPr>
                <w:rFonts w:ascii="Galliard" w:hAnsi="Galliard"/>
                <w:b/>
                <w:sz w:val="48"/>
              </w:rPr>
            </w:r>
            <w:r>
              <w:rPr>
                <w:rFonts w:ascii="Galliard" w:hAnsi="Galliard"/>
                <w:b/>
                <w:sz w:val="48"/>
              </w:rPr>
              <w:fldChar w:fldCharType="end"/>
            </w:r>
          </w:p>
        </w:tc>
        <w:tc>
          <w:tcPr>
            <w:tcW w:w="3543" w:type="dxa"/>
            <w:vMerge/>
          </w:tcPr>
          <w:p w:rsidR="00331A40" w:rsidRDefault="00331A40">
            <w:pPr>
              <w:rPr>
                <w:rFonts w:ascii="Galliard" w:hAnsi="Galliard"/>
                <w:b/>
                <w:sz w:val="48"/>
              </w:rPr>
            </w:pPr>
          </w:p>
        </w:tc>
      </w:tr>
    </w:tbl>
    <w:p w:rsidR="00331A40" w:rsidRDefault="00331A40"/>
    <w:sectPr w:rsidR="00331A40">
      <w:pgSz w:w="11907" w:h="16840"/>
      <w:pgMar w:top="397" w:right="56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n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34142"/>
    <w:multiLevelType w:val="singleLevel"/>
    <w:tmpl w:val="75D4CC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A40"/>
    <w:rsid w:val="00331A40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AAC0-ADB5-4149-B368-85E49D6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tefan">
    <w:name w:val="Stefan"/>
    <w:basedOn w:val="Normal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                        TESTEZ VOS CONNAISSANCES 2</vt:lpstr>
      <vt:lpstr>                         TESTEZ VOS CONNAISSANCES 2</vt:lpstr>
    </vt:vector>
  </TitlesOfParts>
  <Company>- -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TESTEZ VOS CONNAISSANCES 2</dc:title>
  <dc:subject/>
  <dc:creator>steff</dc:creator>
  <cp:keywords/>
  <dc:description/>
  <cp:lastModifiedBy>Stefan Gustafsson</cp:lastModifiedBy>
  <cp:revision>2</cp:revision>
  <cp:lastPrinted>1601-01-01T00:00:00Z</cp:lastPrinted>
  <dcterms:created xsi:type="dcterms:W3CDTF">2016-04-13T05:20:00Z</dcterms:created>
  <dcterms:modified xsi:type="dcterms:W3CDTF">2016-04-13T05:20:00Z</dcterms:modified>
</cp:coreProperties>
</file>