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ED" w:rsidRPr="00522748" w:rsidRDefault="00817DEE" w:rsidP="009950ED">
      <w:pPr>
        <w:rPr>
          <w:lang w:val="fr-FR"/>
        </w:rPr>
      </w:pPr>
      <w:hyperlink r:id="rId5" w:history="1">
        <w:r w:rsidR="009950ED" w:rsidRPr="00817DEE">
          <w:rPr>
            <w:rStyle w:val="Hyperlnk"/>
            <w:lang w:val="fr-FR"/>
          </w:rPr>
          <w:t>exercices avec les verbes</w:t>
        </w:r>
        <w:r w:rsidR="00522748" w:rsidRPr="00817DEE">
          <w:rPr>
            <w:rStyle w:val="Hyperlnk"/>
            <w:lang w:val="fr-FR"/>
          </w:rPr>
          <w:t xml:space="preserve"> et les pronoms</w:t>
        </w:r>
      </w:hyperlink>
      <w:bookmarkStart w:id="0" w:name="_GoBack"/>
      <w:bookmarkEnd w:id="0"/>
    </w:p>
    <w:p w:rsidR="009950ED" w:rsidRPr="00522748" w:rsidRDefault="009950ED" w:rsidP="009950ED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3107"/>
        <w:gridCol w:w="236"/>
        <w:gridCol w:w="2780"/>
        <w:gridCol w:w="2041"/>
      </w:tblGrid>
      <w:tr w:rsidR="009950ED" w:rsidRPr="004E2A21" w:rsidTr="00817DEE">
        <w:tc>
          <w:tcPr>
            <w:tcW w:w="5149" w:type="dxa"/>
            <w:gridSpan w:val="2"/>
            <w:shd w:val="clear" w:color="auto" w:fill="auto"/>
          </w:tcPr>
          <w:p w:rsidR="009950ED" w:rsidRPr="00817DEE" w:rsidRDefault="004E00E0" w:rsidP="009950ED">
            <w:pPr>
              <w:rPr>
                <w:lang w:val="fr-FR"/>
              </w:rPr>
            </w:pPr>
            <w:r w:rsidRPr="00817DEE">
              <w:rPr>
                <w:lang w:val="fr-FR"/>
              </w:rPr>
              <w:t>personliga pronom (ackusativ)</w:t>
            </w:r>
          </w:p>
        </w:tc>
        <w:tc>
          <w:tcPr>
            <w:tcW w:w="236" w:type="dxa"/>
            <w:shd w:val="clear" w:color="auto" w:fill="auto"/>
          </w:tcPr>
          <w:p w:rsidR="009950ED" w:rsidRPr="00817DEE" w:rsidRDefault="009950ED" w:rsidP="009950ED">
            <w:pPr>
              <w:rPr>
                <w:lang w:val="fr-FR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:rsidR="009950ED" w:rsidRPr="004E2A21" w:rsidRDefault="00530D10" w:rsidP="009950ED">
            <w:r>
              <w:t xml:space="preserve">verbet </w:t>
            </w:r>
            <w:r w:rsidRPr="00817DEE">
              <w:rPr>
                <w:b/>
              </w:rPr>
              <w:t>voir</w:t>
            </w:r>
            <w:r>
              <w:t xml:space="preserve"> i presens</w:t>
            </w:r>
          </w:p>
        </w:tc>
      </w:tr>
      <w:tr w:rsidR="009950ED" w:rsidRPr="00817DEE" w:rsidTr="00817DEE">
        <w:tc>
          <w:tcPr>
            <w:tcW w:w="10206" w:type="dxa"/>
            <w:gridSpan w:val="5"/>
            <w:shd w:val="clear" w:color="auto" w:fill="999999"/>
          </w:tcPr>
          <w:p w:rsidR="009950ED" w:rsidRPr="00817DEE" w:rsidRDefault="009950ED" w:rsidP="009950ED">
            <w:pPr>
              <w:rPr>
                <w:sz w:val="10"/>
                <w:szCs w:val="10"/>
              </w:rPr>
            </w:pPr>
          </w:p>
        </w:tc>
      </w:tr>
      <w:tr w:rsidR="00817DEE" w:rsidTr="00817DEE">
        <w:tc>
          <w:tcPr>
            <w:tcW w:w="2042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4E00E0" w:rsidP="009950ED">
            <w:r>
              <w:t>mig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9950ED" w:rsidRDefault="009950ED" w:rsidP="009950ED"/>
        </w:tc>
        <w:tc>
          <w:tcPr>
            <w:tcW w:w="236" w:type="dxa"/>
            <w:shd w:val="clear" w:color="auto" w:fill="auto"/>
            <w:vAlign w:val="bottom"/>
          </w:tcPr>
          <w:p w:rsidR="009950ED" w:rsidRPr="00817DEE" w:rsidRDefault="009950ED" w:rsidP="009950ED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9950ED" w:rsidP="009950ED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950ED" w:rsidRDefault="009950ED" w:rsidP="009950ED"/>
        </w:tc>
      </w:tr>
      <w:tr w:rsidR="00817DEE" w:rsidTr="00817DEE">
        <w:tc>
          <w:tcPr>
            <w:tcW w:w="2042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4E00E0" w:rsidP="009950ED">
            <w:r>
              <w:t>dig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9950ED" w:rsidRDefault="009950ED" w:rsidP="009950ED"/>
        </w:tc>
        <w:tc>
          <w:tcPr>
            <w:tcW w:w="236" w:type="dxa"/>
            <w:shd w:val="clear" w:color="auto" w:fill="auto"/>
            <w:vAlign w:val="bottom"/>
          </w:tcPr>
          <w:p w:rsidR="009950ED" w:rsidRPr="00817DEE" w:rsidRDefault="009950ED" w:rsidP="009950ED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9950ED" w:rsidP="009950ED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950ED" w:rsidRDefault="009950ED" w:rsidP="009950ED"/>
        </w:tc>
      </w:tr>
      <w:tr w:rsidR="00817DEE" w:rsidTr="00817DEE">
        <w:tc>
          <w:tcPr>
            <w:tcW w:w="5149" w:type="dxa"/>
            <w:gridSpan w:val="2"/>
            <w:shd w:val="clear" w:color="auto" w:fill="auto"/>
            <w:vAlign w:val="bottom"/>
          </w:tcPr>
          <w:p w:rsidR="004E00E0" w:rsidRDefault="004E00E0" w:rsidP="009950ED">
            <w:r>
              <w:t>sig/honom/henne/den/det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E00E0" w:rsidRPr="00817DEE" w:rsidRDefault="004E00E0" w:rsidP="009950ED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4E00E0" w:rsidRDefault="004E00E0" w:rsidP="009950ED">
            <w:r>
              <w:t>il/elle/on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4E00E0" w:rsidRDefault="004E00E0" w:rsidP="009950ED"/>
        </w:tc>
      </w:tr>
      <w:tr w:rsidR="00817DEE" w:rsidTr="00817DEE">
        <w:tc>
          <w:tcPr>
            <w:tcW w:w="2042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4E00E0" w:rsidP="009950ED">
            <w:r>
              <w:t>vi/oss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9950ED" w:rsidRDefault="009950ED" w:rsidP="009950ED"/>
        </w:tc>
        <w:tc>
          <w:tcPr>
            <w:tcW w:w="236" w:type="dxa"/>
            <w:shd w:val="clear" w:color="auto" w:fill="auto"/>
            <w:vAlign w:val="bottom"/>
          </w:tcPr>
          <w:p w:rsidR="009950ED" w:rsidRPr="00817DEE" w:rsidRDefault="009950ED" w:rsidP="009950ED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9950ED" w:rsidP="009950ED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950ED" w:rsidRDefault="009950ED" w:rsidP="009950ED"/>
        </w:tc>
      </w:tr>
      <w:tr w:rsidR="00817DEE" w:rsidTr="00817DEE">
        <w:tc>
          <w:tcPr>
            <w:tcW w:w="2042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4E00E0" w:rsidP="009950ED">
            <w:r>
              <w:t>ni/er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9950ED" w:rsidRDefault="009950ED" w:rsidP="009950ED"/>
        </w:tc>
        <w:tc>
          <w:tcPr>
            <w:tcW w:w="236" w:type="dxa"/>
            <w:shd w:val="clear" w:color="auto" w:fill="auto"/>
            <w:vAlign w:val="bottom"/>
          </w:tcPr>
          <w:p w:rsidR="009950ED" w:rsidRPr="00817DEE" w:rsidRDefault="009950ED" w:rsidP="009950ED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9950ED" w:rsidP="009950ED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950ED" w:rsidRDefault="009950ED" w:rsidP="009950ED"/>
        </w:tc>
      </w:tr>
      <w:tr w:rsidR="00817DEE" w:rsidTr="00817DEE">
        <w:tc>
          <w:tcPr>
            <w:tcW w:w="2042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4E00E0" w:rsidP="009950ED">
            <w:r>
              <w:t>de/dem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9950ED" w:rsidRDefault="009950ED" w:rsidP="009950ED"/>
        </w:tc>
        <w:tc>
          <w:tcPr>
            <w:tcW w:w="236" w:type="dxa"/>
            <w:shd w:val="clear" w:color="auto" w:fill="auto"/>
            <w:vAlign w:val="bottom"/>
          </w:tcPr>
          <w:p w:rsidR="009950ED" w:rsidRPr="00817DEE" w:rsidRDefault="009950ED" w:rsidP="009950ED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9950ED" w:rsidRDefault="009950ED" w:rsidP="009950ED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9950ED" w:rsidRDefault="009950ED" w:rsidP="009950ED"/>
        </w:tc>
      </w:tr>
    </w:tbl>
    <w:p w:rsidR="00786D32" w:rsidRDefault="00786D32"/>
    <w:p w:rsidR="004E00E0" w:rsidRDefault="004E00E0" w:rsidP="004E00E0">
      <w:pPr>
        <w:numPr>
          <w:ilvl w:val="0"/>
          <w:numId w:val="1"/>
        </w:numPr>
      </w:pPr>
      <w:r>
        <w:t xml:space="preserve"> jag älskar dig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hon älskar dig</w:t>
      </w:r>
    </w:p>
    <w:p w:rsidR="004E00E0" w:rsidRDefault="004E00E0" w:rsidP="004E00E0">
      <w:pPr>
        <w:numPr>
          <w:ilvl w:val="0"/>
          <w:numId w:val="1"/>
        </w:numPr>
      </w:pPr>
      <w:r>
        <w:t xml:space="preserve"> älskar du mig?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jag älskar honom</w:t>
      </w:r>
    </w:p>
    <w:p w:rsidR="004E00E0" w:rsidRDefault="004E00E0" w:rsidP="004E00E0">
      <w:pPr>
        <w:numPr>
          <w:ilvl w:val="0"/>
          <w:numId w:val="1"/>
        </w:numPr>
      </w:pPr>
      <w:r>
        <w:t xml:space="preserve"> de älskar oss</w:t>
      </w:r>
    </w:p>
    <w:p w:rsidR="004E00E0" w:rsidRDefault="004E00E0" w:rsidP="004E00E0">
      <w:pPr>
        <w:numPr>
          <w:ilvl w:val="0"/>
          <w:numId w:val="1"/>
        </w:numPr>
      </w:pPr>
      <w:r>
        <w:t xml:space="preserve"> jag avskyr honom</w:t>
      </w:r>
    </w:p>
    <w:p w:rsidR="004E00E0" w:rsidRDefault="004E00E0" w:rsidP="004E00E0">
      <w:pPr>
        <w:numPr>
          <w:ilvl w:val="0"/>
          <w:numId w:val="1"/>
        </w:numPr>
      </w:pPr>
      <w:r>
        <w:t xml:space="preserve"> avskyr du henne?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hon avskyr er</w:t>
      </w:r>
    </w:p>
    <w:p w:rsidR="004E00E0" w:rsidRDefault="004E00E0" w:rsidP="004E00E0">
      <w:pPr>
        <w:numPr>
          <w:ilvl w:val="0"/>
          <w:numId w:val="1"/>
        </w:numPr>
      </w:pPr>
      <w:r>
        <w:t xml:space="preserve"> jag älskar dem</w:t>
      </w:r>
    </w:p>
    <w:p w:rsidR="004E00E0" w:rsidRDefault="004E00E0" w:rsidP="004E00E0">
      <w:pPr>
        <w:numPr>
          <w:ilvl w:val="0"/>
          <w:numId w:val="1"/>
        </w:numPr>
      </w:pPr>
      <w:r>
        <w:t xml:space="preserve"> jag tror på dig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han tittar på dig</w:t>
      </w:r>
    </w:p>
    <w:p w:rsidR="004E00E0" w:rsidRDefault="004E00E0" w:rsidP="004E00E0">
      <w:pPr>
        <w:numPr>
          <w:ilvl w:val="0"/>
          <w:numId w:val="1"/>
        </w:numPr>
      </w:pPr>
      <w:r>
        <w:t xml:space="preserve"> vi förstår honom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hon förstår inte det</w:t>
      </w:r>
    </w:p>
    <w:p w:rsidR="004E00E0" w:rsidRDefault="004E00E0" w:rsidP="004E00E0">
      <w:pPr>
        <w:numPr>
          <w:ilvl w:val="0"/>
          <w:numId w:val="1"/>
        </w:numPr>
      </w:pPr>
      <w:r>
        <w:t xml:space="preserve"> förstår du mig?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hon lyssnar på dig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han pratar med oss</w:t>
      </w:r>
    </w:p>
    <w:p w:rsidR="004E00E0" w:rsidRDefault="004E00E0" w:rsidP="004E00E0">
      <w:pPr>
        <w:numPr>
          <w:ilvl w:val="0"/>
          <w:numId w:val="1"/>
        </w:numPr>
      </w:pPr>
      <w:r>
        <w:t xml:space="preserve"> ser du honom?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ser ni dem?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jag har sett honom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har du gjort det?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vill du det?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jag hjälper dem</w:t>
      </w:r>
    </w:p>
    <w:p w:rsidR="004E00E0" w:rsidRDefault="004E00E0" w:rsidP="004E00E0">
      <w:pPr>
        <w:numPr>
          <w:ilvl w:val="0"/>
          <w:numId w:val="1"/>
        </w:numPr>
      </w:pPr>
      <w:r>
        <w:t xml:space="preserve"> hjälper du mig?</w:t>
      </w:r>
    </w:p>
    <w:p w:rsidR="004E00E0" w:rsidRDefault="004E00E0" w:rsidP="004E00E0">
      <w:pPr>
        <w:numPr>
          <w:ilvl w:val="0"/>
          <w:numId w:val="1"/>
        </w:numPr>
      </w:pPr>
      <w:r>
        <w:t xml:space="preserve"> jag kan hjälpa dig</w:t>
      </w:r>
    </w:p>
    <w:p w:rsidR="004E00E0" w:rsidRDefault="004E00E0" w:rsidP="004E00E0">
      <w:pPr>
        <w:numPr>
          <w:ilvl w:val="0"/>
          <w:numId w:val="1"/>
        </w:numPr>
      </w:pPr>
      <w:r>
        <w:t xml:space="preserve"> man tror på mig</w:t>
      </w:r>
    </w:p>
    <w:sectPr w:rsidR="004E00E0" w:rsidSect="0016521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71DA"/>
    <w:multiLevelType w:val="hybridMultilevel"/>
    <w:tmpl w:val="084CD018"/>
    <w:lvl w:ilvl="0" w:tplc="FE28CDA6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B5AE3"/>
    <w:rsid w:val="000E0D0C"/>
    <w:rsid w:val="00132752"/>
    <w:rsid w:val="0016521C"/>
    <w:rsid w:val="001E74BC"/>
    <w:rsid w:val="0024696D"/>
    <w:rsid w:val="002C35CA"/>
    <w:rsid w:val="002E0695"/>
    <w:rsid w:val="00320B73"/>
    <w:rsid w:val="00390B26"/>
    <w:rsid w:val="003972C4"/>
    <w:rsid w:val="003D2978"/>
    <w:rsid w:val="004232AA"/>
    <w:rsid w:val="0043268A"/>
    <w:rsid w:val="00491F41"/>
    <w:rsid w:val="004D507F"/>
    <w:rsid w:val="004E00E0"/>
    <w:rsid w:val="00522748"/>
    <w:rsid w:val="005306BF"/>
    <w:rsid w:val="00530D10"/>
    <w:rsid w:val="006143A4"/>
    <w:rsid w:val="006656E3"/>
    <w:rsid w:val="00675507"/>
    <w:rsid w:val="007424AE"/>
    <w:rsid w:val="00745612"/>
    <w:rsid w:val="00781E9D"/>
    <w:rsid w:val="00786D32"/>
    <w:rsid w:val="00802C04"/>
    <w:rsid w:val="0080778B"/>
    <w:rsid w:val="00817DEE"/>
    <w:rsid w:val="00880D92"/>
    <w:rsid w:val="008C73C3"/>
    <w:rsid w:val="00911F3E"/>
    <w:rsid w:val="009950ED"/>
    <w:rsid w:val="00A02A4D"/>
    <w:rsid w:val="00A21C57"/>
    <w:rsid w:val="00A50852"/>
    <w:rsid w:val="00AC31BF"/>
    <w:rsid w:val="00AE2D70"/>
    <w:rsid w:val="00B267CA"/>
    <w:rsid w:val="00B309F6"/>
    <w:rsid w:val="00B52614"/>
    <w:rsid w:val="00B56849"/>
    <w:rsid w:val="00B927ED"/>
    <w:rsid w:val="00C12229"/>
    <w:rsid w:val="00CE3FC9"/>
    <w:rsid w:val="00CF6CB6"/>
    <w:rsid w:val="00D0609D"/>
    <w:rsid w:val="00D11A59"/>
    <w:rsid w:val="00DF3C7F"/>
    <w:rsid w:val="00E02BAA"/>
    <w:rsid w:val="00E25F23"/>
    <w:rsid w:val="00E36F6B"/>
    <w:rsid w:val="00E467C7"/>
    <w:rsid w:val="00E95B3D"/>
    <w:rsid w:val="00F23882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07FDF-92A8-40E3-98D9-1725E3DD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ED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9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143A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817D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verbesetpronom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avec les verbes</vt:lpstr>
    </vt:vector>
  </TitlesOfParts>
  <Company>Årjängs kommun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avec les verbes</dc:title>
  <dc:subject/>
  <dc:creator>steff</dc:creator>
  <cp:keywords/>
  <dc:description/>
  <cp:lastModifiedBy>Stefan Gustafsson</cp:lastModifiedBy>
  <cp:revision>3</cp:revision>
  <cp:lastPrinted>2007-11-06T15:38:00Z</cp:lastPrinted>
  <dcterms:created xsi:type="dcterms:W3CDTF">2016-04-13T04:38:00Z</dcterms:created>
  <dcterms:modified xsi:type="dcterms:W3CDTF">2016-04-13T04:38:00Z</dcterms:modified>
</cp:coreProperties>
</file>