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CA4" w:rsidRDefault="00185CA4"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27.75pt;margin-top:-1.95pt;width:162pt;height:213pt;z-index:-8;mso-wrap-edited:f" wrapcoords="-100 0 -100 21524 21600 21524 21600 0 -100 0">
            <v:imagedata r:id="rId5" o:title="chemise"/>
            <w10:wrap type="tight"/>
          </v:shape>
        </w:pict>
      </w:r>
      <w:r>
        <w:t>DIALOGUE ADJECTIFS</w:t>
      </w:r>
    </w:p>
    <w:p w:rsidR="00185CA4" w:rsidRDefault="00185CA4"/>
    <w:p w:rsidR="00185CA4" w:rsidRDefault="00185CA4">
      <w:pPr>
        <w:numPr>
          <w:ilvl w:val="0"/>
          <w:numId w:val="1"/>
        </w:numPr>
      </w:pPr>
      <w:r>
        <w:t>en gul hund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en ung grön katt (un chat)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en stor skjorta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en ful skjorta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en gammal skjorta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en vacker skjorta</w:t>
      </w:r>
    </w:p>
    <w:p w:rsidR="00185CA4" w:rsidRDefault="00956BEF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en dyr skjorta (cher, chère=dyr)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du har en snygg röd skjorta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tack, din lilla blåa keps är också fin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det är en gammal fransk keps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gillar inte amerikanska kepsar (américain)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du är en ung flicka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ja, en ung svensk flicka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noProof/>
          <w:sz w:val="20"/>
        </w:rPr>
        <w:pict>
          <v:shape id="_x0000_s1027" type="#_x0000_t75" style="position:absolute;left:0;text-align:left;margin-left:367.65pt;margin-top:4.75pt;width:147pt;height:110pt;z-index:-7;mso-wrap-edited:f" wrapcoords="-110 0 -110 21453 21600 21453 21600 0 -110 0">
            <v:imagedata r:id="rId6" o:title="P4150064" blacklevel="3932f"/>
            <w10:wrap type="tight"/>
          </v:shape>
        </w:pict>
      </w:r>
      <w:r>
        <w:rPr>
          <w:lang w:val="sv-SE"/>
        </w:rPr>
        <w:t>jag har en dålig dag idag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varför?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jo, det stora franskprovet var (était) svårt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ja, det var ett svårt prov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och min lilla krulliga hund är sjuk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det är en konstig dag idag (bizarre=konstig)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Bond är en bra film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ja, det är en rolig film (amusant/drôle=rolig)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min bror tycker att det var en värdelös film (nul=värdelös)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noProof/>
          <w:sz w:val="20"/>
        </w:rPr>
        <w:pict>
          <v:shape id="_x0000_s1028" type="#_x0000_t75" style="position:absolute;left:0;text-align:left;margin-left:370.5pt;margin-top:6.85pt;width:139pt;height:199pt;z-index:-6;mso-wrap-edited:f" wrapcoords="-117 0 -117 21518 21600 21518 21600 0 -117 0">
            <v:imagedata r:id="rId7" o:title="echarpe"/>
            <w10:wrap type="tight"/>
          </v:shape>
        </w:pict>
      </w:r>
      <w:r>
        <w:rPr>
          <w:lang w:val="sv-SE"/>
        </w:rPr>
        <w:t>amerikanska filmer är alltid roliga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titta en vacker svensk julgran (sapin=julgran)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ja, en stor grön gran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Charles är en trevlig liten pojke (sympa=trevlig)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vilken god italiensk glass (italien)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det är en dyr glass (cher=dyr)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ge mig det stora gråa pappret är du snäll (un papier)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vilken hemsk historia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Röda Kvarn (moulin=kvarn)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det gråa kortet (une carte)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 små blåa männen (un homme=en man)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ett enkelt prov (facile=enkel)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noProof/>
          <w:sz w:val="20"/>
        </w:rPr>
        <w:pict>
          <v:shape id="_x0000_s1029" type="#_x0000_t75" style="position:absolute;left:0;text-align:left;margin-left:290.7pt;margin-top:43.4pt;width:205pt;height:171pt;z-index:-5;mso-wrap-edited:f" wrapcoords="-79 0 -79 21505 21600 21505 21600 0 -79 0">
            <v:imagedata r:id="rId8" o:title="casquette"/>
            <w10:wrap type="tight"/>
          </v:shape>
        </w:pict>
      </w:r>
      <w:r>
        <w:rPr>
          <w:lang w:val="sv-SE"/>
        </w:rPr>
        <w:t>en vacker svart sjal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en liten gul sjal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en ful sjal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två stora röda sjalar</w:t>
      </w:r>
    </w:p>
    <w:p w:rsidR="00185CA4" w:rsidRDefault="00185CA4">
      <w:pPr>
        <w:rPr>
          <w:lang w:val="sv-SE"/>
        </w:rPr>
      </w:pPr>
    </w:p>
    <w:p w:rsidR="00185CA4" w:rsidRDefault="00185CA4">
      <w:pPr>
        <w:rPr>
          <w:lang w:val="sv-SE"/>
        </w:rPr>
      </w:pPr>
    </w:p>
    <w:p w:rsidR="00185CA4" w:rsidRDefault="00185CA4">
      <w:pPr>
        <w:rPr>
          <w:lang w:val="sv-SE"/>
        </w:rPr>
      </w:pPr>
    </w:p>
    <w:p w:rsidR="00185CA4" w:rsidRDefault="00185CA4">
      <w:pPr>
        <w:rPr>
          <w:lang w:val="sv-SE"/>
        </w:rPr>
      </w:pPr>
    </w:p>
    <w:p w:rsidR="00185CA4" w:rsidRDefault="00185CA4">
      <w:pPr>
        <w:rPr>
          <w:lang w:val="sv-SE"/>
        </w:rPr>
      </w:pPr>
    </w:p>
    <w:p w:rsidR="00185CA4" w:rsidRDefault="00185CA4">
      <w:pPr>
        <w:rPr>
          <w:lang w:val="sv-SE"/>
        </w:rPr>
      </w:pPr>
    </w:p>
    <w:p w:rsidR="00185CA4" w:rsidRDefault="00185CA4">
      <w:pPr>
        <w:rPr>
          <w:lang w:val="sv-SE"/>
        </w:rPr>
      </w:pPr>
    </w:p>
    <w:p w:rsidR="00185CA4" w:rsidRDefault="00185CA4">
      <w:pPr>
        <w:rPr>
          <w:lang w:val="sv-SE"/>
        </w:rPr>
      </w:pPr>
    </w:p>
    <w:p w:rsidR="00185CA4" w:rsidRDefault="00185CA4">
      <w:pPr>
        <w:rPr>
          <w:lang w:val="sv-SE"/>
        </w:rPr>
      </w:pPr>
    </w:p>
    <w:p w:rsidR="00185CA4" w:rsidRDefault="00185CA4">
      <w:pPr>
        <w:rPr>
          <w:lang w:val="sv-SE"/>
        </w:rPr>
      </w:pPr>
    </w:p>
    <w:p w:rsidR="00185CA4" w:rsidRDefault="00185CA4">
      <w:r>
        <w:rPr>
          <w:noProof/>
          <w:sz w:val="20"/>
        </w:rPr>
        <w:lastRenderedPageBreak/>
        <w:pict>
          <v:shape id="_x0000_s1030" type="#_x0000_t75" style="position:absolute;margin-left:327.75pt;margin-top:-1.95pt;width:162pt;height:213pt;z-index:-4;mso-wrap-edited:f" wrapcoords="-100 0 -100 21524 21600 21524 21600 0 -100 0">
            <v:imagedata r:id="rId5" o:title="chemise"/>
            <w10:wrap type="tight"/>
          </v:shape>
        </w:pict>
      </w:r>
      <w:r>
        <w:t>DIALOGUE ADJECTIFS</w:t>
      </w:r>
    </w:p>
    <w:p w:rsidR="00185CA4" w:rsidRDefault="00185CA4"/>
    <w:p w:rsidR="00185CA4" w:rsidRDefault="00185CA4">
      <w:pPr>
        <w:numPr>
          <w:ilvl w:val="0"/>
          <w:numId w:val="1"/>
        </w:numPr>
      </w:pPr>
      <w:r>
        <w:t>en gul hund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en ung grön katt (un chat)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en stor skjorta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en ful skjorta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en gammal skjorta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en vacker skjorta</w:t>
      </w:r>
    </w:p>
    <w:p w:rsidR="00185CA4" w:rsidRDefault="00956BEF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en dyr skjorta (cher, chère=dyr)</w:t>
      </w:r>
      <w:bookmarkStart w:id="0" w:name="_GoBack"/>
      <w:bookmarkEnd w:id="0"/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du har en snygg röd skjorta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tack, din lilla blåa keps är också fin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det är en gammal fransk keps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gillar inte amerikanska kepsar (américain)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du är en ung flicka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ja, en ung svensk flicka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noProof/>
          <w:sz w:val="20"/>
        </w:rPr>
        <w:pict>
          <v:shape id="_x0000_s1031" type="#_x0000_t75" style="position:absolute;left:0;text-align:left;margin-left:367.65pt;margin-top:4.75pt;width:147pt;height:110pt;z-index:-3;mso-wrap-edited:f" wrapcoords="-110 0 -110 21453 21600 21453 21600 0 -110 0">
            <v:imagedata r:id="rId6" o:title="P4150064" blacklevel="3932f"/>
            <w10:wrap type="tight"/>
          </v:shape>
        </w:pict>
      </w:r>
      <w:r>
        <w:rPr>
          <w:lang w:val="sv-SE"/>
        </w:rPr>
        <w:t>jag har en dålig dag idag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varför?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jo, det stora franskprovet var (était) svårt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ja, det var ett svårt prov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och min lilla krulliga hund är sjuk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det är en konstig dag idag (bizarre=konstig)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Bond är en bra film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ja, det är en rolig film (amusant/drôle=rolig)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min bror tycker att det var en värdelös film (nul=värdelös)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noProof/>
          <w:sz w:val="20"/>
        </w:rPr>
        <w:pict>
          <v:shape id="_x0000_s1032" type="#_x0000_t75" style="position:absolute;left:0;text-align:left;margin-left:370.5pt;margin-top:6.85pt;width:139pt;height:199pt;z-index:-2;mso-wrap-edited:f" wrapcoords="-117 0 -117 21518 21600 21518 21600 0 -117 0">
            <v:imagedata r:id="rId7" o:title="echarpe"/>
            <w10:wrap type="tight"/>
          </v:shape>
        </w:pict>
      </w:r>
      <w:r>
        <w:rPr>
          <w:lang w:val="sv-SE"/>
        </w:rPr>
        <w:t>amerikanska filmer är alltid roliga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titta en vacker svensk julgran (sapin=julgran)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ja, en stor grön gran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Charles är en trevlig liten pojke (sympa=trevlig)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vilken god italiensk glass (italien)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det är en dyr glass (cher=dyr)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ge mig det stora gråa pappret är du snäll (un papier)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vilken hemsk historia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Röda Kvarn (moulin=kvarn)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det gråa kortet (une carte)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 små blåa männen (un homme=en man)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ett enkelt prov (facile=enkel)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noProof/>
          <w:sz w:val="20"/>
        </w:rPr>
        <w:pict>
          <v:shape id="_x0000_s1033" type="#_x0000_t75" style="position:absolute;left:0;text-align:left;margin-left:290.7pt;margin-top:43.4pt;width:205pt;height:171pt;z-index:-1;mso-wrap-edited:f" wrapcoords="-79 0 -79 21505 21600 21505 21600 0 -79 0">
            <v:imagedata r:id="rId8" o:title="casquette"/>
            <w10:wrap type="tight"/>
          </v:shape>
        </w:pict>
      </w:r>
      <w:r>
        <w:rPr>
          <w:lang w:val="sv-SE"/>
        </w:rPr>
        <w:t>en vacker svart sjal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en liten gul sjal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en ful sjal</w:t>
      </w:r>
    </w:p>
    <w:p w:rsidR="00185CA4" w:rsidRDefault="00185CA4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två stora röda sjalar</w:t>
      </w:r>
    </w:p>
    <w:p w:rsidR="00185CA4" w:rsidRDefault="00185CA4">
      <w:pPr>
        <w:rPr>
          <w:lang w:val="sv-SE"/>
        </w:rPr>
      </w:pPr>
    </w:p>
    <w:sectPr w:rsidR="00185CA4">
      <w:pgSz w:w="11906" w:h="16838"/>
      <w:pgMar w:top="397" w:right="567" w:bottom="397" w:left="1134" w:header="720" w:footer="720" w:gutter="0"/>
      <w:cols w:space="720"/>
      <w:docGrid w:linePitch="7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B7574"/>
    <w:multiLevelType w:val="hybridMultilevel"/>
    <w:tmpl w:val="65EC866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grammar="clean"/>
  <w:doNotTrackMoves/>
  <w:defaultTabStop w:val="1304"/>
  <w:hyphenationZone w:val="425"/>
  <w:drawingGridHorizontalSpacing w:val="57"/>
  <w:drawingGridVerticalSpacing w:val="39"/>
  <w:displayHorizontalDrawingGridEvery w:val="0"/>
  <w:displayVerticalDrawingGridEvery w:val="2"/>
  <w:noPunctuationKerning/>
  <w:characterSpacingControl w:val="doNotCompress"/>
  <w:savePreviewPicture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B2575"/>
    <w:rsid w:val="00185CA4"/>
    <w:rsid w:val="00956BEF"/>
    <w:rsid w:val="009B2575"/>
    <w:rsid w:val="00A27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lang w:val="fr-FR" w:eastAsia="fr-FR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369</Words>
  <Characters>1960</Characters>
  <Application>Microsoft Office Word</Application>
  <DocSecurity>0</DocSecurity>
  <Lines>16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DIALOGUE ADJECTIFS</vt:lpstr>
      <vt:lpstr>DIALOGUE ADJECTIFS</vt:lpstr>
    </vt:vector>
  </TitlesOfParts>
  <Company>La Bourboule</Company>
  <LinksUpToDate>false</LinksUpToDate>
  <CharactersWithSpaces>2325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 ADJECTIFS</dc:title>
  <dc:creator>Stéphane Gustafsson</dc:creator>
  <cp:lastModifiedBy>Stefan</cp:lastModifiedBy>
  <cp:revision>2</cp:revision>
  <cp:lastPrinted>2015-09-11T03:09:00Z</cp:lastPrinted>
  <dcterms:created xsi:type="dcterms:W3CDTF">2015-09-11T17:19:00Z</dcterms:created>
  <dcterms:modified xsi:type="dcterms:W3CDTF">2015-09-11T17:19:00Z</dcterms:modified>
</cp:coreProperties>
</file>