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97" w:rsidRDefault="004E2897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 xml:space="preserve">niveau 2 ; 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134.55pt">
                  <v:imagedata r:id="rId4" o:title="parment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varifrån kommer du?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tu viens d’où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varifrån kommer ni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venez d’où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kommer från Sverige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viens de Suède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 bor du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tu habites où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bor i………..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j’habite à…………..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vackert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c’est joli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en liten stad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une petite ville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känner ni till Sverige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connaissez la Suède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känner inte till Frankrike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ne connais pas la France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känner du till Norge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tu connais la Norvège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känner redan till Paris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connais déjà Paris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har redan varit i Frankrike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 déjà été en France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första gången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la première fois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ett vackert land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un beau pays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talar franska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parle français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förstår lite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comprends un peu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tala långsammare är ni snäll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parlez plus lentement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tala långsamt är ni snäll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parlez lentement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förstår inte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ne comprends pas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ursäkta, förlåt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pardon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kan ni repetera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pouvez répétez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har förstått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 compris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åh</w:t>
            </w:r>
            <w:proofErr w:type="spellEnd"/>
            <w:r>
              <w:rPr>
                <w:rFonts w:ascii="Sylfaen" w:hAnsi="Sylfaen"/>
                <w:sz w:val="198"/>
              </w:rPr>
              <w:t xml:space="preserve">, </w:t>
            </w:r>
            <w:proofErr w:type="spellStart"/>
            <w:r>
              <w:rPr>
                <w:rFonts w:ascii="Sylfaen" w:hAnsi="Sylfaen"/>
                <w:sz w:val="198"/>
              </w:rPr>
              <w:t>okej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ah d’accord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bra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c’est bien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vet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je sais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vet inte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ne sais pas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är inte härifrån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ne suis pas d’ici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heter du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tu t’appelles comment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vilket är ert namn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quel est votre nom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är svensk(a)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suis Suédois(e)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26" type="#_x0000_t75" style="width:98.55pt;height:138.85pt">
            <v:imagedata r:id="rId5" o:title="59" cropbottom="3844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7" type="#_x0000_t75" style="width:95.15pt;height:132.85pt">
                  <v:imagedata r:id="rId6" o:title="cuvie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3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ursäkta mig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excusez-moi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ingen orsak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 rien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gör ingenting (det är inte allvarligt)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ce n’est pas grave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är ledsen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suis désolé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 ligger stationen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où se trouve la gare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skulle ni kunna hjälpa mig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pourriez-vous m’aider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ursäkta mig frun, jag letar efter Hallarna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excusez-moi madame, je cherche les Halles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känner ni till Rivoligatan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connaissez la rue de Rivoli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rakt fram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tout droit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den första gatan till vänster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la première rue à gauche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den andra gatan till höger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la deuxième rue à droite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precis bakom denna byggnad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juste derrière ce bâtiment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Rivoligatan är långt härifrån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la rue de Rivoli est loin d’ici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framför Hallarna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devant les Halles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går förbi rödljusen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passez par les feux rouges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går över denna gata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traversez cette rue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sedan, därefter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puis, ensuite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det långt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c’est loin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alldeles nära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tout près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letar efter ett apotek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cherche une pharmacie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finns en bank i närheten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est-ce qu’il y a une banque prés d’ici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finns en tunnelbana här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y a un métro ici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söker en tunnelbanenedgång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cherche une bouche de métro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tag den tredje gatan till vänster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prenez la troisième rue à gauche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följ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Rivoligatan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suivez la rue de Rivoli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efter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korsning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après le carrefour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svänger till vänster vid Monoprix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tournez à gauche à Monoprix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bredvid en affär som heter Monoprix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à côté d’un magasin qui s’appelle Monoprix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finns en skoaffär här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y a un magasin de chaussures ici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hittar inte Café Couronne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597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ne trouve pas le Café Couronne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28" type="#_x0000_t75" style="width:166.3pt;height:143.15pt">
            <v:imagedata r:id="rId7" o:title="92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 xml:space="preserve">Chimiste </w:t>
            </w:r>
            <w:proofErr w:type="spellStart"/>
            <w:r>
              <w:rPr>
                <w:rFonts w:ascii="Sylfaen" w:hAnsi="Sylfaen"/>
                <w:sz w:val="22"/>
              </w:rPr>
              <w:t>Français,découvrit</w:t>
            </w:r>
            <w:proofErr w:type="spellEnd"/>
            <w:r>
              <w:rPr>
                <w:rFonts w:ascii="Sylfaen" w:hAnsi="Sylfaen"/>
                <w:sz w:val="22"/>
              </w:rPr>
              <w:t xml:space="preserve"> l'eau oxygénée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29" type="#_x0000_t75" style="width:95.15pt;height:133.7pt">
                  <v:imagedata r:id="rId8" o:title="thena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kan jag hjälpa 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peux vous aider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vill bara titta lite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veux juste regarder un peu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skulle ni kunna hjälpa mig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pourriez-vous m’aider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letar efter en byxa åt mig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cherche un pantalon pour moi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vilken storlek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quelle taille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vilken skostorlek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quelle pointure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har 55 i storlek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fais du 55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vilken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färg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quelle couleur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tycker mycket om rött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j’aime bien le rouge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skulle vilja ha en prickig blus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voudrais un chemisier à pois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letar efter en rutig skjorta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cherche une chemise à carreaux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tycker mycket om denna randiga skjorta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j’aime beaucoup cette chemise rayée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en vacker blommig byxa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un beau pantalon à fleurs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gillar inte färgen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n’aime pas la couleur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vill ni prova den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voulez l’essayer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vill jag gärna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veux bien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 är provhytten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où sont les cabines d’essayage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provhytten är längst in i butiken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les cabines d’essayage sont au fond du magasin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passar den bra ? är det bra?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va bien ? ça va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den är för liten (mask)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est trop petit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den är för stor (fem)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elle est trop grande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inte min storlek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ce n’est pas ma taille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för kort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c’est trop court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för långt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trop long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den är mycket häftig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est très chouette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kostar den/det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c’est combien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den på rea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est en solde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finns det billigare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y a moins cher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för dyrt för mig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trop cher pour moi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finns det andra färger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y a d’autres couleurs ?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30" type="#_x0000_t75" style="width:234pt;height:146.55pt">
            <v:imagedata r:id="rId9" o:title="82" cropbottom="10119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proofErr w:type="spellStart"/>
            <w:r>
              <w:rPr>
                <w:rFonts w:ascii="Sylfaen" w:hAnsi="Sylfaen"/>
                <w:sz w:val="40"/>
              </w:rPr>
              <w:t>Barthélémy</w:t>
            </w:r>
            <w:proofErr w:type="spellEnd"/>
            <w:r>
              <w:rPr>
                <w:rFonts w:ascii="Sylfaen" w:hAnsi="Sylfaen"/>
                <w:sz w:val="40"/>
              </w:rPr>
              <w:t xml:space="preserve"> THIMONNIER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proofErr w:type="spellStart"/>
            <w:r>
              <w:rPr>
                <w:rFonts w:ascii="Sylfaen" w:hAnsi="Sylfaen"/>
                <w:sz w:val="22"/>
              </w:rPr>
              <w:t>Barthélémy</w:t>
            </w:r>
            <w:proofErr w:type="spellEnd"/>
            <w:r>
              <w:rPr>
                <w:rFonts w:ascii="Sylfaen" w:hAnsi="Sylfaen"/>
                <w:sz w:val="22"/>
              </w:rPr>
              <w:t xml:space="preserve">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1" type="#_x0000_t75" style="width:95.15pt;height:132.85pt">
                  <v:imagedata r:id="rId10" o:title="thimonni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7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skulle vilja ha nyckel 35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voudrais la clé 35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godkväll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bonsoir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god natt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bonne nuit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rum</w:t>
            </w:r>
            <w:proofErr w:type="spellEnd"/>
            <w:r>
              <w:rPr>
                <w:rFonts w:ascii="Sylfaen" w:hAnsi="Sylfaen"/>
                <w:sz w:val="198"/>
              </w:rPr>
              <w:t xml:space="preserve"> 45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chambre 45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är trött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suis fatigué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har sovit bra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 bien dormi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ni trött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êtes fatigué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har ni gjort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qu’est-ce que vous avez fait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ska ni göra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qu’est-ce que vous allez faire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se upp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attention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gå lugnt/försiktigt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marchez doucement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trappan är bakom 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l’escalier est derrière vous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gör inget oväsen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ne faites pas de bruit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man hör allt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on entend tout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lämna nyckeln är ni snäll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laissez la clé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nyckeln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la clé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glöm inte nyckeln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n’oubliez pas la clé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man måste lämna in (ge) nyckeln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faut donner/laisser/rendre la clé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skulle vilja ringa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voudrais téléphoner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linjen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la ligne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slå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nollan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composez le zéro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dricka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des boissons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sovit gott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bien dormi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är på 5 :e våningen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c’est au cinquième étage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allt bra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tout va bien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fattas ingenting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ne manque rien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saknas en handduk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manque une serviette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har förlorat nyckeln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j’ai perdu la clé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det någon på rum 36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y a quelqu’un dans la chambre 36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 en trevlig dag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087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bonne journée !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32" type="#_x0000_t75" style="width:100.3pt;height:139.7pt">
            <v:imagedata r:id="rId11" o:title="13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3" type="#_x0000_t75" style="width:95.15pt;height:135.45pt">
                  <v:imagedata r:id="rId12" o:title="palis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en liten påse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un petit sac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frimärken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des timbres s’il vous plaît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säljer ni frimärken här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vendez des timbres ici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skulle vilja ha 5 frimärken till Sverige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je voudrais 5 timbres pour la Suède,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 säljer frimärkena med vykorten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on vend les timbres avec les cartes postales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man måste köpa vykort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il faut acheter des cartes postales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hur många vill ni ha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en voulez combien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5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5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växel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de la monnaie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inte växel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n’avez pas de monnaie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se upp för er väska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attention à votre sac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står ni i kö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faites la queue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är ni tillsammans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êtes ensemble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betalar i kassan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payez à la caisse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godis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vous avez des bonbons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ja, på hyllan där borta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oui, au rayon là-bas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skulle ni kunna visa mig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vous pourriez me montrer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legitimation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vous avez une pièce d’identité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har inte ett 10 centimesmynt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n’avez pas une pièce de 10 centimes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ni har inte ett litet mynt tack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vous n’avez pas une petite pièce </w:t>
            </w:r>
            <w:proofErr w:type="spellStart"/>
            <w:r>
              <w:rPr>
                <w:rFonts w:ascii="Sylfaen" w:hAnsi="Sylfaen"/>
                <w:sz w:val="198"/>
              </w:rPr>
              <w:t>svp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var det allt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ce sera tout ?/c’est tout ?/et avec ça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söker ni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qu’est-ce que vous cherchez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vi har inte bröd här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on n’a pas de baguette ici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 xml:space="preserve">5 </w:t>
            </w:r>
            <w:proofErr w:type="spellStart"/>
            <w:r>
              <w:rPr>
                <w:rFonts w:ascii="Sylfaen" w:hAnsi="Sylfaen"/>
                <w:sz w:val="198"/>
              </w:rPr>
              <w:t>chokladbröd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cinq pains au chocolat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giffel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un croissant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nästa</w:t>
            </w:r>
            <w:proofErr w:type="spellEnd"/>
            <w:r>
              <w:rPr>
                <w:rFonts w:ascii="Sylfaen" w:hAnsi="Sylfaen"/>
                <w:sz w:val="198"/>
              </w:rPr>
              <w:t>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au suivant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önskas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vous désirez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stor choklad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un grand chocolat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ost/skink- och äggmacka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un croque-madame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med eller utan sallad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ou sans la salade ?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34" type="#_x0000_t75" style="width:169.7pt;height:133.7pt">
            <v:imagedata r:id="rId13" o:title="114" cropbottom="5419f"/>
          </v:shape>
        </w:pict>
      </w:r>
    </w:p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t xml:space="preserve">niveau 2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pict>
                <v:shape id="_x0000_i1035" type="#_x0000_t75" style="width:95.15pt;height:132pt">
                  <v:imagedata r:id="rId14" o:title="tellier"/>
                </v:shape>
              </w:pict>
            </w:r>
          </w:p>
        </w:tc>
      </w:tr>
    </w:tbl>
    <w:p w:rsidR="004E2897" w:rsidRDefault="004E2897">
      <w:pPr>
        <w:rPr>
          <w:rFonts w:ascii="Sylfaen" w:hAnsi="Sylfae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matsedeln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la carte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önskas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vous désirez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bestämt er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choisi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skulle vilja ha en skinkpaj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voudrais une quiche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tar en kycklingsallad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prends une salade au poulet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till förrätt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comme entrée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till huvudrätt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comme plat principal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och därefter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et ensuite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tar en köttbit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prends une bavette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vilken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stekning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quelle cuisson ? / la cuisson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lastRenderedPageBreak/>
              <w:t>välstekt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lastRenderedPageBreak/>
              <w:t>bien cuit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nl-NL"/>
              </w:rPr>
            </w:pPr>
            <w:r>
              <w:rPr>
                <w:rFonts w:ascii="Sylfaen" w:hAnsi="Sylfaen"/>
                <w:sz w:val="198"/>
                <w:lang w:val="nl-NL"/>
              </w:rPr>
              <w:lastRenderedPageBreak/>
              <w:t>medium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à point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blodig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saignant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med</w:t>
            </w:r>
            <w:proofErr w:type="spellEnd"/>
            <w:r>
              <w:rPr>
                <w:rFonts w:ascii="Sylfaen" w:hAnsi="Sylfaen"/>
                <w:sz w:val="198"/>
              </w:rPr>
              <w:t xml:space="preserve"> pommes-frites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des frites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med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grönsaker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des légumes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med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potatis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des pommes de terre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med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pasta</w:t>
            </w:r>
            <w:proofErr w:type="spellEnd"/>
            <w:r>
              <w:rPr>
                <w:rFonts w:ascii="Sylfaen" w:hAnsi="Sylfaen"/>
                <w:sz w:val="198"/>
              </w:rPr>
              <w:t>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des pâtes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utan dressing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sans sauce vinaigrette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med mycket pommes-frites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avec beaucoup de frites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och till att dricka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et comme boisson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mineralvatten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de l’eau minérale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kolsyrat eller okolsyrat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gazeuse ou non-gazeuse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tillbringare vatten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une carafe d’eau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läsk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une limonade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har ni äppeljuice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vous avez des jus de pomme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och till efterrätt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et comme dessert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vad har ni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qu’est-ce que vous avez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jag tar en choklad- och vaniljglass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je prends une glace au chocolat et à la vanille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en jordgubbspaj tack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une tarte aux fraises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notan</w:t>
            </w:r>
            <w:proofErr w:type="spellEnd"/>
            <w:r>
              <w:rPr>
                <w:rFonts w:ascii="Sylfaen" w:hAnsi="Sylfaen"/>
                <w:sz w:val="198"/>
              </w:rPr>
              <w:t xml:space="preserve"> </w:t>
            </w:r>
            <w:proofErr w:type="spellStart"/>
            <w:r>
              <w:rPr>
                <w:rFonts w:ascii="Sylfaen" w:hAnsi="Sylfaen"/>
                <w:sz w:val="198"/>
              </w:rPr>
              <w:t>tack</w:t>
            </w:r>
            <w:proofErr w:type="spellEnd"/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l’addition s’il vous plaît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smakade det bra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ça a été ?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  <w:lang w:val="sv-SE"/>
              </w:rPr>
            </w:pPr>
            <w:r>
              <w:rPr>
                <w:rFonts w:ascii="Sylfaen" w:hAnsi="Sylfaen"/>
                <w:sz w:val="198"/>
                <w:lang w:val="sv-SE"/>
              </w:rPr>
              <w:lastRenderedPageBreak/>
              <w:t>det var mycket gott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c’était très bon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proofErr w:type="spellStart"/>
            <w:r>
              <w:rPr>
                <w:rFonts w:ascii="Sylfaen" w:hAnsi="Sylfaen"/>
                <w:sz w:val="198"/>
              </w:rPr>
              <w:lastRenderedPageBreak/>
              <w:t>utmärkt</w:t>
            </w:r>
            <w:proofErr w:type="spellEnd"/>
            <w:r>
              <w:rPr>
                <w:rFonts w:ascii="Sylfaen" w:hAnsi="Sylfaen"/>
                <w:sz w:val="198"/>
              </w:rPr>
              <w:t> !</w:t>
            </w:r>
          </w:p>
        </w:tc>
      </w:tr>
      <w:tr w:rsidR="004E2897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5103" w:type="dxa"/>
            <w:vAlign w:val="center"/>
          </w:tcPr>
          <w:p w:rsidR="004E2897" w:rsidRDefault="004E2897">
            <w:pPr>
              <w:jc w:val="center"/>
              <w:rPr>
                <w:rFonts w:ascii="Sylfaen" w:hAnsi="Sylfaen"/>
                <w:sz w:val="198"/>
              </w:rPr>
            </w:pPr>
            <w:r>
              <w:rPr>
                <w:rFonts w:ascii="Sylfaen" w:hAnsi="Sylfaen"/>
                <w:sz w:val="198"/>
              </w:rPr>
              <w:lastRenderedPageBreak/>
              <w:t>excellent</w:t>
            </w:r>
          </w:p>
        </w:tc>
      </w:tr>
    </w:tbl>
    <w:p w:rsidR="004E2897" w:rsidRDefault="004E2897">
      <w:pPr>
        <w:rPr>
          <w:rFonts w:ascii="Sylfaen" w:hAnsi="Sylfaen"/>
        </w:rPr>
      </w:pPr>
      <w:r>
        <w:rPr>
          <w:rFonts w:ascii="Sylfaen" w:hAnsi="Sylfaen"/>
        </w:rPr>
        <w:lastRenderedPageBreak/>
        <w:pict>
          <v:shape id="_x0000_i1036" type="#_x0000_t75" style="width:297.45pt;height:93.45pt">
            <v:imagedata r:id="rId15" o:title="01445" croptop="10503f"/>
          </v:shape>
        </w:pict>
      </w: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1; Antoine Auguste PARMENTIER ; prénom..............................résultat.....................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ursäkta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förlåt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åh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okej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jag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vet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2; Baron Georges CUVIER ; prénom..............................résultat...................................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efter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korsning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följ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Rivoligatan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sedan,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ursäkta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mig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ingen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orsak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3; Baron Jacques THENARD; prénom..............................résultat...................................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vilken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färg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:rsidR="004E2897" w:rsidRDefault="004E2897">
      <w:pPr>
        <w:rPr>
          <w:rFonts w:ascii="Sylfaen" w:hAnsi="Sylfaen"/>
          <w:lang w:val="sv-SE"/>
        </w:rPr>
      </w:pPr>
    </w:p>
    <w:p w:rsidR="004E2897" w:rsidRDefault="004E2897">
      <w:pPr>
        <w:rPr>
          <w:rFonts w:ascii="Sylfaen" w:hAnsi="Sylfaen"/>
          <w:lang w:val="sv-SE"/>
        </w:rPr>
      </w:pPr>
    </w:p>
    <w:p w:rsidR="004E2897" w:rsidRDefault="004E2897">
      <w:pPr>
        <w:rPr>
          <w:rFonts w:ascii="Sylfaen" w:hAnsi="Sylfaen"/>
          <w:sz w:val="20"/>
          <w:lang w:val="sv-SE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niveau 2 ; PHRASES IMPORTANTES 4; </w:t>
      </w:r>
      <w:proofErr w:type="spellStart"/>
      <w:r>
        <w:rPr>
          <w:rFonts w:ascii="Sylfaen" w:hAnsi="Sylfaen"/>
          <w:sz w:val="20"/>
        </w:rPr>
        <w:t>Barthélémy</w:t>
      </w:r>
      <w:proofErr w:type="spellEnd"/>
      <w:r>
        <w:rPr>
          <w:rFonts w:ascii="Sylfaen" w:hAnsi="Sylfaen"/>
          <w:sz w:val="20"/>
        </w:rPr>
        <w:t xml:space="preserve"> THIMONNIER; prénom..............................résultat................................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god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linjen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se </w:t>
            </w:r>
            <w:proofErr w:type="spellStart"/>
            <w:r>
              <w:rPr>
                <w:rFonts w:ascii="Sylfaen" w:hAnsi="Sylfaen"/>
              </w:rPr>
              <w:t>upp</w:t>
            </w:r>
            <w:proofErr w:type="spell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rum</w:t>
            </w:r>
            <w:proofErr w:type="spellEnd"/>
            <w:r>
              <w:rPr>
                <w:rFonts w:ascii="Sylfaen" w:hAnsi="Sylfaen"/>
              </w:rPr>
              <w:t xml:space="preserve"> 45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slå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nollan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godkväll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5; Bernard PALISSY; prénom..............................résultat...............................................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nästa</w:t>
            </w:r>
            <w:proofErr w:type="spell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vad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6"/>
              </w:rPr>
            </w:pPr>
          </w:p>
        </w:tc>
      </w:tr>
    </w:tbl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</w:rPr>
      </w:pPr>
    </w:p>
    <w:p w:rsidR="004E2897" w:rsidRDefault="004E2897">
      <w:pPr>
        <w:rPr>
          <w:rFonts w:ascii="Sylfaen" w:hAnsi="Sylfaen"/>
          <w:sz w:val="20"/>
        </w:rPr>
      </w:pPr>
    </w:p>
    <w:p w:rsidR="004E2897" w:rsidRDefault="004E2897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niveau 2 ; PHRASES IMPORTANTES 6; Charles TELLIER; prénom..............................résultat...............................................</w:t>
      </w:r>
    </w:p>
    <w:p w:rsidR="004E2897" w:rsidRDefault="004E2897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blodig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till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huvudrätt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lastRenderedPageBreak/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medium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med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potatis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välstekt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med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grönsaker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notan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med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pasta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vilken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stekning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matsedeln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  <w:r>
              <w:rPr>
                <w:rFonts w:ascii="Sylfaen" w:hAnsi="Sylfaen"/>
              </w:rPr>
              <w:t> 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och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mineralvatten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  <w:tr w:rsidR="004E28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E2897" w:rsidRDefault="004E289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vad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4E2897" w:rsidRDefault="004E2897">
            <w:pPr>
              <w:rPr>
                <w:rFonts w:ascii="Sylfaen" w:hAnsi="Sylfaen"/>
                <w:sz w:val="34"/>
              </w:rPr>
            </w:pPr>
          </w:p>
        </w:tc>
      </w:tr>
    </w:tbl>
    <w:p w:rsidR="004E2897" w:rsidRDefault="004E2897"/>
    <w:sectPr w:rsidR="004E2897">
      <w:pgSz w:w="16838" w:h="11906" w:orient="landscape" w:code="9"/>
      <w:pgMar w:top="397" w:right="397" w:bottom="397" w:left="397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05C"/>
    <w:rsid w:val="000C605C"/>
    <w:rsid w:val="004E2897"/>
    <w:rsid w:val="009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0BE-9B69-46B8-B167-0F4DF82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382</Pages>
  <Words>2376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IMPORTANTES 1</vt:lpstr>
      <vt:lpstr>PHRASES IMPORTANTES 1</vt:lpstr>
    </vt:vector>
  </TitlesOfParts>
  <Company>La Bourboule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subject/>
  <dc:creator>Stéphane Gustafsson</dc:creator>
  <cp:keywords/>
  <cp:lastModifiedBy>Stefan Gustafsson</cp:lastModifiedBy>
  <cp:revision>2</cp:revision>
  <dcterms:created xsi:type="dcterms:W3CDTF">2015-09-12T09:09:00Z</dcterms:created>
  <dcterms:modified xsi:type="dcterms:W3CDTF">2015-09-12T09:09:00Z</dcterms:modified>
</cp:coreProperties>
</file>