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98" w:rsidRDefault="00E71A27">
      <w:r>
        <w:t>article leucé</w:t>
      </w:r>
      <w:r w:rsidR="00077914">
        <w:t>mie</w:t>
      </w:r>
      <w:r w:rsidR="004D41E5">
        <w:t>; på översättningsmeningarna är det ibland förfranskat, ursäkta den dåliga svenskan......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365"/>
      </w:tblGrid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cacher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gömma, dölja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condamner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döma, förklara obotligt sjuk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il y aura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det kommer att finnas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toujours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alltid, fortfarande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avant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före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après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efter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il n’y aurait pas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det skulle inte finnas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la même vie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samma livet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en retard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försenad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ce serait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det skulle vara, det skulle bli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lâcher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släppa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jupe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kjol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malheureusement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olyckligtvis, tyvärr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EC7AB9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avoir tort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ha fel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il y 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för....sedan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se plaindre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beklaga sig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étourdissement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svindel, yrsel, berusning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sens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riktning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bête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dum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carence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brist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froncer les sourcils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rynka på ögonbrynen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sang, sanguin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blod, blod-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manquer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fattas, saknas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envoyer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skicka (iväg)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désormais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hädanefter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connaître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känna till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un bout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en ände, en stump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doigt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finger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battre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slå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battre la chamade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54"/>
                <w:szCs w:val="154"/>
              </w:rPr>
            </w:pPr>
            <w:r w:rsidRPr="00CD4026">
              <w:rPr>
                <w:sz w:val="154"/>
                <w:szCs w:val="154"/>
              </w:rPr>
              <w:t>slå våldsamt (om hjärtat – hjärtklappning)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se rassurer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lugna sig, försäkra sig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mesure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åtgärd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j’avais 20 ans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</w:t>
            </w:r>
            <w:r w:rsidRPr="00CD4026">
              <w:rPr>
                <w:sz w:val="198"/>
                <w:szCs w:val="198"/>
              </w:rPr>
              <w:t xml:space="preserve"> var 20 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ne....que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bara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 microbe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bakterie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 médecin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läkare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bouche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mun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chopper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vard. få, dra på sig, ta fast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traitement - traiter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behandling - behandla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à part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förutom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à l’étranger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utomlands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déplace</w:t>
            </w:r>
            <w:r>
              <w:rPr>
                <w:sz w:val="198"/>
                <w:szCs w:val="198"/>
                <w:lang w:val="fr-FR"/>
              </w:rPr>
              <w:t>-</w:t>
            </w:r>
            <w:r w:rsidRPr="00CD4026">
              <w:rPr>
                <w:sz w:val="198"/>
                <w:szCs w:val="198"/>
                <w:lang w:val="fr-FR"/>
              </w:rPr>
              <w:t>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förflyttning</w:t>
            </w:r>
          </w:p>
        </w:tc>
      </w:tr>
      <w:tr w:rsidR="00CD4026" w:rsidRPr="00EC7AB9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il faut – il fallait – il a fallu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man måste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aigu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vass, gäll, akut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redire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säga 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contraire</w:t>
            </w:r>
            <w:r>
              <w:rPr>
                <w:sz w:val="198"/>
                <w:szCs w:val="198"/>
              </w:rPr>
              <w:t>-</w:t>
            </w:r>
            <w:r w:rsidRPr="00CD4026">
              <w:rPr>
                <w:sz w:val="198"/>
                <w:szCs w:val="198"/>
              </w:rPr>
              <w:t>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i motsats till, tvärtemot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merveilleux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underbar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 sourire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ett leende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lèvre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läpp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malgré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trots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douleur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smärta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fatigue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trötthet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infirmière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sjuksköt</w:t>
            </w:r>
            <w:r>
              <w:rPr>
                <w:sz w:val="198"/>
                <w:szCs w:val="198"/>
              </w:rPr>
              <w:t>-</w:t>
            </w:r>
            <w:r w:rsidRPr="00CD4026">
              <w:rPr>
                <w:sz w:val="198"/>
                <w:szCs w:val="198"/>
              </w:rPr>
              <w:t>erska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la bonne fée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den goda fen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avoir l’impression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ha intryck av att</w:t>
            </w:r>
          </w:p>
        </w:tc>
      </w:tr>
      <w:tr w:rsidR="00CD4026" w:rsidRPr="00EC7AB9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la Belle au Bois dormant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Törnrosa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un lit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en säng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difficile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svår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bulle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bubbla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table basse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lågt bord, soffbord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salon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vardagsrum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rendre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göra, ge tillbaka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ne...jamais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aldrig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avoir envie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ha lust att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puis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sedan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espoir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hopp, förhoppning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guérison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 xml:space="preserve">läkning, </w:t>
            </w:r>
            <w:r w:rsidRPr="00CD4026">
              <w:rPr>
                <w:sz w:val="186"/>
                <w:szCs w:val="186"/>
              </w:rPr>
              <w:t>tillfrisknande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guérir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bota, läka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éteindre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släcka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les proches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de nära (i familjen)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arriver à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lyckas att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sauver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rädda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état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tillstånd, stat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lorsque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då, när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menteur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lögnare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fainéant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slöfock, latmask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quelque part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någonstans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errer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irra runt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ressentir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känna av, känna inom sig, uppleva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attendre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vänta på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une fois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en gång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réussir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lyckas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ignorer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inte veta 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perdre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förlora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pourtant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trots detta, likväl, ändå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petits-enfants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barnbarn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une larme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t>en tår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couler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rinna, sjunka, flyta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souffle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andetag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ventre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mage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jusqu’à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ända till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avoir peur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vara rädd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lastRenderedPageBreak/>
              <w:t>s’arrondir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</w:rPr>
            </w:pPr>
            <w:r w:rsidRPr="00CD4026">
              <w:rPr>
                <w:sz w:val="198"/>
                <w:szCs w:val="198"/>
              </w:rPr>
              <w:t>bli rund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lang w:val="fr-FR"/>
              </w:rPr>
            </w:pPr>
            <w:r w:rsidRPr="00CD4026">
              <w:rPr>
                <w:sz w:val="198"/>
                <w:szCs w:val="198"/>
                <w:lang w:val="fr-FR"/>
              </w:rPr>
              <w:lastRenderedPageBreak/>
              <w:t>éprouvant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76"/>
                <w:szCs w:val="176"/>
                <w:lang w:val="fr-FR"/>
              </w:rPr>
            </w:pPr>
            <w:r w:rsidRPr="00CD4026">
              <w:rPr>
                <w:sz w:val="176"/>
                <w:szCs w:val="176"/>
                <w:lang w:val="fr-FR"/>
              </w:rPr>
              <w:t>påfrestande, ansträngande</w:t>
            </w:r>
          </w:p>
        </w:tc>
      </w:tr>
    </w:tbl>
    <w:p w:rsidR="00077914" w:rsidRDefault="00077914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102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65"/>
      </w:tblGrid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aldrig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ne...jamais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alltid, fortfarande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toujours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andetag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souffle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bara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ne....que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barnbarn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petits-enfants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behandling - behandla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traitement - traiter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beklaga sig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se plaindre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bli rund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s’arrondir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blod, blod-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sang, sanguin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bota, läka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guérir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brist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carence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de nära (i familjen)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les proches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den goda fen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la bonne fée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det kommer att finnas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il y aura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det skulle inte finnas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il n’y aurait pas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det skulle vara, det skulle bli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ce serait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dum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bête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då, när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lorsque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döma, förklara obotligt sjuk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condamner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efter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après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en bakterie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 microbe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bubbla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une bulle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gång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fois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en kjol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jupe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läkare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un médecin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läpp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lèvre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en mun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bouche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säng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un lit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tår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larme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en åtgärd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une mesure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en ände, en stump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un bout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ett leende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un sourire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fattas, saknas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manquer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finger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doigt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för....sedan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il y 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före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avant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förflyttning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déplace</w:t>
            </w:r>
            <w:r>
              <w:rPr>
                <w:sz w:val="198"/>
                <w:szCs w:val="198"/>
                <w:u w:val="single"/>
              </w:rPr>
              <w:t>-</w:t>
            </w:r>
            <w:r w:rsidRPr="00CD4026">
              <w:rPr>
                <w:sz w:val="198"/>
                <w:szCs w:val="198"/>
                <w:u w:val="single"/>
              </w:rPr>
              <w:t>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förlora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perdre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försenad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en retard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förutom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à part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gömma, dölja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cacher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göra, ge tillbaka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rendre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ha fel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EC7AB9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avoir tort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ha intryck av att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avoir l’impression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ha lust att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avoir envie 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hopp, förhoppning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espoir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hädanefter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désormais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i motsats till, tvärtemot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contraire</w:t>
            </w:r>
            <w:r>
              <w:rPr>
                <w:sz w:val="198"/>
                <w:szCs w:val="198"/>
                <w:u w:val="single"/>
              </w:rPr>
              <w:t>-</w:t>
            </w:r>
            <w:r w:rsidRPr="00CD4026">
              <w:rPr>
                <w:sz w:val="198"/>
                <w:szCs w:val="198"/>
                <w:u w:val="single"/>
              </w:rPr>
              <w:t>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inte veta 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ignorer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irra runt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errer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jag var 20 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j’avais 20 ans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känna av, känna inom sig, uppleva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ressentir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känna till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connaître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lugna sig, försäkra sig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se rassurer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lyckas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réussir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lyckas att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arriver à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lågt bord, soffbord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table basse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läkning, tillfrisknande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guérison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lögnare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menteur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mage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ventre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man måste</w:t>
            </w:r>
          </w:p>
        </w:tc>
      </w:tr>
      <w:tr w:rsidR="00CD4026" w:rsidRPr="00EC7AB9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il faut – il fallait – il a fallu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någonstans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quelque part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olyckligtvis, tyvärr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78"/>
                <w:szCs w:val="178"/>
                <w:u w:val="single"/>
                <w:lang w:val="fr-FR"/>
              </w:rPr>
            </w:pPr>
            <w:r w:rsidRPr="00CD4026">
              <w:rPr>
                <w:sz w:val="178"/>
                <w:szCs w:val="178"/>
                <w:u w:val="single"/>
                <w:lang w:val="fr-FR"/>
              </w:rPr>
              <w:t>malheureuse-ment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76"/>
                <w:szCs w:val="176"/>
                <w:u w:val="single"/>
              </w:rPr>
            </w:pPr>
            <w:r w:rsidRPr="00CD4026">
              <w:rPr>
                <w:sz w:val="176"/>
                <w:szCs w:val="176"/>
                <w:u w:val="single"/>
              </w:rPr>
              <w:lastRenderedPageBreak/>
              <w:t>påfrestande, ansträngande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éprouvant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riktning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sens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rinna, sjunka, flyta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couler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rynka på ögonbrynen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froncer les sourcils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rädda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sauver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samma livet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la même vie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sedan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puis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sjuksköt</w:t>
            </w:r>
            <w:r>
              <w:rPr>
                <w:sz w:val="198"/>
                <w:szCs w:val="198"/>
                <w:u w:val="single"/>
              </w:rPr>
              <w:t>-</w:t>
            </w:r>
            <w:r w:rsidRPr="00CD4026">
              <w:rPr>
                <w:sz w:val="198"/>
                <w:szCs w:val="198"/>
                <w:u w:val="single"/>
              </w:rPr>
              <w:t>erska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infirmière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skicka (iväg)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envoyer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slå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battre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54"/>
                <w:szCs w:val="154"/>
                <w:u w:val="single"/>
              </w:rPr>
            </w:pPr>
            <w:r w:rsidRPr="00CD4026">
              <w:rPr>
                <w:sz w:val="154"/>
                <w:szCs w:val="154"/>
                <w:u w:val="single"/>
              </w:rPr>
              <w:lastRenderedPageBreak/>
              <w:t>slå våldsamt (om hjärtat – hjärtklappning)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battre la chamade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släcka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éteindre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släppa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lâcher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slöfock, latmask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fainéant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smärta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douleur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svindel, yrsel, berusning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étourdissement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svår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difficile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säga om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redire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tillstånd, stat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état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trots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malgré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trots detta, likväl, ändå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pourtant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trötthet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fatigue (f)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lastRenderedPageBreak/>
              <w:t>Törnrosa</w:t>
            </w:r>
          </w:p>
        </w:tc>
      </w:tr>
      <w:tr w:rsidR="00CD4026" w:rsidRPr="00EC7AB9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la Belle au Bois dormant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underbar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merveilleux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utomlands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à l’étranger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vara rädd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avoir peur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vard. få, dra på sig, ta fast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chopper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vardagsrum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salon (m)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vass, gäll, akut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aigu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vänta på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t>attendre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CD4026">
              <w:rPr>
                <w:sz w:val="198"/>
                <w:szCs w:val="198"/>
                <w:u w:val="single"/>
              </w:rPr>
              <w:lastRenderedPageBreak/>
              <w:t>ända till</w:t>
            </w:r>
          </w:p>
        </w:tc>
      </w:tr>
      <w:tr w:rsidR="00CD4026" w:rsidRPr="00CD4026" w:rsidTr="00CD4026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CD4026" w:rsidRPr="00CD4026" w:rsidRDefault="00CD4026" w:rsidP="00CD4026">
            <w:pPr>
              <w:pStyle w:val="Ingetavstnd"/>
              <w:jc w:val="center"/>
              <w:rPr>
                <w:sz w:val="198"/>
                <w:szCs w:val="198"/>
                <w:u w:val="single"/>
                <w:lang w:val="fr-FR"/>
              </w:rPr>
            </w:pPr>
            <w:r w:rsidRPr="00CD4026">
              <w:rPr>
                <w:sz w:val="198"/>
                <w:szCs w:val="198"/>
                <w:u w:val="single"/>
                <w:lang w:val="fr-FR"/>
              </w:rPr>
              <w:t>jusqu’à</w:t>
            </w:r>
          </w:p>
        </w:tc>
      </w:tr>
    </w:tbl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CD4026" w:rsidTr="000D5DD1">
        <w:tc>
          <w:tcPr>
            <w:tcW w:w="5182" w:type="dxa"/>
          </w:tcPr>
          <w:p w:rsidR="00CD4026" w:rsidRPr="00CD4026" w:rsidRDefault="00CD4026" w:rsidP="000D5DD1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lastRenderedPageBreak/>
              <w:t>svindel, yrsel, berusning</w:t>
            </w:r>
          </w:p>
        </w:tc>
        <w:tc>
          <w:tcPr>
            <w:tcW w:w="5183" w:type="dxa"/>
          </w:tcPr>
          <w:p w:rsidR="00CD4026" w:rsidRPr="00CD4026" w:rsidRDefault="00CD4026" w:rsidP="000D5DD1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étourdissement</w:t>
            </w:r>
          </w:p>
        </w:tc>
      </w:tr>
      <w:tr w:rsidR="00CD4026" w:rsidTr="000D5DD1">
        <w:tc>
          <w:tcPr>
            <w:tcW w:w="5182" w:type="dxa"/>
          </w:tcPr>
          <w:p w:rsidR="00CD4026" w:rsidRPr="00CD4026" w:rsidRDefault="00CD4026" w:rsidP="000D5DD1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riktning</w:t>
            </w:r>
          </w:p>
        </w:tc>
        <w:tc>
          <w:tcPr>
            <w:tcW w:w="5183" w:type="dxa"/>
          </w:tcPr>
          <w:p w:rsidR="00CD4026" w:rsidRPr="00CD4026" w:rsidRDefault="00CD4026" w:rsidP="000D5DD1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sens (m)</w:t>
            </w:r>
          </w:p>
        </w:tc>
      </w:tr>
      <w:tr w:rsidR="00CD4026" w:rsidTr="000D5DD1">
        <w:tc>
          <w:tcPr>
            <w:tcW w:w="5182" w:type="dxa"/>
          </w:tcPr>
          <w:p w:rsidR="00CD4026" w:rsidRPr="00CD4026" w:rsidRDefault="00CD4026" w:rsidP="000D5DD1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dum</w:t>
            </w:r>
          </w:p>
        </w:tc>
        <w:tc>
          <w:tcPr>
            <w:tcW w:w="5183" w:type="dxa"/>
          </w:tcPr>
          <w:p w:rsidR="00CD4026" w:rsidRPr="00CD4026" w:rsidRDefault="00CD4026" w:rsidP="000D5DD1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bête</w:t>
            </w:r>
          </w:p>
        </w:tc>
      </w:tr>
      <w:tr w:rsidR="00CD4026" w:rsidTr="000D5DD1">
        <w:tc>
          <w:tcPr>
            <w:tcW w:w="5182" w:type="dxa"/>
          </w:tcPr>
          <w:p w:rsidR="00CD4026" w:rsidRPr="00CD4026" w:rsidRDefault="00CD4026" w:rsidP="000D5DD1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brist</w:t>
            </w:r>
          </w:p>
        </w:tc>
        <w:tc>
          <w:tcPr>
            <w:tcW w:w="5183" w:type="dxa"/>
          </w:tcPr>
          <w:p w:rsidR="00CD4026" w:rsidRPr="00CD4026" w:rsidRDefault="00CD4026" w:rsidP="000D5DD1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carence (f)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gömma, dölja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cacher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döma, förklara obotligt sjuk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condamner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det kommer att finnas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il y aura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alltid, fortfarande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toujours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före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avant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efter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après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det skulle inte finnas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il n’y aurait pas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samma livet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la même vie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försenad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en retard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det skulle vara, det skulle bli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ce serait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släppa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lâcher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kjol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une jupe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olyckligtvis, tyvärr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malheureusement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bookmarkStart w:id="0" w:name="_GoBack" w:colFirst="1" w:colLast="1"/>
            <w:r w:rsidRPr="00CD4026">
              <w:rPr>
                <w:sz w:val="36"/>
                <w:szCs w:val="36"/>
              </w:rPr>
              <w:t>ha fel</w:t>
            </w:r>
          </w:p>
        </w:tc>
        <w:tc>
          <w:tcPr>
            <w:tcW w:w="5183" w:type="dxa"/>
          </w:tcPr>
          <w:p w:rsidR="00CD4026" w:rsidRPr="00CD4026" w:rsidRDefault="00CD4026" w:rsidP="00EC7AB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avoir tort</w:t>
            </w:r>
          </w:p>
        </w:tc>
      </w:tr>
      <w:bookmarkEnd w:id="0"/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för....sedan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il y a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beklaga sig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se plaindre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rynka på ögonbrynen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froncer les sourcils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blod, blod-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sang, sanguin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fattas, saknas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manquer de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skicka (iväg)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envoyer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hädanefter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désormais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känna till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connaître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ände, en stump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 bout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finger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doigt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slå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battre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slå våldsamt (om hjärtat – hjärtklappning)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battre la chamade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lugna sig, försäkra sig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se rassurer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åtgärd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une mesure</w:t>
            </w:r>
          </w:p>
        </w:tc>
      </w:tr>
      <w:tr w:rsidR="00CD4026" w:rsidTr="00430DD2">
        <w:tc>
          <w:tcPr>
            <w:tcW w:w="5182" w:type="dxa"/>
          </w:tcPr>
          <w:p w:rsidR="00CD4026" w:rsidRPr="00CD4026" w:rsidRDefault="00CD4026" w:rsidP="00430DD2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den goda fen</w:t>
            </w:r>
          </w:p>
        </w:tc>
        <w:tc>
          <w:tcPr>
            <w:tcW w:w="5183" w:type="dxa"/>
          </w:tcPr>
          <w:p w:rsidR="00CD4026" w:rsidRPr="00CD4026" w:rsidRDefault="00CD4026" w:rsidP="00430DD2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la bonne fée</w:t>
            </w:r>
          </w:p>
        </w:tc>
      </w:tr>
      <w:tr w:rsidR="00CD4026" w:rsidTr="00430DD2">
        <w:tc>
          <w:tcPr>
            <w:tcW w:w="5182" w:type="dxa"/>
          </w:tcPr>
          <w:p w:rsidR="00CD4026" w:rsidRPr="00CD4026" w:rsidRDefault="00CD4026" w:rsidP="00430DD2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ha intryck av att</w:t>
            </w:r>
          </w:p>
        </w:tc>
        <w:tc>
          <w:tcPr>
            <w:tcW w:w="5183" w:type="dxa"/>
          </w:tcPr>
          <w:p w:rsidR="00CD4026" w:rsidRPr="00CD4026" w:rsidRDefault="00CD4026" w:rsidP="00430DD2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avoir l’impression de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lastRenderedPageBreak/>
              <w:t>jag var 20 år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j’avais 20 ans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bara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ne....que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bakterie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 microbe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läkare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 médecin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en mun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</w:rPr>
            </w:pPr>
            <w:r w:rsidRPr="00CD4026">
              <w:rPr>
                <w:color w:val="FFFFFF" w:themeColor="background1"/>
                <w:sz w:val="36"/>
                <w:szCs w:val="36"/>
              </w:rPr>
              <w:t>une bouche</w:t>
            </w:r>
          </w:p>
        </w:tc>
      </w:tr>
      <w:tr w:rsidR="00CD4026" w:rsidRPr="001F068D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vard. få, dra på sig, ta fast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chopper</w:t>
            </w:r>
          </w:p>
        </w:tc>
      </w:tr>
      <w:tr w:rsidR="00CD4026" w:rsidRPr="001F068D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behandling - behandla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traitement - traiter</w:t>
            </w:r>
          </w:p>
        </w:tc>
      </w:tr>
      <w:tr w:rsidR="00CD4026" w:rsidRPr="001F068D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förutom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à part</w:t>
            </w:r>
          </w:p>
        </w:tc>
      </w:tr>
      <w:tr w:rsidR="00CD4026" w:rsidRPr="001F068D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utomlands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à l’étranger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barnbarn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petits-enfants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en tår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une larme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rinna, sjunka, flyta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couler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andetag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souffle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mage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ventre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ända till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jusqu’à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vara rädd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avoir peur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bli rund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s’arrondir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påfrestande, ansträngande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éprouvant</w:t>
            </w:r>
          </w:p>
        </w:tc>
      </w:tr>
      <w:tr w:rsidR="00CD4026" w:rsidRPr="001F068D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förflyttning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déplacement</w:t>
            </w:r>
          </w:p>
        </w:tc>
      </w:tr>
      <w:tr w:rsidR="00CD4026" w:rsidRPr="00EC7AB9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man måste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il faut – il fallait – il a fallu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vass, gäll, akut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aigu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säga om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redire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i motsats till, tvärtemot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contrairement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underbar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merveilleux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ett leende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 sourire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en läpp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une lèvre</w:t>
            </w:r>
          </w:p>
        </w:tc>
      </w:tr>
      <w:tr w:rsidR="00CD4026" w:rsidRPr="00E71A27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trots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malgré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smärta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douleur (f)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trötthet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fatigue (f)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sjuksköterska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infirmière (f)</w:t>
            </w:r>
          </w:p>
        </w:tc>
      </w:tr>
      <w:tr w:rsidR="00CD4026" w:rsidRPr="00EC7AB9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Törnrosa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la Belle au Bois dormant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en säng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 lit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svår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difficile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en bubbla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une bulle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lågt bord, soffbord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table basse (f)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lastRenderedPageBreak/>
              <w:t>vardagsrum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salon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göra, ge tillbaka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rendre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aldrig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ne...jamais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ha lust att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avoir envie de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sedan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puis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hopp, förhoppning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espoir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läkning, tillfrisknande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guérison (f)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bota, läka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guérir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släcka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éteindre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de nära (i familjen)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les proches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lyckas att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arriver à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rädda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sauver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tillstånd, stat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état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då, när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lorsque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lögnare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menteur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slöfock, latmask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fainéant (m)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någonstans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quelque part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irra runt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errer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</w:rPr>
            </w:pPr>
            <w:r w:rsidRPr="00CD4026">
              <w:rPr>
                <w:sz w:val="36"/>
                <w:szCs w:val="36"/>
              </w:rPr>
              <w:t>känna av, känna inom sig, uppleva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ressentir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vänta på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attendre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en gång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une fois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lyckas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réussir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inte veta om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ignorer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förlora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perdre</w:t>
            </w:r>
          </w:p>
        </w:tc>
      </w:tr>
      <w:tr w:rsidR="00CD4026" w:rsidTr="00620B79">
        <w:tc>
          <w:tcPr>
            <w:tcW w:w="5182" w:type="dxa"/>
          </w:tcPr>
          <w:p w:rsidR="00CD4026" w:rsidRPr="00CD4026" w:rsidRDefault="00CD4026" w:rsidP="00620B79">
            <w:pPr>
              <w:rPr>
                <w:sz w:val="36"/>
                <w:szCs w:val="36"/>
                <w:lang w:val="fr-FR"/>
              </w:rPr>
            </w:pPr>
            <w:r w:rsidRPr="00CD4026">
              <w:rPr>
                <w:sz w:val="36"/>
                <w:szCs w:val="36"/>
                <w:lang w:val="fr-FR"/>
              </w:rPr>
              <w:t>trots detta, likväl, ändå</w:t>
            </w:r>
          </w:p>
        </w:tc>
        <w:tc>
          <w:tcPr>
            <w:tcW w:w="5183" w:type="dxa"/>
          </w:tcPr>
          <w:p w:rsidR="00CD4026" w:rsidRPr="00CD4026" w:rsidRDefault="00CD4026" w:rsidP="00620B7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CD4026">
              <w:rPr>
                <w:color w:val="FFFFFF" w:themeColor="background1"/>
                <w:sz w:val="36"/>
                <w:szCs w:val="36"/>
                <w:lang w:val="fr-FR"/>
              </w:rPr>
              <w:t>pourtant</w:t>
            </w:r>
          </w:p>
        </w:tc>
      </w:tr>
    </w:tbl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Default="00CD4026" w:rsidP="00CA2131">
      <w:pPr>
        <w:pStyle w:val="Ingetavstnd"/>
        <w:rPr>
          <w:sz w:val="6"/>
          <w:szCs w:val="6"/>
          <w:lang w:val="fr-FR"/>
        </w:rPr>
      </w:pPr>
    </w:p>
    <w:p w:rsidR="00CD4026" w:rsidRPr="00733450" w:rsidRDefault="00CD4026" w:rsidP="00CA2131">
      <w:pPr>
        <w:pStyle w:val="Ingetavstnd"/>
        <w:rPr>
          <w:sz w:val="6"/>
          <w:szCs w:val="6"/>
          <w:lang w:val="fr-FR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CA2131" w:rsidRPr="00CA2131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Default="00CA2131" w:rsidP="00CA2131">
            <w:pPr>
              <w:pStyle w:val="Ingetavstnd"/>
            </w:pPr>
            <w:r w:rsidRPr="00733450">
              <w:rPr>
                <w:sz w:val="26"/>
                <w:szCs w:val="26"/>
              </w:rPr>
              <w:t>penser</w:t>
            </w:r>
            <w:r>
              <w:rPr>
                <w:sz w:val="36"/>
              </w:rPr>
              <w:t xml:space="preserve"> </w:t>
            </w:r>
            <w:r>
              <w:t xml:space="preserve">= </w:t>
            </w:r>
            <w:r w:rsidRPr="005F6BBD">
              <w:rPr>
                <w:sz w:val="20"/>
              </w:rPr>
              <w:t>tänka, tycka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pensant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je pense</w:t>
            </w:r>
          </w:p>
        </w:tc>
      </w:tr>
      <w:tr w:rsidR="00CA2131" w:rsidRPr="00CA2131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j</w:t>
            </w:r>
            <w:r w:rsidR="00733450" w:rsidRPr="00CD4026">
              <w:rPr>
                <w:color w:val="FFFFFF" w:themeColor="background1"/>
                <w:sz w:val="26"/>
                <w:szCs w:val="26"/>
              </w:rPr>
              <w:t>’</w:t>
            </w:r>
            <w:r w:rsidRPr="00CD4026">
              <w:rPr>
                <w:color w:val="FFFFFF" w:themeColor="background1"/>
                <w:sz w:val="26"/>
                <w:szCs w:val="26"/>
              </w:rPr>
              <w:t>ai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as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penses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pensait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avons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pensons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avez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pensez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penseront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pensaient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ont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pensent</w:t>
            </w:r>
          </w:p>
        </w:tc>
      </w:tr>
      <w:tr w:rsidR="00CD4026" w:rsidRPr="00CD4026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CD4026">
              <w:rPr>
                <w:color w:val="FFFFFF" w:themeColor="background1"/>
                <w:sz w:val="18"/>
                <w:szCs w:val="18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CD4026">
              <w:rPr>
                <w:color w:val="FFFFFF" w:themeColor="background1"/>
                <w:sz w:val="18"/>
                <w:szCs w:val="18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CD4026">
              <w:rPr>
                <w:color w:val="FFFFFF" w:themeColor="background1"/>
                <w:sz w:val="18"/>
                <w:szCs w:val="18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CD4026">
              <w:rPr>
                <w:color w:val="FFFFFF" w:themeColor="background1"/>
                <w:sz w:val="18"/>
                <w:szCs w:val="18"/>
              </w:rPr>
              <w:t>impératif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j</w:t>
            </w:r>
            <w:r w:rsidR="00733450" w:rsidRPr="00CD4026">
              <w:rPr>
                <w:color w:val="FFFFFF" w:themeColor="background1"/>
                <w:sz w:val="26"/>
                <w:szCs w:val="26"/>
              </w:rPr>
              <w:t>’</w:t>
            </w:r>
            <w:r w:rsidRPr="00CD4026">
              <w:rPr>
                <w:color w:val="FFFFFF" w:themeColor="background1"/>
                <w:sz w:val="26"/>
                <w:szCs w:val="26"/>
              </w:rPr>
              <w:t>avais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avais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lastRenderedPageBreak/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penserait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avait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avions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pensons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aviez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pensez</w:t>
            </w:r>
          </w:p>
        </w:tc>
      </w:tr>
      <w:tr w:rsidR="00CA2131" w:rsidTr="00733450">
        <w:tc>
          <w:tcPr>
            <w:tcW w:w="612" w:type="dxa"/>
            <w:shd w:val="clear" w:color="auto" w:fill="auto"/>
          </w:tcPr>
          <w:p w:rsidR="00CA2131" w:rsidRPr="00CA2131" w:rsidRDefault="00CA2131" w:rsidP="00CA2131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penseraient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pensent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avaient pensé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31" w:rsidRPr="00CD4026" w:rsidRDefault="00CA2131" w:rsidP="00CA2131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556FC" w:rsidRPr="00CA2131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Default="000A3D55" w:rsidP="00733450">
            <w:pPr>
              <w:pStyle w:val="Ingetavstnd"/>
            </w:pPr>
            <w:r w:rsidRPr="00DF46AA">
              <w:rPr>
                <w:sz w:val="26"/>
                <w:szCs w:val="26"/>
              </w:rPr>
              <w:t>all</w:t>
            </w:r>
            <w:r w:rsidR="009556FC" w:rsidRPr="00DF46AA">
              <w:rPr>
                <w:sz w:val="26"/>
                <w:szCs w:val="26"/>
              </w:rPr>
              <w:t>er</w:t>
            </w:r>
            <w:r w:rsidR="009556FC">
              <w:rPr>
                <w:sz w:val="36"/>
              </w:rPr>
              <w:t xml:space="preserve"> </w:t>
            </w:r>
            <w:r w:rsidR="009556FC">
              <w:t xml:space="preserve">= </w:t>
            </w:r>
            <w:r w:rsidR="00733450">
              <w:rPr>
                <w:sz w:val="20"/>
              </w:rPr>
              <w:t>gå, må, åka, ska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9556FC" w:rsidP="00733450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 xml:space="preserve">je </w:t>
            </w:r>
            <w:r w:rsidR="00733450" w:rsidRPr="00CD4026">
              <w:rPr>
                <w:color w:val="FFFFFF" w:themeColor="background1"/>
                <w:sz w:val="26"/>
                <w:szCs w:val="26"/>
              </w:rPr>
              <w:t>vais</w:t>
            </w:r>
          </w:p>
        </w:tc>
      </w:tr>
      <w:tr w:rsidR="009556FC" w:rsidRPr="00CA2131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0A3D55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suis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vais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es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vas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est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va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sommes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(e)s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ons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êtes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(e, s)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ez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ont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s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ont </w:t>
            </w: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vont</w:t>
            </w:r>
          </w:p>
        </w:tc>
      </w:tr>
      <w:tr w:rsidR="009556FC" w:rsidRPr="00CA2131" w:rsidTr="00733450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impératif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aille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9556FC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j</w:t>
            </w:r>
            <w:r w:rsidR="00733450" w:rsidRPr="00CD4026">
              <w:rPr>
                <w:color w:val="FFFFFF" w:themeColor="background1"/>
                <w:sz w:val="26"/>
                <w:szCs w:val="26"/>
              </w:rPr>
              <w:t>’</w:t>
            </w:r>
            <w:r w:rsidR="002A0DC3"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Pr="00CD4026">
              <w:rPr>
                <w:color w:val="FFFFFF" w:themeColor="background1"/>
                <w:sz w:val="26"/>
                <w:szCs w:val="26"/>
              </w:rPr>
              <w:t xml:space="preserve">ais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="002A0DC3" w:rsidRPr="00CD4026">
              <w:rPr>
                <w:color w:val="FFFFFF" w:themeColor="background1"/>
                <w:sz w:val="26"/>
                <w:szCs w:val="26"/>
              </w:rPr>
              <w:t>(e)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9556FC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ailles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ais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va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aille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ait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9556FC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ions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ions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(e)s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ons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iez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iez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(e, s)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ez</w:t>
            </w:r>
          </w:p>
        </w:tc>
      </w:tr>
      <w:tr w:rsidR="009556FC" w:rsidTr="00733450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0A3D55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ir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aient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aillent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D4026" w:rsidRDefault="002A0DC3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  <w:r w:rsidRPr="00CD4026">
              <w:rPr>
                <w:color w:val="FFFFFF" w:themeColor="background1"/>
                <w:sz w:val="26"/>
                <w:szCs w:val="26"/>
              </w:rPr>
              <w:t>ét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 xml:space="preserve">aient </w:t>
            </w:r>
            <w:r w:rsidR="000A3D55" w:rsidRPr="00CD4026">
              <w:rPr>
                <w:color w:val="FFFFFF" w:themeColor="background1"/>
                <w:sz w:val="26"/>
                <w:szCs w:val="26"/>
              </w:rPr>
              <w:t>all</w:t>
            </w:r>
            <w:r w:rsidR="009556FC" w:rsidRPr="00CD4026">
              <w:rPr>
                <w:color w:val="FFFFFF" w:themeColor="background1"/>
                <w:sz w:val="26"/>
                <w:szCs w:val="26"/>
              </w:rPr>
              <w:t>é</w:t>
            </w:r>
            <w:r w:rsidRPr="00CD4026">
              <w:rPr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D4026" w:rsidRDefault="009556FC" w:rsidP="00620B79">
            <w:pPr>
              <w:pStyle w:val="Ingetavstnd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CA2131" w:rsidRPr="00DF46AA" w:rsidRDefault="00CA2131" w:rsidP="00733450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9644"/>
      </w:tblGrid>
      <w:tr w:rsidR="002A0DC3" w:rsidRPr="002A0DC3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  <w:lang w:val="fr-FR"/>
              </w:rPr>
            </w:pPr>
            <w:r w:rsidRPr="00DF46AA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vi skall åka till Tyskland nästa år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  <w:lang w:val="fr-FR"/>
              </w:rPr>
            </w:pPr>
            <w:r w:rsidRPr="00DF46AA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skall jobba i kväll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3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han skulle gå ut när det började att regna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4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hon kommer att gå ut när hon är färdig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5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skall tänka på din dotter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6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finns det chokladbröd i Japan?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7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fanns det ost i Kina?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8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kommer att finnas många karuseller på marknaden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9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om jag hade mycket pengar skulle det finnas godis till alla barnen</w:t>
            </w:r>
          </w:p>
        </w:tc>
      </w:tr>
      <w:tr w:rsidR="002A0DC3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10</w:t>
            </w:r>
          </w:p>
        </w:tc>
        <w:tc>
          <w:tcPr>
            <w:tcW w:w="9644" w:type="dxa"/>
            <w:tcBorders>
              <w:left w:val="nil"/>
            </w:tcBorders>
          </w:tcPr>
          <w:p w:rsidR="002A0DC3" w:rsidRPr="00DF46AA" w:rsidRDefault="002A0DC3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måste förstå – det var tvunget att jag förstod</w:t>
            </w:r>
          </w:p>
        </w:tc>
      </w:tr>
      <w:tr w:rsidR="00733450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733450" w:rsidRPr="00DF46AA" w:rsidRDefault="00733450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11</w:t>
            </w:r>
          </w:p>
        </w:tc>
        <w:tc>
          <w:tcPr>
            <w:tcW w:w="9644" w:type="dxa"/>
            <w:tcBorders>
              <w:left w:val="nil"/>
            </w:tcBorders>
          </w:tcPr>
          <w:p w:rsidR="00733450" w:rsidRPr="00DF46AA" w:rsidRDefault="00733450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skulle vara bra</w:t>
            </w:r>
          </w:p>
        </w:tc>
      </w:tr>
      <w:tr w:rsidR="00733450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733450" w:rsidRPr="00DF46AA" w:rsidRDefault="00733450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644" w:type="dxa"/>
            <w:tcBorders>
              <w:left w:val="nil"/>
            </w:tcBorders>
          </w:tcPr>
          <w:p w:rsidR="00733450" w:rsidRPr="00DF46AA" w:rsidRDefault="00733450" w:rsidP="00733450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min morbror kommer att bli 77 år nästa år</w:t>
            </w:r>
          </w:p>
        </w:tc>
      </w:tr>
      <w:tr w:rsidR="00733450" w:rsidRPr="0027475E" w:rsidTr="00DF46AA">
        <w:trPr>
          <w:trHeight w:val="822"/>
        </w:trPr>
        <w:tc>
          <w:tcPr>
            <w:tcW w:w="562" w:type="dxa"/>
            <w:tcBorders>
              <w:right w:val="nil"/>
            </w:tcBorders>
          </w:tcPr>
          <w:p w:rsidR="00733450" w:rsidRPr="00DF46AA" w:rsidRDefault="00733450" w:rsidP="00620B79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13</w:t>
            </w:r>
          </w:p>
        </w:tc>
        <w:tc>
          <w:tcPr>
            <w:tcW w:w="9644" w:type="dxa"/>
            <w:tcBorders>
              <w:left w:val="nil"/>
            </w:tcBorders>
          </w:tcPr>
          <w:p w:rsidR="00733450" w:rsidRPr="00DF46AA" w:rsidRDefault="00733450" w:rsidP="00733450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är inte rädd för spindlar</w:t>
            </w:r>
          </w:p>
        </w:tc>
      </w:tr>
    </w:tbl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Default="00DF46AA" w:rsidP="00DF46AA">
            <w:pPr>
              <w:pStyle w:val="Ingetavstnd"/>
            </w:pPr>
            <w:r>
              <w:rPr>
                <w:sz w:val="28"/>
                <w:szCs w:val="28"/>
              </w:rPr>
              <w:t>être</w:t>
            </w:r>
            <w:r w:rsidR="009556FC">
              <w:rPr>
                <w:sz w:val="36"/>
              </w:rPr>
              <w:t xml:space="preserve"> </w:t>
            </w:r>
            <w:r w:rsidR="009556FC">
              <w:t xml:space="preserve">= </w:t>
            </w:r>
            <w:r>
              <w:rPr>
                <w:sz w:val="20"/>
              </w:rPr>
              <w:t>vara, bliva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impératif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</w:tbl>
    <w:p w:rsidR="009556FC" w:rsidRDefault="009556FC" w:rsidP="00DF46AA">
      <w:pPr>
        <w:pStyle w:val="Ingetavstnd"/>
        <w:rPr>
          <w:lang w:val="fr-FR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Default="00DF46AA" w:rsidP="00DF46AA">
            <w:pPr>
              <w:pStyle w:val="Ingetavstnd"/>
            </w:pPr>
            <w:r>
              <w:rPr>
                <w:sz w:val="28"/>
                <w:szCs w:val="28"/>
              </w:rPr>
              <w:t>avoir</w:t>
            </w:r>
            <w:r w:rsidR="009556FC">
              <w:rPr>
                <w:sz w:val="36"/>
              </w:rPr>
              <w:t xml:space="preserve"> </w:t>
            </w:r>
            <w:r w:rsidR="009556FC">
              <w:t xml:space="preserve">= </w:t>
            </w:r>
            <w:r>
              <w:rPr>
                <w:sz w:val="20"/>
              </w:rPr>
              <w:t>ha, få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présent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RPr="00CA2131" w:rsidTr="00DF46AA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18"/>
                <w:szCs w:val="18"/>
              </w:rPr>
            </w:pPr>
            <w:r w:rsidRPr="00CA2131">
              <w:rPr>
                <w:sz w:val="18"/>
                <w:szCs w:val="18"/>
              </w:rPr>
              <w:t>impératif</w:t>
            </w: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  <w:tr w:rsidR="009556FC" w:rsidTr="00DF46AA">
        <w:tc>
          <w:tcPr>
            <w:tcW w:w="612" w:type="dxa"/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0"/>
                <w:szCs w:val="20"/>
              </w:rPr>
            </w:pPr>
            <w:r w:rsidRPr="00CA2131">
              <w:rPr>
                <w:sz w:val="20"/>
                <w:szCs w:val="20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6FC" w:rsidRPr="00CA2131" w:rsidRDefault="009556FC" w:rsidP="00620B79">
            <w:pPr>
              <w:pStyle w:val="Ingetavstnd"/>
              <w:rPr>
                <w:sz w:val="28"/>
                <w:szCs w:val="28"/>
              </w:rPr>
            </w:pPr>
          </w:p>
        </w:tc>
      </w:tr>
    </w:tbl>
    <w:p w:rsidR="009556FC" w:rsidRDefault="009556FC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9644"/>
      </w:tblGrid>
      <w:tr w:rsidR="009556FC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Default="000C2A58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  <w:lang w:val="fr-FR"/>
              </w:rPr>
            </w:pPr>
            <w:r w:rsidRPr="00DF46AA">
              <w:rPr>
                <w:sz w:val="20"/>
                <w:szCs w:val="20"/>
                <w:lang w:val="fr-FR"/>
              </w:rPr>
              <w:t>gå på bio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Default="000C2A58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har du lust att gå på bio ikväll ?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3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ok, men jag vill inte att du skall vara försenad</w:t>
            </w: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lastRenderedPageBreak/>
              <w:t>4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vilken latmask!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5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när jag var 16 år förlorade jag min bästa kompis i leukemi</w:t>
            </w: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6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för snart 9 månader sedan tog min mamma sitt sista andetag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7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har du tagit blodprover?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8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 vill inte att du förlorar ditt leende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9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säger om meningen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10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hennes dotter var bara 10 år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11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du måste lyssna på Stefan!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12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kommer att bli tvunget att lyssna på din lärare!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13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blev tvunget att jag släppte kjolen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14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du har fel</w:t>
            </w:r>
          </w:p>
        </w:tc>
      </w:tr>
      <w:tr w:rsidR="000C2A58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0C2A58" w:rsidRPr="0027475E" w:rsidRDefault="000C2A58">
            <w:r>
              <w:t>15</w:t>
            </w:r>
          </w:p>
        </w:tc>
        <w:tc>
          <w:tcPr>
            <w:tcW w:w="9644" w:type="dxa"/>
            <w:tcBorders>
              <w:left w:val="nil"/>
            </w:tcBorders>
          </w:tcPr>
          <w:p w:rsidR="000C2A58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säger du något till din dotter?</w:t>
            </w:r>
          </w:p>
        </w:tc>
      </w:tr>
      <w:tr w:rsidR="000C2A58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0C2A58" w:rsidRPr="0027475E" w:rsidRDefault="000C2A58">
            <w:r>
              <w:t>16</w:t>
            </w:r>
          </w:p>
        </w:tc>
        <w:tc>
          <w:tcPr>
            <w:tcW w:w="9644" w:type="dxa"/>
            <w:tcBorders>
              <w:left w:val="nil"/>
            </w:tcBorders>
          </w:tcPr>
          <w:p w:rsidR="000C2A58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säger ni ingenting till er son?</w:t>
            </w:r>
          </w:p>
        </w:tc>
      </w:tr>
      <w:tr w:rsidR="000C2A58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0C2A58" w:rsidRPr="0027475E" w:rsidRDefault="000C2A58">
            <w:r>
              <w:t>17</w:t>
            </w:r>
          </w:p>
        </w:tc>
        <w:tc>
          <w:tcPr>
            <w:tcW w:w="9644" w:type="dxa"/>
            <w:tcBorders>
              <w:left w:val="nil"/>
            </w:tcBorders>
          </w:tcPr>
          <w:p w:rsidR="000C2A58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ni gör fel (på franska: ni har fel) att ingenting säga till er dotter</w:t>
            </w: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18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27475E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har du bara engelska böcker?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19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hoppas att du kommer att bli frisk snart</w:t>
            </w: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lastRenderedPageBreak/>
              <w:t>20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är sjuk men det är ingen allvarlig sjukdom</w:t>
            </w: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21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texten handlar om en mamma som har en dotter som har leukemi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22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föräldrarna har inte sagt något till barnet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23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flickan är sjuk men hon vet inte att det inte finns någon behandling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24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hon kommer att dö snart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25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vill vara där för henne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26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jag var där ända till sista andetaget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27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är det ett bra beslut?</w:t>
            </w: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28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vad skulle du ha gjort i hennes ställe?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29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regnar men vi måste åka iväg ändå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30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 xml:space="preserve">det snöade men vi var tvungna att gå ut 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31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kommer att bli snö till helgen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  <w:tr w:rsidR="009556FC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9556FC" w:rsidRPr="0027475E" w:rsidRDefault="000C2A58">
            <w:r>
              <w:t>32</w:t>
            </w:r>
          </w:p>
        </w:tc>
        <w:tc>
          <w:tcPr>
            <w:tcW w:w="9644" w:type="dxa"/>
            <w:tcBorders>
              <w:left w:val="nil"/>
            </w:tcBorders>
          </w:tcPr>
          <w:p w:rsidR="009556FC" w:rsidRPr="00DF46AA" w:rsidRDefault="000C2A58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det skulle komma regn till jul</w:t>
            </w:r>
          </w:p>
        </w:tc>
      </w:tr>
      <w:tr w:rsidR="00DF46AA" w:rsidRPr="0027475E" w:rsidTr="00DF46AA">
        <w:trPr>
          <w:trHeight w:val="851"/>
        </w:trPr>
        <w:tc>
          <w:tcPr>
            <w:tcW w:w="562" w:type="dxa"/>
            <w:tcBorders>
              <w:right w:val="nil"/>
            </w:tcBorders>
          </w:tcPr>
          <w:p w:rsidR="00DF46AA" w:rsidRDefault="00DF46AA">
            <w:r>
              <w:t>33</w:t>
            </w:r>
          </w:p>
        </w:tc>
        <w:tc>
          <w:tcPr>
            <w:tcW w:w="9644" w:type="dxa"/>
            <w:tcBorders>
              <w:left w:val="nil"/>
            </w:tcBorders>
          </w:tcPr>
          <w:p w:rsidR="00DF46AA" w:rsidRPr="00DF46AA" w:rsidRDefault="00DF46AA">
            <w:pPr>
              <w:rPr>
                <w:sz w:val="20"/>
                <w:szCs w:val="20"/>
              </w:rPr>
            </w:pPr>
            <w:r w:rsidRPr="00DF46AA">
              <w:rPr>
                <w:sz w:val="20"/>
                <w:szCs w:val="20"/>
              </w:rPr>
              <w:t>när ni väl är färdiga med dessa övningar kan ni ta en liten paus</w:t>
            </w: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  <w:p w:rsidR="00DF46AA" w:rsidRPr="00DF46AA" w:rsidRDefault="00DF46AA">
            <w:pPr>
              <w:rPr>
                <w:sz w:val="20"/>
                <w:szCs w:val="20"/>
              </w:rPr>
            </w:pPr>
          </w:p>
        </w:tc>
      </w:tr>
    </w:tbl>
    <w:p w:rsidR="00CA2131" w:rsidRPr="0027475E" w:rsidRDefault="00CA2131"/>
    <w:p w:rsidR="00CA2131" w:rsidRDefault="00EC7AB9">
      <w:hyperlink r:id="rId5" w:history="1">
        <w:r w:rsidR="004F1140" w:rsidRPr="004F1140">
          <w:rPr>
            <w:rStyle w:val="Hyperlnk"/>
          </w:rPr>
          <w:t>exercices sur glosor.eu</w:t>
        </w:r>
      </w:hyperlink>
    </w:p>
    <w:p w:rsidR="004F1140" w:rsidRDefault="004F1140"/>
    <w:p w:rsidR="004F1140" w:rsidRPr="0027475E" w:rsidRDefault="004F1140"/>
    <w:sectPr w:rsidR="004F1140" w:rsidRPr="0027475E" w:rsidSect="0007791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14"/>
    <w:rsid w:val="00025A1F"/>
    <w:rsid w:val="00077914"/>
    <w:rsid w:val="000A3D55"/>
    <w:rsid w:val="000C2A58"/>
    <w:rsid w:val="001F068D"/>
    <w:rsid w:val="0027475E"/>
    <w:rsid w:val="002A0DC3"/>
    <w:rsid w:val="004D41E5"/>
    <w:rsid w:val="004F1140"/>
    <w:rsid w:val="00512B6D"/>
    <w:rsid w:val="00575D98"/>
    <w:rsid w:val="006E3CD9"/>
    <w:rsid w:val="00733450"/>
    <w:rsid w:val="009556FC"/>
    <w:rsid w:val="00A74A84"/>
    <w:rsid w:val="00CA2131"/>
    <w:rsid w:val="00CD4026"/>
    <w:rsid w:val="00DF46AA"/>
    <w:rsid w:val="00E12B1C"/>
    <w:rsid w:val="00E23DE4"/>
    <w:rsid w:val="00E63CC9"/>
    <w:rsid w:val="00E71A27"/>
    <w:rsid w:val="00E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3141-E41A-438F-9E48-F2ACF3B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A213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F1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condamner.47961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397E-323A-4265-90AB-61BFC98A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195</Pages>
  <Words>1803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2015-09-14T03:10:00Z</dcterms:created>
  <dcterms:modified xsi:type="dcterms:W3CDTF">2015-09-14T03:10:00Z</dcterms:modified>
</cp:coreProperties>
</file>