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F17784">
            <w:bookmarkStart w:id="0" w:name="_GoBack"/>
            <w:bookmarkEnd w:id="0"/>
            <w:r>
              <w:t>5899DIALOGUE 1</w:t>
            </w:r>
          </w:p>
        </w:tc>
        <w:tc>
          <w:tcPr>
            <w:tcW w:w="5103" w:type="dxa"/>
          </w:tcPr>
          <w:p w:rsidR="00274F38" w:rsidRDefault="00274F38" w:rsidP="00F17784">
            <w:r>
              <w:t>DIALOGUE 2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r>
              <w:t>hälsa på varandra</w:t>
            </w:r>
          </w:p>
        </w:tc>
        <w:tc>
          <w:tcPr>
            <w:tcW w:w="5103" w:type="dxa"/>
          </w:tcPr>
          <w:p w:rsidR="00274F38" w:rsidRDefault="00274F38">
            <w:r>
              <w:t>hälsa på varandra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r>
              <w:t>fråga hur ni mår och svara</w:t>
            </w:r>
          </w:p>
        </w:tc>
        <w:tc>
          <w:tcPr>
            <w:tcW w:w="5103" w:type="dxa"/>
          </w:tcPr>
          <w:p w:rsidR="00274F38" w:rsidRDefault="00274F38">
            <w:r>
              <w:t>fråga hur ni mår och svara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0-10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fråga när kompisen är född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dagarna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nl-NL"/>
              </w:rPr>
            </w:pPr>
            <w:r>
              <w:rPr>
                <w:lang w:val="nl-NL"/>
              </w:rPr>
              <w:t>fråga vad kompisens pappa heter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var kompisen bor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heter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var kompisen är född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har syskon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 kaffe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11-20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trött idag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gillar</w:t>
            </w:r>
          </w:p>
        </w:tc>
        <w:tc>
          <w:tcPr>
            <w:tcW w:w="5103" w:type="dxa"/>
          </w:tcPr>
          <w:p w:rsidR="00274F38" w:rsidRDefault="00274F38">
            <w:r>
              <w:t>säg att du har ont i huvudet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månaderna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15 kroppsdelar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vilken dag det är idag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varför kompisen är trött idag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hur gammal kompisen är</w:t>
            </w:r>
          </w:p>
        </w:tc>
        <w:tc>
          <w:tcPr>
            <w:tcW w:w="5103" w:type="dxa"/>
          </w:tcPr>
          <w:p w:rsidR="00274F38" w:rsidRDefault="00274F38" w:rsidP="00F17784">
            <w:r>
              <w:t xml:space="preserve">säg att du tittar på teve 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minst 8 färger</w:t>
            </w:r>
          </w:p>
        </w:tc>
        <w:tc>
          <w:tcPr>
            <w:tcW w:w="5103" w:type="dxa"/>
          </w:tcPr>
          <w:p w:rsidR="00274F38" w:rsidRDefault="00274F38" w:rsidP="00F17784">
            <w:pPr>
              <w:rPr>
                <w:lang w:val="de-DE"/>
              </w:rPr>
            </w:pPr>
            <w:r>
              <w:rPr>
                <w:lang w:val="de-DE"/>
              </w:rPr>
              <w:t xml:space="preserve">säg att du tittade på teve igår 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vad det är för väder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10 saker i klassrummet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vad det är för datum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20 frukter och bär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gillar hundar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kompisens föräldrar heter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gillar katter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</w:t>
            </w:r>
            <w:r w:rsidR="00F17784">
              <w:rPr>
                <w:lang w:val="de-DE"/>
              </w:rPr>
              <w:t>t du är lite ledsen idag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så många djur som möjligt på franska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säg att du är lycklig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har en häst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kompisen har en snygg blus på sig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fransk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älskar rosa blusar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10-talen 10-100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svarta skor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tala om vad du gillar för mat</w:t>
            </w:r>
          </w:p>
        </w:tc>
        <w:tc>
          <w:tcPr>
            <w:tcW w:w="5103" w:type="dxa"/>
          </w:tcPr>
          <w:p w:rsidR="00274F38" w:rsidRDefault="00274F38">
            <w:r>
              <w:t>säg att du avskyr vita byxor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mår bra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gör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8 väderuttryck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gör någonting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gillar fisk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lyssnar på musik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två bröder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har gjort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säg att du har en syster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</w:t>
            </w:r>
            <w:r w:rsidR="00F17784">
              <w:rPr>
                <w:lang w:val="nl-NL"/>
              </w:rPr>
              <w:t xml:space="preserve"> vad kompisen gjorde igår kväll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peka på en dator och fråga vad det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tittade på teve igår kväll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peka på någon i klassen och fråga vem det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tittade på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„jag är, du är“ etc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tittade på en rolig film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långt hår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15 klädesplagg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rakt hår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beskriv varandras utseende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„jag har, du har“ etc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beskriv nu varandras kläder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är trött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lägger dig tidigt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när kompisen lägger sig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14.00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när kompisen vaknar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14.10</w:t>
            </w:r>
          </w:p>
        </w:tc>
        <w:tc>
          <w:tcPr>
            <w:tcW w:w="5103" w:type="dxa"/>
          </w:tcPr>
          <w:p w:rsidR="00274F38" w:rsidRDefault="00274F38">
            <w:r>
              <w:t>säg att du duschar varje morgon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13.40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törstig</w:t>
            </w:r>
          </w:p>
        </w:tc>
      </w:tr>
      <w:tr w:rsidR="00274F3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önska varandra en bra dag!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är jättehungrig</w:t>
            </w:r>
          </w:p>
        </w:tc>
      </w:tr>
    </w:tbl>
    <w:p w:rsidR="00274F38" w:rsidRDefault="00274F38">
      <w:pPr>
        <w:rPr>
          <w:lang w:val="de-DE"/>
        </w:rPr>
      </w:pPr>
    </w:p>
    <w:sectPr w:rsidR="00274F3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84B"/>
    <w:multiLevelType w:val="hybridMultilevel"/>
    <w:tmpl w:val="619065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90203"/>
    <w:multiLevelType w:val="hybridMultilevel"/>
    <w:tmpl w:val="B5E0CD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5A9"/>
    <w:rsid w:val="00274F38"/>
    <w:rsid w:val="008054C9"/>
    <w:rsid w:val="00DE45A9"/>
    <w:rsid w:val="00F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B77D-FACD-47BF-9055-F487710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3</vt:lpstr>
      <vt:lpstr>DIALOGUE niveau 3</vt:lpstr>
    </vt:vector>
  </TitlesOfParts>
  <Company>lycée d'agy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3</dc:title>
  <dc:subject/>
  <dc:creator>fohet</dc:creator>
  <cp:keywords/>
  <cp:lastModifiedBy>Stefan Gustafsson</cp:lastModifiedBy>
  <cp:revision>2</cp:revision>
  <cp:lastPrinted>2014-03-10T03:36:00Z</cp:lastPrinted>
  <dcterms:created xsi:type="dcterms:W3CDTF">2015-09-12T12:11:00Z</dcterms:created>
  <dcterms:modified xsi:type="dcterms:W3CDTF">2015-09-12T12:11:00Z</dcterms:modified>
</cp:coreProperties>
</file>