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A4" w:rsidRDefault="00EB2A65">
      <w:r>
        <w:t>DIALOGUES IMPORTANTS 1a corrigé</w:t>
      </w:r>
    </w:p>
    <w:p w:rsidR="00627EA4" w:rsidRDefault="00627EA4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840"/>
        <w:gridCol w:w="4938"/>
      </w:tblGrid>
      <w:tr w:rsidR="00627EA4">
        <w:tc>
          <w:tcPr>
            <w:tcW w:w="4138" w:type="dxa"/>
            <w:gridSpan w:val="2"/>
            <w:vAlign w:val="bottom"/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faire i presens</w:t>
            </w:r>
          </w:p>
        </w:tc>
        <w:tc>
          <w:tcPr>
            <w:tcW w:w="290" w:type="dxa"/>
            <w:vAlign w:val="bottom"/>
          </w:tcPr>
          <w:p w:rsidR="00627EA4" w:rsidRDefault="00627EA4">
            <w:pPr>
              <w:rPr>
                <w:lang w:val="sv-SE"/>
              </w:rPr>
            </w:pPr>
          </w:p>
        </w:tc>
        <w:tc>
          <w:tcPr>
            <w:tcW w:w="5778" w:type="dxa"/>
            <w:gridSpan w:val="2"/>
            <w:vAlign w:val="bottom"/>
          </w:tcPr>
          <w:p w:rsidR="00627EA4" w:rsidRDefault="00EB2A65">
            <w:r>
              <w:t>faire i passé composé</w:t>
            </w:r>
          </w:p>
        </w:tc>
      </w:tr>
      <w:tr w:rsidR="00627EA4">
        <w:tc>
          <w:tcPr>
            <w:tcW w:w="4138" w:type="dxa"/>
            <w:gridSpan w:val="2"/>
            <w:vAlign w:val="bottom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vAlign w:val="bottom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j’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tu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il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elle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nous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vous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  <w:vAlign w:val="bottom"/>
          </w:tcPr>
          <w:p w:rsidR="00627EA4" w:rsidRDefault="00EB2A65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vAlign w:val="bottom"/>
          </w:tcPr>
          <w:p w:rsidR="00627EA4" w:rsidRDefault="00627EA4"/>
        </w:tc>
        <w:tc>
          <w:tcPr>
            <w:tcW w:w="290" w:type="dxa"/>
            <w:vAlign w:val="bottom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27EA4" w:rsidRDefault="00EB2A65">
            <w:r>
              <w:t>ils</w:t>
            </w:r>
          </w:p>
        </w:tc>
        <w:tc>
          <w:tcPr>
            <w:tcW w:w="4938" w:type="dxa"/>
            <w:tcBorders>
              <w:left w:val="nil"/>
            </w:tcBorders>
            <w:vAlign w:val="bottom"/>
          </w:tcPr>
          <w:p w:rsidR="00627EA4" w:rsidRDefault="00627EA4">
            <w:pPr>
              <w:rPr>
                <w:lang w:val="sv-SE"/>
              </w:rPr>
            </w:pPr>
          </w:p>
        </w:tc>
      </w:tr>
    </w:tbl>
    <w:p w:rsidR="00627EA4" w:rsidRDefault="00627EA4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627EA4"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städa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diska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r>
              <w:t>handla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r>
              <w:t>sporta</w:t>
            </w:r>
          </w:p>
        </w:tc>
      </w:tr>
      <w:tr w:rsidR="00627EA4"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</w:tr>
      <w:tr w:rsidR="00627EA4"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</w:rPr>
            </w:pPr>
          </w:p>
        </w:tc>
      </w:tr>
      <w:tr w:rsidR="00627EA4"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tvätta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laga mat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tjura (göra huvudet)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627EA4">
            <w:pPr>
              <w:rPr>
                <w:lang w:val="sv-SE"/>
              </w:rPr>
            </w:pPr>
          </w:p>
        </w:tc>
      </w:tr>
      <w:tr w:rsidR="00627EA4"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</w:tr>
    </w:tbl>
    <w:p w:rsidR="00627EA4" w:rsidRDefault="00627EA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gör du?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gjorde du igår (“har gjort”)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</w:rPr>
            </w:pPr>
            <w:r w:rsidRPr="00AC5E8C">
              <w:rPr>
                <w:sz w:val="20"/>
                <w:szCs w:val="20"/>
                <w:lang w:val="sv-SE"/>
              </w:rPr>
              <w:t xml:space="preserve">vad gjorde ni i lördags? </w:t>
            </w:r>
            <w:r w:rsidRPr="00AC5E8C">
              <w:rPr>
                <w:sz w:val="20"/>
                <w:szCs w:val="20"/>
              </w:rPr>
              <w:t>(”har gjort”)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gör han?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har hon gjort?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sportar varje dag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städat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lagade du mat i går? (”har lagat mat”)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han diskade (“har diskat”) varje dag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ni sportat?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inte lagat mat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inte städat?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han har inte diskat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har ni för arbete?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gör ni i livet? (vilket yrke har ni?)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gör du i livet? vardagligt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inte gjort någonting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gör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det gör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när städar ni?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lastRenderedPageBreak/>
              <w:t>var handlar ni?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vad vill du göra?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kan jag göra något för er?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gör som du vill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gör som hos dig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de gör gott arbete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vi lagar mat tillsammans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vi har gjort en stor resa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</w:rPr>
            </w:pPr>
            <w:r w:rsidRPr="00AC5E8C">
              <w:rPr>
                <w:sz w:val="20"/>
                <w:szCs w:val="20"/>
              </w:rPr>
              <w:t>tjurar du?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</w:tbl>
    <w:p w:rsidR="00627EA4" w:rsidRDefault="00627EA4"/>
    <w:p w:rsidR="00627EA4" w:rsidRDefault="00EB2A65">
      <w:r>
        <w:t>DIALOGUES IMPORTANTS 2a corrigé</w:t>
      </w:r>
    </w:p>
    <w:p w:rsidR="00627EA4" w:rsidRDefault="00627EA4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840"/>
        <w:gridCol w:w="4938"/>
      </w:tblGrid>
      <w:tr w:rsidR="00627EA4">
        <w:tc>
          <w:tcPr>
            <w:tcW w:w="4138" w:type="dxa"/>
            <w:gridSpan w:val="2"/>
          </w:tcPr>
          <w:p w:rsidR="00627EA4" w:rsidRDefault="00EB2A6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avoir i presens</w:t>
            </w:r>
          </w:p>
        </w:tc>
        <w:tc>
          <w:tcPr>
            <w:tcW w:w="290" w:type="dxa"/>
          </w:tcPr>
          <w:p w:rsidR="00627EA4" w:rsidRDefault="00627EA4">
            <w:pPr>
              <w:rPr>
                <w:lang w:val="sv-SE"/>
              </w:rPr>
            </w:pPr>
          </w:p>
        </w:tc>
        <w:tc>
          <w:tcPr>
            <w:tcW w:w="5778" w:type="dxa"/>
            <w:gridSpan w:val="2"/>
          </w:tcPr>
          <w:p w:rsidR="00627EA4" w:rsidRDefault="00EB2A65">
            <w:pPr>
              <w:jc w:val="center"/>
            </w:pPr>
            <w:r>
              <w:t>avoir i passé composé</w:t>
            </w:r>
          </w:p>
        </w:tc>
      </w:tr>
      <w:tr w:rsidR="00627EA4">
        <w:tc>
          <w:tcPr>
            <w:tcW w:w="4138" w:type="dxa"/>
            <w:gridSpan w:val="2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j’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j’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tu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il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elle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nous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vous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27EA4" w:rsidRDefault="00EB2A65">
            <w:r>
              <w:t>ils</w:t>
            </w:r>
          </w:p>
        </w:tc>
        <w:tc>
          <w:tcPr>
            <w:tcW w:w="4938" w:type="dxa"/>
            <w:tcBorders>
              <w:left w:val="nil"/>
            </w:tcBorders>
          </w:tcPr>
          <w:p w:rsidR="00627EA4" w:rsidRDefault="00627EA4">
            <w:pPr>
              <w:rPr>
                <w:lang w:val="sv-SE"/>
              </w:rPr>
            </w:pPr>
          </w:p>
        </w:tc>
      </w:tr>
    </w:tbl>
    <w:p w:rsidR="00627EA4" w:rsidRDefault="00627EA4">
      <w:pPr>
        <w:rPr>
          <w:sz w:val="8"/>
          <w:szCs w:val="8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2"/>
        <w:gridCol w:w="2036"/>
        <w:gridCol w:w="2043"/>
        <w:gridCol w:w="2037"/>
      </w:tblGrid>
      <w:tr w:rsidR="00627EA4">
        <w:tc>
          <w:tcPr>
            <w:tcW w:w="2119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huvud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rygg</w:t>
            </w:r>
          </w:p>
        </w:tc>
      </w:tr>
      <w:tr w:rsidR="00627EA4">
        <w:tc>
          <w:tcPr>
            <w:tcW w:w="2119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</w:tr>
      <w:tr w:rsidR="00627EA4">
        <w:tc>
          <w:tcPr>
            <w:tcW w:w="2119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118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</w:tr>
      <w:tr w:rsidR="00627EA4">
        <w:tc>
          <w:tcPr>
            <w:tcW w:w="2119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öra</w:t>
            </w:r>
          </w:p>
        </w:tc>
      </w:tr>
      <w:tr w:rsidR="00627EA4">
        <w:tc>
          <w:tcPr>
            <w:tcW w:w="2119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627EA4" w:rsidRDefault="00627EA4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627EA4" w:rsidRDefault="00627EA4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var 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var har ni ont?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lastRenderedPageBreak/>
              <w:t>har du inte ont i benet?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han har ont i öronen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ont i ögonen?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det gör ont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el-GR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de har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vi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han har ont i armen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ont i halsen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inte ont i magen?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han har alltid ont någonstans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är du sjuk?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nej, jag är inte sjuk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är i full form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är yr (“jag har huvudet som snurrar”)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jag har svindel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huvudvärkstabletter?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har du mediciner?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Pr="00AC5E8C" w:rsidRDefault="00AC5E8C" w:rsidP="00AC5E8C">
            <w:pPr>
              <w:rPr>
                <w:sz w:val="20"/>
                <w:szCs w:val="20"/>
                <w:lang w:val="sv-SE"/>
              </w:rPr>
            </w:pPr>
            <w:r w:rsidRPr="00AC5E8C">
              <w:rPr>
                <w:sz w:val="20"/>
                <w:szCs w:val="20"/>
                <w:lang w:val="sv-SE"/>
              </w:rP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</w:tbl>
    <w:p w:rsidR="00627EA4" w:rsidRPr="00AC5E8C" w:rsidRDefault="00627EA4"/>
    <w:p w:rsidR="00627EA4" w:rsidRDefault="00EB2A65">
      <w:r>
        <w:t>DIALOGUES IMPORTANTS 3a corrigé</w:t>
      </w:r>
    </w:p>
    <w:p w:rsidR="00627EA4" w:rsidRDefault="00627EA4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720"/>
        <w:gridCol w:w="5058"/>
      </w:tblGrid>
      <w:tr w:rsidR="00627EA4">
        <w:tc>
          <w:tcPr>
            <w:tcW w:w="4138" w:type="dxa"/>
            <w:gridSpan w:val="2"/>
          </w:tcPr>
          <w:p w:rsidR="00627EA4" w:rsidRDefault="00EB2A6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être i presens</w:t>
            </w:r>
          </w:p>
        </w:tc>
        <w:tc>
          <w:tcPr>
            <w:tcW w:w="290" w:type="dxa"/>
          </w:tcPr>
          <w:p w:rsidR="00627EA4" w:rsidRDefault="00627EA4">
            <w:pPr>
              <w:rPr>
                <w:lang w:val="sv-SE"/>
              </w:rPr>
            </w:pPr>
          </w:p>
        </w:tc>
        <w:tc>
          <w:tcPr>
            <w:tcW w:w="5778" w:type="dxa"/>
            <w:gridSpan w:val="2"/>
          </w:tcPr>
          <w:p w:rsidR="00627EA4" w:rsidRDefault="00EB2A65">
            <w:pPr>
              <w:jc w:val="center"/>
            </w:pPr>
            <w:r>
              <w:t>être i passé composé</w:t>
            </w:r>
          </w:p>
        </w:tc>
      </w:tr>
      <w:tr w:rsidR="00627EA4">
        <w:tc>
          <w:tcPr>
            <w:tcW w:w="4138" w:type="dxa"/>
            <w:gridSpan w:val="2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</w:tcPr>
          <w:p w:rsidR="00627EA4" w:rsidRDefault="00627EA4">
            <w:pPr>
              <w:rPr>
                <w:sz w:val="8"/>
                <w:szCs w:val="8"/>
              </w:rPr>
            </w:pPr>
          </w:p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je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j’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tu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tu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il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il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elle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nous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vous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  <w:tr w:rsidR="00627EA4">
        <w:tc>
          <w:tcPr>
            <w:tcW w:w="828" w:type="dxa"/>
            <w:tcBorders>
              <w:right w:val="nil"/>
            </w:tcBorders>
          </w:tcPr>
          <w:p w:rsidR="00627EA4" w:rsidRDefault="00EB2A65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</w:tcPr>
          <w:p w:rsidR="00627EA4" w:rsidRDefault="00627EA4"/>
        </w:tc>
        <w:tc>
          <w:tcPr>
            <w:tcW w:w="290" w:type="dxa"/>
          </w:tcPr>
          <w:p w:rsidR="00627EA4" w:rsidRDefault="00627EA4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627EA4" w:rsidRDefault="00EB2A65">
            <w:r>
              <w:t>ils</w:t>
            </w:r>
          </w:p>
        </w:tc>
        <w:tc>
          <w:tcPr>
            <w:tcW w:w="5058" w:type="dxa"/>
            <w:tcBorders>
              <w:left w:val="nil"/>
            </w:tcBorders>
          </w:tcPr>
          <w:p w:rsidR="00627EA4" w:rsidRDefault="00627EA4"/>
        </w:tc>
      </w:tr>
    </w:tbl>
    <w:p w:rsidR="00627EA4" w:rsidRDefault="00627EA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627EA4">
        <w:tc>
          <w:tcPr>
            <w:tcW w:w="2552" w:type="dxa"/>
            <w:tcBorders>
              <w:bottom w:val="nil"/>
            </w:tcBorders>
          </w:tcPr>
          <w:p w:rsidR="00627EA4" w:rsidRDefault="00EB2A65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engelsk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norsk</w:t>
            </w:r>
          </w:p>
        </w:tc>
      </w:tr>
      <w:tr w:rsidR="00627EA4"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>
            <w:pPr>
              <w:rPr>
                <w:lang w:val="sv-SE"/>
              </w:rPr>
            </w:pPr>
          </w:p>
        </w:tc>
      </w:tr>
      <w:tr w:rsidR="00627EA4"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52" w:type="dxa"/>
          </w:tcPr>
          <w:p w:rsidR="00627EA4" w:rsidRDefault="00627EA4">
            <w:pPr>
              <w:rPr>
                <w:sz w:val="10"/>
                <w:szCs w:val="10"/>
                <w:lang w:val="sv-SE"/>
              </w:rPr>
            </w:pPr>
          </w:p>
        </w:tc>
      </w:tr>
      <w:tr w:rsidR="00627EA4"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dansk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holländsk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spansk</w:t>
            </w:r>
          </w:p>
        </w:tc>
        <w:tc>
          <w:tcPr>
            <w:tcW w:w="2552" w:type="dxa"/>
            <w:tcBorders>
              <w:bottom w:val="nil"/>
            </w:tcBorders>
          </w:tcPr>
          <w:p w:rsidR="00627EA4" w:rsidRDefault="00EB2A65">
            <w:pPr>
              <w:rPr>
                <w:lang w:val="sv-SE"/>
              </w:rPr>
            </w:pPr>
            <w:r>
              <w:rPr>
                <w:lang w:val="sv-SE"/>
              </w:rPr>
              <w:t>portugisisk</w:t>
            </w:r>
          </w:p>
        </w:tc>
      </w:tr>
      <w:tr w:rsidR="00627EA4">
        <w:tc>
          <w:tcPr>
            <w:tcW w:w="2552" w:type="dxa"/>
            <w:tcBorders>
              <w:top w:val="nil"/>
            </w:tcBorders>
          </w:tcPr>
          <w:p w:rsidR="00627EA4" w:rsidRDefault="00627EA4">
            <w:pPr>
              <w:rPr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  <w:tc>
          <w:tcPr>
            <w:tcW w:w="2552" w:type="dxa"/>
            <w:tcBorders>
              <w:top w:val="nil"/>
            </w:tcBorders>
          </w:tcPr>
          <w:p w:rsidR="00627EA4" w:rsidRDefault="00627EA4"/>
        </w:tc>
      </w:tr>
    </w:tbl>
    <w:p w:rsidR="00627EA4" w:rsidRDefault="00627EA4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är ni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el-GR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varit i Frankrike 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jag har inte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har ni varit i Sverige?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har ni inte varit i Norge?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är du tysk?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nej, jag är inte tysk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är du inte fransk?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el-GR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nej, jag är spansk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jag är från Schweiz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var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sv-SE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är det inte i Europa?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Oslo, är det i Sverige eller i Norge?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 är från Västerås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var är det, det?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el-GR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det är nära Stockholm i öst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 är från Västmanland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det är en region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är dina vänner franska?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el-GR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ja, de är från Paris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 är alla från Paris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och vi är alla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RP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 är på skolresa här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är  ni många?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 är 12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  <w:lang w:val="sv-SE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 är 10 elever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lärarna är på kaféet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  <w:tr w:rsidR="00AC5E8C" w:rsidTr="00AC5E8C">
        <w:tc>
          <w:tcPr>
            <w:tcW w:w="5103" w:type="dxa"/>
            <w:tcBorders>
              <w:right w:val="nil"/>
            </w:tcBorders>
          </w:tcPr>
          <w:p w:rsidR="00AC5E8C" w:rsidRDefault="00AC5E8C" w:rsidP="00AC5E8C">
            <w:pPr>
              <w:rPr>
                <w:lang w:val="sv-SE"/>
              </w:rPr>
            </w:pPr>
            <w:r>
              <w:rPr>
                <w:lang w:val="sv-SE"/>
              </w:rPr>
              <w:t>vi, vi shoppar!</w:t>
            </w:r>
          </w:p>
        </w:tc>
        <w:tc>
          <w:tcPr>
            <w:tcW w:w="5103" w:type="dxa"/>
            <w:tcBorders>
              <w:left w:val="nil"/>
            </w:tcBorders>
          </w:tcPr>
          <w:p w:rsidR="00AC5E8C" w:rsidRPr="00AC5E8C" w:rsidRDefault="00AC5E8C" w:rsidP="00AC5E8C">
            <w:pPr>
              <w:rPr>
                <w:sz w:val="44"/>
                <w:szCs w:val="44"/>
              </w:rPr>
            </w:pPr>
          </w:p>
        </w:tc>
      </w:tr>
    </w:tbl>
    <w:p w:rsidR="00EB2A65" w:rsidRPr="00AC5E8C" w:rsidRDefault="00EB2A65">
      <w:bookmarkStart w:id="0" w:name="_GoBack"/>
      <w:bookmarkEnd w:id="0"/>
    </w:p>
    <w:sectPr w:rsidR="00EB2A65" w:rsidRPr="00AC5E8C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D4"/>
    <w:rsid w:val="00627EA4"/>
    <w:rsid w:val="00910B54"/>
    <w:rsid w:val="00AC5E8C"/>
    <w:rsid w:val="00BB1AD4"/>
    <w:rsid w:val="00E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6900-FBBA-435A-9350-F3DED4C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IMPORTANTS 1a corrigé</vt:lpstr>
      <vt:lpstr>DIALOGUES IMPORTANTS 1a corrigé</vt:lpstr>
    </vt:vector>
  </TitlesOfParts>
  <Company>Proaros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1a corrigé</dc:title>
  <dc:subject/>
  <dc:creator>steff</dc:creator>
  <cp:keywords/>
  <dc:description/>
  <cp:lastModifiedBy>Stefan Gustafsson</cp:lastModifiedBy>
  <cp:revision>3</cp:revision>
  <dcterms:created xsi:type="dcterms:W3CDTF">2015-09-12T10:17:00Z</dcterms:created>
  <dcterms:modified xsi:type="dcterms:W3CDTF">2015-09-12T10:20:00Z</dcterms:modified>
</cp:coreProperties>
</file>