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87" w:rsidRDefault="00C245AB">
      <w:bookmarkStart w:id="0" w:name="_GoBack"/>
      <w:bookmarkEnd w:id="0"/>
      <w:r w:rsidRPr="00C245AB">
        <w:rPr>
          <w:rFonts w:ascii="Times New Roman" w:hAnsi="Times New Roman"/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96" type="#_x0000_t15" style="position:absolute;margin-left:-21.75pt;margin-top:349.75pt;width:40.05pt;height:24.6pt;rotation:90;z-index:68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95964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24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78" type="#_x0000_t15" style="position:absolute;margin-left:-21.75pt;margin-top:161.75pt;width:40.05pt;height:24.6pt;rotation:90;z-index:50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19308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12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sz w:val="24"/>
          <w:szCs w:val="24"/>
        </w:rPr>
        <w:pict>
          <v:shape id="_x0000_s1090" type="#_x0000_t15" style="position:absolute;margin-left:710.25pt;margin-top:258.05pt;width:40.05pt;height:24.6pt;rotation:90;z-index:62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193087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18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sz w:val="24"/>
          <w:szCs w:val="24"/>
        </w:rPr>
        <w:pict>
          <v:shape id="_x0000_s1089" type="#_x0000_t15" style="position:absolute;margin-left:710.25pt;margin-top:439.55pt;width:40.05pt;height:24.6pt;rotation:90;z-index:61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14E20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30</w:t>
                  </w:r>
                </w:p>
                <w:p w:rsidR="00014E20" w:rsidRPr="001B5311" w:rsidRDefault="00014E20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Pr="00C245AB">
        <w:rPr>
          <w:rFonts w:ascii="Times New Roman" w:hAnsi="Times New Roman"/>
          <w:sz w:val="24"/>
          <w:szCs w:val="24"/>
        </w:rPr>
        <w:pict>
          <v:shape id="_x0000_s1088" type="#_x0000_t15" style="position:absolute;margin-left:613.1pt;margin-top:362.55pt;width:40.05pt;height:24.6pt;z-index:60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14E20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29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87" type="#_x0000_t15" style="position:absolute;margin-left:615.45pt;margin-top:178.25pt;width:40.05pt;height:24.6pt;z-index:59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193087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17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72" type="#_x0000_t15" style="position:absolute;margin-left:710.25pt;margin-top:69.75pt;width:40.05pt;height:24.6pt;rotation:90;z-index:44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0553FC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6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100" type="#_x0000_t15" style="position:absolute;margin-left:195.45pt;margin-top:458pt;width:40.05pt;height:24.6pt;rotation:180;z-index:72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BB5836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margin-left:3pt;margin-top:471.85pt;width:93pt;height:44pt;z-index:38" fillcolor="yellow" strokecolor="yellow" strokeweight="1pt">
            <v:fill opacity=".5"/>
            <v:shadow on="t" color="#99f" offset="3pt"/>
            <v:textpath style="font-family:&quot;Hobo Bold YU&quot;;font-weight:bold;v-text-kern:t" trim="t" fitpath="t" string="Arrivée"/>
          </v:shape>
        </w:pict>
      </w:r>
      <w:r>
        <w:rPr>
          <w:noProof/>
        </w:rPr>
        <w:pict>
          <v:roundrect id="_x0000_s1060" style="position:absolute;margin-left:241.75pt;margin-top:458pt;width:113.15pt;height:77.25pt;z-index:33" arcsize="10923f" fillcolor="#90c5f6" strokecolor="#f2f2f2" strokeweight="3pt">
            <v:fill rotate="t"/>
            <v:shadow on="t" type="perspective" color="#004d6c" opacity=".5" offset="3pt,4pt" offset2="3pt,4pt"/>
            <v:textbox>
              <w:txbxContent>
                <w:p w:rsidR="00BB5836" w:rsidRPr="001B5311" w:rsidRDefault="00BB5836">
                  <w:pPr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Les voisins 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(monter) </w:t>
                  </w:r>
                  <w:r w:rsidRPr="001B5311">
                    <w:rPr>
                      <w:rFonts w:ascii="Calibri" w:hAnsi="Calibri"/>
                      <w:lang w:val="fr-FR"/>
                    </w:rPr>
                    <w:t>les meubles au premier étage.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margin-left:116.05pt;margin-top:458pt;width:113.15pt;height:77.25pt;z-index:32" arcsize="10923f" fillcolor="#92d050" strokecolor="#f2f2f2" strokeweight="3pt">
            <v:shadow on="t" type="perspective" color="#004d6c" opacity=".5" offset="3pt,4pt" offset2="3pt,4pt"/>
            <v:textbox>
              <w:txbxContent>
                <w:p w:rsidR="00BB5836" w:rsidRPr="001B5311" w:rsidRDefault="00BB5836" w:rsidP="00BB5836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L’inspecteur 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(chercher) </w:t>
                  </w:r>
                  <w:r w:rsidRPr="001B5311">
                    <w:rPr>
                      <w:rFonts w:ascii="Calibri" w:hAnsi="Calibri"/>
                      <w:lang w:val="fr-FR"/>
                    </w:rPr>
                    <w:t>des traces du voleur.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margin-left:-9pt;margin-top:458pt;width:113.15pt;height:77.25pt;z-index:31" arcsize="10923f" fillcolor="#009dd9" strokecolor="#f2f2f2" strokeweight="3pt">
            <v:shadow on="t" type="perspective" color="#004d6c" opacity=".5" offset="1pt" offset2="-1pt"/>
          </v:roundrect>
        </w:pict>
      </w:r>
      <w:r>
        <w:rPr>
          <w:noProof/>
        </w:rPr>
        <w:pict>
          <v:roundrect id="_x0000_s1063" style="position:absolute;margin-left:620.85pt;margin-top:458pt;width:113.15pt;height:77.25pt;z-index:36" arcsize="10923f" fillcolor="#92d050" strokecolor="#f2f2f2" strokeweight="3pt">
            <v:fill rotate="t"/>
            <v:shadow on="t" type="perspective" color="#004d6c" opacity=".5" offset="3pt,4pt" offset2="3pt,4pt"/>
            <v:textbox>
              <w:txbxContent>
                <w:p w:rsidR="00014E20" w:rsidRPr="001B5311" w:rsidRDefault="00014E20" w:rsidP="00014E20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On __________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(aimer) </w:t>
                  </w:r>
                  <w:r w:rsidRPr="001B5311">
                    <w:rPr>
                      <w:rFonts w:ascii="Calibri" w:hAnsi="Calibri"/>
                      <w:lang w:val="fr-FR"/>
                    </w:rPr>
                    <w:t>bien cette tarte aux pommes.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2" style="position:absolute;margin-left:493.2pt;margin-top:458pt;width:113.15pt;height:77.25pt;z-index:35" arcsize="10923f" fillcolor="#fc6" strokecolor="#f2f2f2" strokeweight="3pt">
            <v:shadow on="t" type="perspective" color="#004d6c" opacity=".5" offset="3pt,4pt" offset2="3pt,4pt"/>
            <v:textbox>
              <w:txbxContent>
                <w:p w:rsidR="00014E20" w:rsidRPr="001B5311" w:rsidRDefault="00014E20" w:rsidP="00014E20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Vous 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(visiter) </w:t>
                  </w:r>
                  <w:r w:rsidRPr="001B5311">
                    <w:rPr>
                      <w:rFonts w:ascii="Calibri" w:hAnsi="Calibri"/>
                      <w:lang w:val="fr-FR"/>
                    </w:rPr>
                    <w:t>des châteaux en Europe.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1" style="position:absolute;margin-left:366.5pt;margin-top:458pt;width:113.15pt;height:77.25pt;z-index:34" arcsize="10923f" fillcolor="#f9c" strokecolor="#f2f2f2" strokeweight="3pt">
            <v:fill rotate="t"/>
            <v:shadow on="t" type="perspective" color="#004d6c" opacity=".5" offset="3pt,4pt" offset2="3pt,4pt"/>
            <v:textbox>
              <w:txbxContent>
                <w:p w:rsidR="00014E20" w:rsidRPr="001B5311" w:rsidRDefault="00BB5836" w:rsidP="00014E20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>Mon ami Léo</w:t>
                  </w:r>
                </w:p>
                <w:p w:rsidR="00BB5836" w:rsidRPr="001B5311" w:rsidRDefault="00BB5836" w:rsidP="00014E20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(parler) </w:t>
                  </w:r>
                  <w:r w:rsidR="0021694F" w:rsidRPr="001B5311">
                    <w:rPr>
                      <w:rFonts w:ascii="Calibri" w:hAnsi="Calibri"/>
                      <w:lang w:val="fr-FR"/>
                    </w:rPr>
                    <w:t>chinois et japonais.</w:t>
                  </w:r>
                </w:p>
              </w:txbxContent>
            </v:textbox>
          </v:roundrect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99" type="#_x0000_t15" style="position:absolute;margin-left:320.95pt;margin-top:458pt;width:40.05pt;height:24.6pt;rotation:180;z-index:71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BB5836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33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98" type="#_x0000_t15" style="position:absolute;margin-left:446.4pt;margin-top:458pt;width:40.05pt;height:24.6pt;rotation:180;z-index:70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14E20" w:rsidP="00014E20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32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97" type="#_x0000_t15" style="position:absolute;margin-left:575.4pt;margin-top:458pt;width:40.05pt;height:24.6pt;rotation:180;z-index:69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14E20" w:rsidP="00014E20">
                  <w:pPr>
                    <w:spacing w:after="0"/>
                    <w:jc w:val="both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31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94" type="#_x0000_t15" style="position:absolute;margin-left:195.45pt;margin-top:272.55pt;width:40.05pt;height:24.6pt;rotation:180;z-index:66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95964" w:rsidP="00095964">
                  <w:pPr>
                    <w:spacing w:after="0"/>
                    <w:jc w:val="both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22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93" type="#_x0000_t15" style="position:absolute;margin-left:320.95pt;margin-top:272.55pt;width:40.05pt;height:24.6pt;rotation:180;z-index:65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95964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21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92" type="#_x0000_t15" style="position:absolute;margin-left:446.4pt;margin-top:272.55pt;width:40.05pt;height:24.6pt;rotation:180;z-index:64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193087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20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91" type="#_x0000_t15" style="position:absolute;margin-left:575.4pt;margin-top:272.55pt;width:40.05pt;height:24.6pt;rotation:180;z-index:63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193087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19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95" type="#_x0000_t15" style="position:absolute;margin-left:69.95pt;margin-top:272.55pt;width:40.05pt;height:24.6pt;rotation:180;z-index:67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95964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23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sz w:val="24"/>
          <w:szCs w:val="24"/>
        </w:rPr>
        <w:pict>
          <v:shape id="_x0000_s1085" type="#_x0000_t15" style="position:absolute;margin-left:361pt;margin-top:362.55pt;width:40.05pt;height:24.6pt;z-index:57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95964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27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sz w:val="24"/>
          <w:szCs w:val="24"/>
        </w:rPr>
        <w:pict>
          <v:shape id="_x0000_s1086" type="#_x0000_t15" style="position:absolute;margin-left:486.45pt;margin-top:362.55pt;width:40.05pt;height:24.6pt;z-index:58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95964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28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sz w:val="24"/>
          <w:szCs w:val="24"/>
        </w:rPr>
        <w:pict>
          <v:shape id="_x0000_s1084" type="#_x0000_t15" style="position:absolute;margin-left:235.5pt;margin-top:362.55pt;width:40.05pt;height:24.6pt;z-index:56" fillcolor="#009dd9" strokecolor="#f2f2f2" strokeweight="3pt">
            <v:shadow on="t" type="perspective" color="#004d6c" opacity=".5" offset="1pt,-3pt" offset2="-1pt,-10pt"/>
            <v:textbox>
              <w:txbxContent>
                <w:p w:rsidR="008F5514" w:rsidRPr="001B5311" w:rsidRDefault="00095964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26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sz w:val="24"/>
          <w:szCs w:val="24"/>
        </w:rPr>
        <w:pict>
          <v:shape id="_x0000_s1083" type="#_x0000_t15" style="position:absolute;margin-left:110pt;margin-top:362.55pt;width:40.05pt;height:24.6pt;z-index:55;v-text-anchor:middle" fillcolor="#009dd9" strokecolor="#f2f2f2" strokeweight="3pt">
            <v:shadow on="t" type="perspective" color="#004d6c" opacity=".5" offset="1pt,-3pt" offset2="-1pt,-10pt"/>
            <v:textbox style="mso-next-textbox:#_x0000_s1083">
              <w:txbxContent>
                <w:p w:rsidR="008F5514" w:rsidRPr="001B5311" w:rsidRDefault="00095964" w:rsidP="008F5514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25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82" type="#_x0000_t15" style="position:absolute;margin-left:486.45pt;margin-top:180.55pt;width:40.05pt;height:24.6pt;z-index:54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19308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16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81" type="#_x0000_t15" style="position:absolute;margin-left:361pt;margin-top:180.55pt;width:40.05pt;height:24.6pt;z-index:53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19308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15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80" type="#_x0000_t15" style="position:absolute;margin-left:235.5pt;margin-top:180.55pt;width:40.05pt;height:24.6pt;z-index:52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19308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14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79" type="#_x0000_t15" style="position:absolute;margin-left:110pt;margin-top:180.55pt;width:40.05pt;height:24.6pt;z-index:51;v-text-anchor:middle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19308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13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77" type="#_x0000_t15" style="position:absolute;margin-left:69.95pt;margin-top:85.55pt;width:40.05pt;height:24.6pt;rotation:180;z-index:49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19308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11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76" type="#_x0000_t15" style="position:absolute;margin-left:195.45pt;margin-top:85.55pt;width:40.05pt;height:24.6pt;rotation:180;z-index:48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C14FD8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10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75" type="#_x0000_t15" style="position:absolute;margin-left:320.95pt;margin-top:85.55pt;width:40.05pt;height:24.6pt;rotation:180;z-index:47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0553FC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9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74" type="#_x0000_t15" style="position:absolute;margin-left:446.4pt;margin-top:85.55pt;width:40.05pt;height:24.6pt;rotation:180;z-index:46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0553FC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8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sz w:val="24"/>
          <w:szCs w:val="24"/>
        </w:rPr>
        <w:pict>
          <v:shape id="_x0000_s1073" type="#_x0000_t15" style="position:absolute;margin-left:575.4pt;margin-top:85.55pt;width:40.05pt;height:24.6pt;rotation:180;z-index:45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0553FC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7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70" type="#_x0000_t15" style="position:absolute;margin-left:615.45pt;margin-top:-14pt;width:40.05pt;height:24.6pt;z-index:43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F21CB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5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69" type="#_x0000_t15" style="position:absolute;margin-left:486.45pt;margin-top:-14pt;width:40.05pt;height:24.6pt;z-index:42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F21CB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4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68" type="#_x0000_t15" style="position:absolute;margin-left:361pt;margin-top:-14pt;width:40.05pt;height:24.6pt;z-index:41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F21CB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3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67" type="#_x0000_t15" style="position:absolute;margin-left:235.5pt;margin-top:-14pt;width:40.05pt;height:24.6pt;z-index:40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F21CB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2</w:t>
                  </w:r>
                </w:p>
              </w:txbxContent>
            </v:textbox>
          </v:shape>
        </w:pict>
      </w:r>
      <w:r w:rsidRPr="00C245AB">
        <w:rPr>
          <w:rFonts w:ascii="Times New Roman" w:hAnsi="Times New Roman"/>
          <w:noProof/>
          <w:sz w:val="24"/>
          <w:szCs w:val="24"/>
        </w:rPr>
        <w:pict>
          <v:shape id="_x0000_s1066" type="#_x0000_t15" style="position:absolute;margin-left:110pt;margin-top:-14pt;width:40.05pt;height:24.6pt;z-index:39;v-text-anchor:middle" fillcolor="#009dd9" strokecolor="#f2f2f2" strokeweight="3pt">
            <v:shadow on="t" type="perspective" color="#004d6c" opacity=".5" offset="1pt,-3pt" offset2="-1pt,-10pt"/>
            <v:textbox>
              <w:txbxContent>
                <w:p w:rsidR="00122663" w:rsidRPr="001B5311" w:rsidRDefault="00F21CB7" w:rsidP="00122663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1B5311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s-E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136" style="position:absolute;margin-left:3pt;margin-top:10.6pt;width:87pt;height:44pt;z-index:37" fillcolor="#f9c" strokecolor="#b4ecfc" strokeweight="1pt">
            <v:fill opacity=".5"/>
            <v:shadow on="t" color="#99f" offset="3pt"/>
            <v:textpath style="font-family:&quot;Hobo Bold YU&quot;;font-weight:bold;v-text-kern:t" trim="t" fitpath="t" string="Départ"/>
          </v:shape>
        </w:pict>
      </w:r>
      <w:r>
        <w:rPr>
          <w:noProof/>
        </w:rPr>
        <w:pict>
          <v:roundrect id="_x0000_s1055" style="position:absolute;margin-left:366.5pt;margin-top:362.55pt;width:113.15pt;height:77.25pt;z-index:28" arcsize="10923f" fillcolor="#fc6" strokecolor="#f2f2f2" strokeweight="3pt">
            <v:fill rotate="t"/>
            <v:shadow on="t" type="perspective" color="#004d6c" opacity=".5" offset="3pt,4pt" offset2="3pt,4pt"/>
            <v:textbox>
              <w:txbxContent>
                <w:p w:rsidR="00095964" w:rsidRPr="001B5311" w:rsidRDefault="00095964">
                  <w:pPr>
                    <w:rPr>
                      <w:rFonts w:ascii="Calibri" w:hAnsi="Calibri"/>
                      <w:lang w:val="fr-FR"/>
                    </w:rPr>
                  </w:pPr>
                  <w:r w:rsidRPr="00095964">
                    <w:rPr>
                      <w:lang w:val="fr-FR"/>
                    </w:rPr>
                    <w:t xml:space="preserve"> 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J’__________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(adorer)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les langues étrangères.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4" style="position:absolute;margin-left:241.75pt;margin-top:362.55pt;width:113.15pt;height:77.25pt;z-index:27" arcsize="10923f" fillcolor="#92d050" strokecolor="#f2f2f2" strokeweight="3pt">
            <v:fill rotate="t"/>
            <v:shadow on="t" type="perspective" color="#004d6c" opacity=".5" offset="3pt,4pt" offset2="3pt,4pt"/>
            <v:textbox>
              <w:txbxContent>
                <w:p w:rsidR="00095964" w:rsidRPr="001B5311" w:rsidRDefault="00095964" w:rsidP="00095964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095964">
                    <w:rPr>
                      <w:lang w:val="fr-FR"/>
                    </w:rPr>
                    <w:t xml:space="preserve">  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La tante de Valentin 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(habiter) </w:t>
                  </w:r>
                  <w:r w:rsidRPr="001B5311">
                    <w:rPr>
                      <w:rFonts w:ascii="Calibri" w:hAnsi="Calibri"/>
                      <w:lang w:val="fr-FR"/>
                    </w:rPr>
                    <w:t>à Montréal.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3" style="position:absolute;margin-left:116.05pt;margin-top:362.55pt;width:113.15pt;height:77.25pt;z-index:26" arcsize="10923f" fillcolor="#90c5f6" strokecolor="#f2f2f2" strokeweight="3pt">
            <v:shadow on="t" type="perspective" color="#004d6c" opacity=".5" offset="3pt,4pt" offset2="3pt,4pt"/>
            <v:textbox>
              <w:txbxContent>
                <w:p w:rsidR="00095964" w:rsidRPr="001B5311" w:rsidRDefault="00095964" w:rsidP="00095964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095964">
                    <w:rPr>
                      <w:lang w:val="fr-FR"/>
                    </w:rPr>
                    <w:t xml:space="preserve"> 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Les enfants 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(se lever) </w:t>
                  </w:r>
                  <w:r w:rsidRPr="001B5311">
                    <w:rPr>
                      <w:rFonts w:ascii="Calibri" w:hAnsi="Calibri"/>
                      <w:lang w:val="fr-FR"/>
                    </w:rPr>
                    <w:t>très tôt pour aller au collège.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2" style="position:absolute;margin-left:-9pt;margin-top:362.55pt;width:113.15pt;height:77.25pt;z-index:25" arcsize="10923f" fillcolor="#f9c" strokecolor="#f2f2f2" strokeweight="3pt">
            <v:fill rotate="t"/>
            <v:shadow on="t" type="perspective" color="#004d6c" opacity=".5" offset="3pt,4pt" offset2="3pt,4pt"/>
            <v:textbox>
              <w:txbxContent>
                <w:p w:rsidR="00095964" w:rsidRPr="001B5311" w:rsidRDefault="00095964" w:rsidP="00095964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     Tu __________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(se doucher) </w:t>
                  </w:r>
                  <w:r w:rsidRPr="001B5311">
                    <w:rPr>
                      <w:rFonts w:ascii="Calibri" w:hAnsi="Calibri"/>
                      <w:lang w:val="fr-FR"/>
                    </w:rPr>
                    <w:t>tous les jours?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7" style="position:absolute;margin-left:620.85pt;margin-top:362.55pt;width:113.15pt;height:77.25pt;z-index:30" arcsize="10923f" fillcolor="#90c5f6" strokecolor="#f2f2f2" strokeweight="3pt">
            <v:fill rotate="t"/>
            <v:shadow on="t" type="perspective" color="#004d6c" opacity=".5" offset="3pt,4pt" offset2="3pt,4pt"/>
            <v:textbox>
              <w:txbxContent>
                <w:p w:rsidR="00014E20" w:rsidRPr="001B5311" w:rsidRDefault="00014E20" w:rsidP="00014E20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014E20">
                    <w:rPr>
                      <w:lang w:val="fr-FR"/>
                    </w:rPr>
                    <w:t xml:space="preserve">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Tu 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(préférer) </w:t>
                  </w:r>
                  <w:r w:rsidRPr="001B5311">
                    <w:rPr>
                      <w:rFonts w:ascii="Calibri" w:hAnsi="Calibri"/>
                      <w:lang w:val="fr-FR"/>
                    </w:rPr>
                    <w:t>la physique ou la chimie?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6" style="position:absolute;margin-left:493.2pt;margin-top:362.55pt;width:113.15pt;height:77.25pt;z-index:29" arcsize="10923f" fillcolor="#f9c" strokecolor="#f2f2f2" strokeweight="3pt">
            <v:shadow on="t" type="perspective" color="#004d6c" opacity=".5" offset="3pt,4pt" offset2="3pt,4pt"/>
            <v:textbox>
              <w:txbxContent>
                <w:p w:rsidR="00095964" w:rsidRPr="001B5311" w:rsidRDefault="00095964" w:rsidP="00095964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es-ES"/>
                    </w:rPr>
                    <w:t xml:space="preserve"> 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Ma </w:t>
                  </w:r>
                  <w:r w:rsidR="008E2D65" w:rsidRPr="001B5311">
                    <w:rPr>
                      <w:rFonts w:ascii="Calibri" w:hAnsi="Calibri"/>
                      <w:lang w:val="fr-FR"/>
                    </w:rPr>
                    <w:t>sœur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 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(détester) </w:t>
                  </w:r>
                  <w:r w:rsidR="00014E20" w:rsidRPr="001B5311">
                    <w:rPr>
                      <w:rFonts w:ascii="Calibri" w:hAnsi="Calibri"/>
                      <w:lang w:val="fr-FR"/>
                    </w:rPr>
                    <w:t xml:space="preserve">le sport.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margin-left:366.5pt;margin-top:272.55pt;width:113.15pt;height:77.25pt;z-index:22" arcsize="10923f" fillcolor="#f9c" strokecolor="#f2f2f2" strokeweight="3pt">
            <v:fill rotate="t"/>
            <v:shadow on="t" type="perspective" color="#004d6c" opacity=".5" offset="3pt,4pt" offset2="3pt,4pt"/>
            <v:textbox>
              <w:txbxContent>
                <w:p w:rsidR="00193087" w:rsidRPr="001B5311" w:rsidRDefault="00193087" w:rsidP="00193087">
                  <w:pPr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Mon oncle 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(planter) </w:t>
                  </w:r>
                  <w:r w:rsidRPr="001B5311">
                    <w:rPr>
                      <w:rFonts w:ascii="Calibri" w:hAnsi="Calibri"/>
                      <w:lang w:val="fr-FR"/>
                    </w:rPr>
                    <w:t>des arbres dans la fo</w:t>
                  </w:r>
                  <w:r w:rsidR="00095964" w:rsidRPr="001B5311">
                    <w:rPr>
                      <w:rFonts w:ascii="Calibri" w:hAnsi="Calibri"/>
                      <w:lang w:val="fr-FR"/>
                    </w:rPr>
                    <w:t>rêt.</w:t>
                  </w:r>
                </w:p>
              </w:txbxContent>
            </v:textbox>
          </v:roundrect>
        </w:pict>
      </w:r>
      <w:r w:rsidRPr="00095964">
        <w:rPr>
          <w:rFonts w:ascii="Calibri" w:hAnsi="Calibri"/>
          <w:noProof/>
        </w:rPr>
        <w:pict>
          <v:roundrect id="_x0000_s1048" style="position:absolute;margin-left:241.75pt;margin-top:272.55pt;width:113.15pt;height:77.25pt;z-index:21" arcsize="10923f" fillcolor="#90c5f6" strokecolor="#f2f2f2" strokeweight="3pt">
            <v:fill rotate="t"/>
            <v:shadow on="t" type="perspective" color="#004d6c" opacity=".5" offset="3pt,4pt" offset2="3pt,4pt"/>
            <v:textbox>
              <w:txbxContent>
                <w:p w:rsidR="00095964" w:rsidRPr="001B5311" w:rsidRDefault="00095964" w:rsidP="00095964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Comment _____________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(s’appeler)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tes </w:t>
                  </w:r>
                  <w:r w:rsidR="00BB5836" w:rsidRPr="001B5311">
                    <w:rPr>
                      <w:rFonts w:ascii="Calibri" w:hAnsi="Calibri"/>
                      <w:lang w:val="fr-FR"/>
                    </w:rPr>
                    <w:t>grands-parents</w:t>
                  </w:r>
                  <w:r w:rsidRPr="001B5311">
                    <w:rPr>
                      <w:rFonts w:ascii="Calibri" w:hAnsi="Calibri"/>
                      <w:lang w:val="fr-FR"/>
                    </w:rPr>
                    <w:t>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margin-left:116.05pt;margin-top:272.55pt;width:113.15pt;height:77.25pt;z-index:20" arcsize="10923f" fillcolor="#92d050" strokecolor="#f2f2f2" strokeweight="3pt">
            <v:shadow on="t" type="perspective" color="#004d6c" opacity=".5" offset="3pt,4pt" offset2="3pt,4pt"/>
            <v:textbox>
              <w:txbxContent>
                <w:p w:rsidR="00095964" w:rsidRPr="001B5311" w:rsidRDefault="00095964" w:rsidP="00095964">
                  <w:pPr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>Les clas</w:t>
                  </w:r>
                  <w:r w:rsidR="00523389">
                    <w:rPr>
                      <w:rFonts w:ascii="Calibri" w:hAnsi="Calibri"/>
                      <w:lang w:val="fr-FR"/>
                    </w:rPr>
                    <w:t>s</w:t>
                  </w:r>
                  <w:r w:rsidRPr="001B5311">
                    <w:rPr>
                      <w:rFonts w:ascii="Calibri" w:hAnsi="Calibri"/>
                      <w:lang w:val="fr-FR"/>
                    </w:rPr>
                    <w:t>es ________________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(commencer) </w:t>
                  </w:r>
                  <w:r w:rsidRPr="001B5311">
                    <w:rPr>
                      <w:rFonts w:ascii="Calibri" w:hAnsi="Calibri"/>
                      <w:lang w:val="fr-FR"/>
                    </w:rPr>
                    <w:t>à 9h30.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margin-left:-9pt;margin-top:272.55pt;width:113.15pt;height:77.25pt;z-index:19" arcsize="10923f" fillcolor="#fc6" strokecolor="#f2f2f2" strokeweight="3pt">
            <v:fill rotate="t"/>
            <v:shadow on="t" type="perspective" color="#004d6c" opacity=".5" offset="3pt,4pt" offset2="3pt,4pt"/>
            <v:textbox>
              <w:txbxContent>
                <w:p w:rsidR="00095964" w:rsidRPr="001B5311" w:rsidRDefault="009F7FAF">
                  <w:pPr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Ma fille </w:t>
                  </w:r>
                  <w:r w:rsidR="00095964" w:rsidRPr="001B5311">
                    <w:rPr>
                      <w:rFonts w:ascii="Calibri" w:hAnsi="Calibri"/>
                      <w:lang w:val="fr-FR"/>
                    </w:rPr>
                    <w:t xml:space="preserve"> ne ________ </w:t>
                  </w:r>
                  <w:r w:rsidR="00095964" w:rsidRPr="001B5311">
                    <w:rPr>
                      <w:rFonts w:ascii="Calibri" w:hAnsi="Calibri"/>
                      <w:b/>
                      <w:lang w:val="fr-FR"/>
                    </w:rPr>
                    <w:t xml:space="preserve">(fermer) </w:t>
                  </w:r>
                  <w:r w:rsidRPr="001B5311">
                    <w:rPr>
                      <w:rFonts w:ascii="Calibri" w:hAnsi="Calibri"/>
                      <w:lang w:val="fr-FR"/>
                    </w:rPr>
                    <w:t>pas la porte de sa chambre.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620.85pt;margin-top:272.55pt;width:113.15pt;height:77.25pt;z-index:24" arcsize="10923f" fillcolor="#92d050" strokecolor="#f2f2f2" strokeweight="3pt">
            <v:fill rotate="t"/>
            <v:shadow on="t" type="perspective" color="#004d6c" opacity=".5" offset="3pt,4pt" offset2="3pt,4pt"/>
            <v:textbox>
              <w:txbxContent>
                <w:p w:rsidR="00193087" w:rsidRPr="001B5311" w:rsidRDefault="00193087" w:rsidP="00193087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On __________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(entrer) </w:t>
                  </w:r>
                  <w:r w:rsidRPr="001B5311">
                    <w:rPr>
                      <w:rFonts w:ascii="Calibri" w:hAnsi="Calibri"/>
                      <w:lang w:val="fr-FR"/>
                    </w:rPr>
                    <w:t>dans la cuisine pour prendre un verre.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0" style="position:absolute;margin-left:493.2pt;margin-top:272.55pt;width:113.15pt;height:77.25pt;z-index:23" arcsize="10923f" fillcolor="#fc6" strokecolor="#f2f2f2" strokeweight="3pt">
            <v:shadow on="t" type="perspective" color="#004d6c" opacity=".5" offset="3pt,4pt" offset2="3pt,4pt"/>
            <v:textbox>
              <w:txbxContent>
                <w:p w:rsidR="00193087" w:rsidRPr="001B5311" w:rsidRDefault="00193087" w:rsidP="00193087">
                  <w:pPr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Les ministres 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(gagner) </w:t>
                  </w:r>
                  <w:r w:rsidRPr="001B5311">
                    <w:rPr>
                      <w:rFonts w:ascii="Calibri" w:hAnsi="Calibri"/>
                      <w:lang w:val="fr-FR"/>
                    </w:rPr>
                    <w:t>beaucoup d’argent.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margin-left:366.5pt;margin-top:180.55pt;width:113.15pt;height:77.25pt;z-index:16" arcsize="10923f" fillcolor="#fc6" strokecolor="#f2f2f2" strokeweight="3pt">
            <v:fill rotate="t"/>
            <v:shadow on="t" type="perspective" color="#004d6c" opacity=".5" offset="3pt,4pt" offset2="3pt,4pt"/>
            <v:textbox>
              <w:txbxContent>
                <w:p w:rsidR="00C14FD8" w:rsidRPr="001B5311" w:rsidRDefault="00193087" w:rsidP="00193087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93087">
                    <w:rPr>
                      <w:lang w:val="fr-FR"/>
                    </w:rPr>
                    <w:t xml:space="preserve"> 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Tu 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(téléphoner)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à tes parents tous les jours?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2" style="position:absolute;margin-left:241.75pt;margin-top:180.55pt;width:113.15pt;height:77.25pt;z-index:15" arcsize="10923f" fillcolor="#92d050" strokecolor="#f2f2f2" strokeweight="3pt">
            <v:fill rotate="t"/>
            <v:shadow on="t" type="perspective" color="#004d6c" opacity=".5" offset="3pt,4pt" offset2="3pt,4pt"/>
            <v:textbox>
              <w:txbxContent>
                <w:p w:rsidR="00C14FD8" w:rsidRPr="001B5311" w:rsidRDefault="00C14FD8" w:rsidP="00C14FD8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C14FD8">
                    <w:rPr>
                      <w:lang w:val="fr-FR"/>
                    </w:rPr>
                    <w:t xml:space="preserve">  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Le </w:t>
                  </w:r>
                  <w:r w:rsidR="00193087" w:rsidRPr="001B5311">
                    <w:rPr>
                      <w:rFonts w:ascii="Calibri" w:hAnsi="Calibri"/>
                      <w:lang w:val="fr-FR"/>
                    </w:rPr>
                    <w:t>bébé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 de Jean et Inès 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(pleurer) </w:t>
                  </w:r>
                  <w:r w:rsidRPr="001B5311">
                    <w:rPr>
                      <w:rFonts w:ascii="Calibri" w:hAnsi="Calibri"/>
                      <w:lang w:val="fr-FR"/>
                    </w:rPr>
                    <w:t>beaucoup.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1" style="position:absolute;margin-left:116.05pt;margin-top:180.55pt;width:113.15pt;height:77.25pt;z-index:14" arcsize="10923f" fillcolor="#90c5f6" strokecolor="#f2f2f2" strokeweight="3pt">
            <v:shadow on="t" type="perspective" color="#004d6c" opacity=".5" offset="3pt,4pt" offset2="3pt,4pt"/>
            <v:textbox>
              <w:txbxContent>
                <w:p w:rsidR="00C14FD8" w:rsidRPr="001B5311" w:rsidRDefault="00C14FD8" w:rsidP="00C14FD8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C      </w:t>
                  </w:r>
                  <w:r w:rsidR="00BB5836" w:rsidRPr="001B5311">
                    <w:rPr>
                      <w:rFonts w:ascii="Calibri" w:hAnsi="Calibri"/>
                      <w:lang w:val="fr-FR"/>
                    </w:rPr>
                    <w:t xml:space="preserve"> </w:t>
                  </w:r>
                  <w:r w:rsidRPr="001B5311">
                    <w:rPr>
                      <w:rFonts w:ascii="Calibri" w:hAnsi="Calibri"/>
                      <w:lang w:val="fr-FR"/>
                    </w:rPr>
                    <w:t>Nous _______</w:t>
                  </w:r>
                  <w:r w:rsidR="00BB5836" w:rsidRPr="001B5311">
                    <w:rPr>
                      <w:rFonts w:ascii="Calibri" w:hAnsi="Calibri"/>
                      <w:lang w:val="fr-FR"/>
                    </w:rPr>
                    <w:t xml:space="preserve">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(manger) </w:t>
                  </w:r>
                  <w:r w:rsidRPr="001B5311">
                    <w:rPr>
                      <w:rFonts w:ascii="Calibri" w:hAnsi="Calibri"/>
                      <w:lang w:val="fr-FR"/>
                    </w:rPr>
                    <w:t>des fruits et des légumes.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margin-left:-9pt;margin-top:180.55pt;width:113.15pt;height:77.25pt;z-index:13" arcsize="10923f" fillcolor="#f9c" strokecolor="#f2f2f2" strokeweight="3pt">
            <v:fill rotate="t"/>
            <v:shadow on="t" type="perspective" color="#004d6c" opacity=".5" offset="3pt,4pt" offset2="3pt,4pt"/>
            <v:textbox>
              <w:txbxContent>
                <w:p w:rsidR="00C14FD8" w:rsidRPr="001B5311" w:rsidRDefault="00C14FD8" w:rsidP="00C14FD8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Amandine 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(penser)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à son petit ami.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margin-left:620.85pt;margin-top:180.55pt;width:113.15pt;height:77.25pt;z-index:18" arcsize="10923f" fillcolor="#90c5f6" strokecolor="#f2f2f2" strokeweight="3pt">
            <v:fill rotate="t"/>
            <v:shadow on="t" type="perspective" color="#004d6c" opacity=".5" offset="3pt,4pt" offset2="3pt,4pt"/>
            <v:textbox>
              <w:txbxContent>
                <w:p w:rsidR="00193087" w:rsidRPr="001B5311" w:rsidRDefault="00193087" w:rsidP="00193087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93087">
                    <w:rPr>
                      <w:lang w:val="fr-FR"/>
                    </w:rPr>
                    <w:t xml:space="preserve">          </w:t>
                  </w:r>
                  <w:r w:rsidR="00BB5836" w:rsidRPr="001B5311">
                    <w:rPr>
                      <w:rFonts w:ascii="Calibri" w:hAnsi="Calibri"/>
                      <w:lang w:val="fr-FR"/>
                    </w:rPr>
                    <w:t>Le frère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 de Chloé 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(travailler) </w:t>
                  </w:r>
                  <w:r w:rsidRPr="001B5311">
                    <w:rPr>
                      <w:rFonts w:ascii="Calibri" w:hAnsi="Calibri"/>
                      <w:lang w:val="fr-FR"/>
                    </w:rPr>
                    <w:t>dans une boulangerie.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493.2pt;margin-top:180.55pt;width:113.15pt;height:77.25pt;z-index:17" arcsize="10923f" fillcolor="#f9c" strokecolor="#f2f2f2" strokeweight="3pt">
            <v:shadow on="t" type="perspective" color="#004d6c" opacity=".5" offset="3pt,4pt" offset2="3pt,4pt"/>
            <v:textbox>
              <w:txbxContent>
                <w:p w:rsidR="00193087" w:rsidRPr="001B5311" w:rsidRDefault="00193087" w:rsidP="00193087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93087">
                    <w:rPr>
                      <w:lang w:val="fr-FR"/>
                    </w:rPr>
                    <w:t xml:space="preserve"> 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>Mes voisins _______</w:t>
                  </w:r>
                  <w:r w:rsidR="00BB5836" w:rsidRPr="001B5311">
                    <w:rPr>
                      <w:rFonts w:ascii="Calibri" w:hAnsi="Calibri"/>
                      <w:lang w:val="fr-FR"/>
                    </w:rPr>
                    <w:t xml:space="preserve">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(voyager) </w:t>
                  </w:r>
                  <w:r w:rsidRPr="001B5311">
                    <w:rPr>
                      <w:rFonts w:ascii="Calibri" w:hAnsi="Calibri"/>
                      <w:lang w:val="fr-FR"/>
                    </w:rPr>
                    <w:t>à l’étranger tous les ans.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493.2pt;margin-top:85.55pt;width:113.15pt;height:77.25pt;z-index:11" arcsize="10923f" fillcolor="#fc6" strokecolor="#f2f2f2" strokeweight="3pt">
            <v:shadow on="t" type="perspective" color="#004d6c" opacity=".5" offset="3pt,4pt" offset2="3pt,4pt"/>
            <v:textbox>
              <w:txbxContent>
                <w:p w:rsidR="000553FC" w:rsidRPr="001B5311" w:rsidRDefault="00BB5836" w:rsidP="00BB5836">
                  <w:pPr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Les enfants </w:t>
                  </w:r>
                  <w:r w:rsidR="000553FC" w:rsidRPr="001B5311">
                    <w:rPr>
                      <w:rFonts w:ascii="Calibri" w:hAnsi="Calibri"/>
                      <w:lang w:val="fr-FR"/>
                    </w:rPr>
                    <w:t xml:space="preserve"> de Charles _________ </w:t>
                  </w:r>
                  <w:r w:rsidR="000553FC" w:rsidRPr="001B5311">
                    <w:rPr>
                      <w:rFonts w:ascii="Calibri" w:hAnsi="Calibri"/>
                      <w:b/>
                      <w:lang w:val="fr-FR"/>
                    </w:rPr>
                    <w:t xml:space="preserve">(regarder) </w:t>
                  </w:r>
                  <w:r w:rsidR="000553FC" w:rsidRPr="001B5311">
                    <w:rPr>
                      <w:rFonts w:ascii="Calibri" w:hAnsi="Calibri"/>
                      <w:lang w:val="fr-FR"/>
                    </w:rPr>
                    <w:t>la télé tous les jours.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margin-left:366.5pt;margin-top:85.55pt;width:113.15pt;height:77.25pt;z-index:10" arcsize="10923f" fillcolor="#f9c" strokecolor="#f2f2f2" strokeweight="3pt">
            <v:fill rotate="t"/>
            <v:shadow on="t" type="perspective" color="#004d6c" opacity=".5" offset="3pt,4pt" offset2="3pt,4pt"/>
            <v:textbox>
              <w:txbxContent>
                <w:p w:rsidR="000553FC" w:rsidRPr="001B5311" w:rsidRDefault="000553FC" w:rsidP="000553FC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J’__________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(écouter) </w:t>
                  </w:r>
                  <w:r w:rsidRPr="001B5311">
                    <w:rPr>
                      <w:rFonts w:ascii="Calibri" w:hAnsi="Calibri"/>
                      <w:lang w:val="fr-FR"/>
                    </w:rPr>
                    <w:t>la radio avant d’aller au lit.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241.75pt;margin-top:85.55pt;width:113.15pt;height:77.25pt;z-index:9" arcsize="10923f" fillcolor="#90c5f6" strokecolor="#f2f2f2" strokeweight="3pt">
            <v:fill rotate="t"/>
            <v:shadow on="t" type="perspective" color="#004d6c" opacity=".5" offset="3pt,4pt" offset2="3pt,4pt"/>
            <v:textbox>
              <w:txbxContent>
                <w:p w:rsidR="000553FC" w:rsidRPr="001B5311" w:rsidRDefault="000553FC" w:rsidP="000553FC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>Le père</w:t>
                  </w:r>
                  <w:r w:rsidR="00A91CF9">
                    <w:rPr>
                      <w:rFonts w:ascii="Calibri" w:hAnsi="Calibri"/>
                      <w:lang w:val="fr-FR"/>
                    </w:rPr>
                    <w:t xml:space="preserve"> </w:t>
                  </w:r>
                  <w:r w:rsidR="00A91CF9">
                    <w:rPr>
                      <w:rFonts w:ascii="Calibri" w:hAnsi="Calibri"/>
                      <w:lang w:val="fr-FR"/>
                    </w:rPr>
                    <w:t>de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 de Stéphanie 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(enseigner) </w:t>
                  </w:r>
                  <w:r w:rsidR="00C14FD8" w:rsidRPr="001B5311">
                    <w:rPr>
                      <w:rFonts w:ascii="Calibri" w:hAnsi="Calibri"/>
                      <w:lang w:val="fr-FR"/>
                    </w:rPr>
                    <w:t>le français et l’anglais.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116.05pt;margin-top:85.55pt;width:113.15pt;height:77.25pt;z-index:8" arcsize="10923f" fillcolor="#92d050" strokecolor="#f2f2f2" strokeweight="3pt">
            <v:shadow on="t" type="perspective" color="#004d6c" opacity=".5" offset="3pt,4pt" offset2="3pt,4pt"/>
            <v:textbox>
              <w:txbxContent>
                <w:p w:rsidR="00C14FD8" w:rsidRPr="001B5311" w:rsidRDefault="00C14FD8" w:rsidP="00C14FD8">
                  <w:pPr>
                    <w:jc w:val="both"/>
                    <w:rPr>
                      <w:rFonts w:ascii="Calibri" w:hAnsi="Calibri"/>
                      <w:color w:val="000000"/>
                      <w:lang w:val="fr-FR"/>
                    </w:rPr>
                  </w:pPr>
                  <w:r w:rsidRPr="001B5311">
                    <w:rPr>
                      <w:rFonts w:ascii="Calibri" w:hAnsi="Calibri"/>
                      <w:color w:val="000000"/>
                      <w:lang w:val="fr-FR"/>
                    </w:rPr>
                    <w:t xml:space="preserve">Daniel _________ </w:t>
                  </w:r>
                  <w:r w:rsidRPr="001B5311">
                    <w:rPr>
                      <w:rFonts w:ascii="Calibri" w:hAnsi="Calibri"/>
                      <w:b/>
                      <w:color w:val="000000"/>
                      <w:lang w:val="fr-FR"/>
                    </w:rPr>
                    <w:t xml:space="preserve">(se laver) </w:t>
                  </w:r>
                  <w:r w:rsidRPr="001B5311">
                    <w:rPr>
                      <w:rFonts w:ascii="Calibri" w:hAnsi="Calibri"/>
                      <w:color w:val="000000"/>
                      <w:lang w:val="fr-FR"/>
                    </w:rPr>
                    <w:t>les mains avec du savon.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9pt;margin-top:85.55pt;width:113.15pt;height:77.25pt;z-index:7" arcsize="10923f" fillcolor="#fc6" strokecolor="#f2f2f2" strokeweight="3pt">
            <v:fill rotate="t"/>
            <v:shadow on="t" type="perspective" color="#004d6c" opacity=".5" offset="3pt,4pt" offset2="3pt,4pt"/>
            <v:textbox>
              <w:txbxContent>
                <w:p w:rsidR="00C14FD8" w:rsidRPr="001B5311" w:rsidRDefault="00C14FD8" w:rsidP="00C14FD8">
                  <w:pPr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Mes enfants 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(jouer) </w:t>
                  </w:r>
                  <w:r w:rsidRPr="001B5311">
                    <w:rPr>
                      <w:rFonts w:ascii="Calibri" w:hAnsi="Calibri"/>
                      <w:lang w:val="fr-FR"/>
                    </w:rPr>
                    <w:t>au tennis.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margin-left:620.85pt;margin-top:85.55pt;width:113.15pt;height:77.25pt;z-index:12" arcsize="10923f" fillcolor="#92d050" strokecolor="#f2f2f2" strokeweight="3pt">
            <v:fill rotate="t"/>
            <v:shadow on="t" type="perspective" color="#004d6c" opacity=".5" offset="3pt,4pt" offset2="3pt,4pt"/>
            <v:textbox>
              <w:txbxContent>
                <w:p w:rsidR="000553FC" w:rsidRPr="001B5311" w:rsidRDefault="000553FC" w:rsidP="000553FC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Je _________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(danser)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de la musique latine.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620.85pt;margin-top:-7.5pt;width:113.15pt;height:77.25pt;z-index:6" arcsize="10923f" fillcolor="#90c5f6" strokecolor="#f2f2f2" strokeweight="3pt">
            <v:fill rotate="t"/>
            <v:shadow on="t" type="perspective" color="#004d6c" opacity=".5" offset="3pt,4pt" offset2="3pt,4pt"/>
            <v:textbox>
              <w:txbxContent>
                <w:p w:rsidR="00F21CB7" w:rsidRPr="001B5311" w:rsidRDefault="000553FC" w:rsidP="000553FC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0553FC">
                    <w:rPr>
                      <w:lang w:val="fr-FR"/>
                    </w:rPr>
                    <w:t xml:space="preserve">        </w:t>
                  </w:r>
                  <w:r w:rsidR="00BB5836" w:rsidRPr="001B5311">
                    <w:rPr>
                      <w:rFonts w:ascii="Calibri" w:hAnsi="Calibri"/>
                      <w:lang w:val="fr-FR"/>
                    </w:rPr>
                    <w:t>Le mari de Louise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 ne 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>(cuisiner)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 jamais.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493.2pt;margin-top:-7.5pt;width:113.15pt;height:77.25pt;z-index:5" arcsize="10923f" fillcolor="#f9c" strokecolor="#f2f2f2" strokeweight="3pt">
            <v:shadow on="t" type="perspective" color="#004d6c" opacity=".5" offset="3pt,4pt" offset2="3pt,4pt"/>
            <v:textbox>
              <w:txbxContent>
                <w:p w:rsidR="00F21CB7" w:rsidRPr="001B5311" w:rsidRDefault="00F21CB7" w:rsidP="00F21CB7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        Mes amis ________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>(chanter)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 dans une bande de rock.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366.5pt;margin-top:-7.5pt;width:113.15pt;height:77.25pt;z-index:4" arcsize="10923f" fillcolor="#fc6" strokecolor="#f2f2f2" strokeweight="3pt">
            <v:fill rotate="t"/>
            <v:shadow on="t" type="perspective" color="#004d6c" opacity=".5" offset="3pt,4pt" offset2="3pt,4pt"/>
            <v:textbox>
              <w:txbxContent>
                <w:p w:rsidR="00F21CB7" w:rsidRPr="001B5311" w:rsidRDefault="00F21CB7" w:rsidP="00F21CB7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F21CB7">
                    <w:rPr>
                      <w:lang w:val="fr-FR"/>
                    </w:rPr>
                    <w:t xml:space="preserve"> 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Nous 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>(étudier)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 tous les jours pour passer les examens.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241.75pt;margin-top:-7.5pt;width:113.15pt;height:77.25pt;z-index:3" arcsize="10923f" fillcolor="#92d050" strokecolor="#f2f2f2" strokeweight="3pt">
            <v:fill rotate="t"/>
            <v:shadow on="t" type="perspective" color="#004d6c" opacity=".5" offset="3pt,4pt" offset2="3pt,4pt"/>
            <v:textbox>
              <w:txbxContent>
                <w:p w:rsidR="005426CB" w:rsidRPr="001B5311" w:rsidRDefault="005426CB" w:rsidP="00F21CB7">
                  <w:pPr>
                    <w:spacing w:after="0"/>
                    <w:jc w:val="both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  <w:lang w:val="fr-FR"/>
                    </w:rPr>
                  </w:pPr>
                  <w:r w:rsidRPr="001B5311">
                    <w:rPr>
                      <w:rFonts w:ascii="Calibri" w:hAnsi="Calibri"/>
                      <w:lang w:val="fr-FR"/>
                    </w:rPr>
                    <w:t xml:space="preserve">         </w:t>
                  </w:r>
                  <w:r w:rsidR="00F21CB7" w:rsidRPr="001B5311">
                    <w:rPr>
                      <w:rFonts w:ascii="Calibri" w:hAnsi="Calibri"/>
                      <w:lang w:val="fr-FR"/>
                    </w:rPr>
                    <w:t xml:space="preserve">Sophie et Luc ________ </w:t>
                  </w:r>
                  <w:r w:rsidR="00F21CB7" w:rsidRPr="001B5311">
                    <w:rPr>
                      <w:rFonts w:ascii="Calibri" w:hAnsi="Calibri"/>
                      <w:b/>
                      <w:lang w:val="fr-FR"/>
                    </w:rPr>
                    <w:t>(arriver)</w:t>
                  </w:r>
                  <w:r w:rsidR="00F21CB7" w:rsidRPr="001B5311">
                    <w:rPr>
                      <w:rFonts w:ascii="Calibri" w:hAnsi="Calibri"/>
                      <w:lang w:val="fr-FR"/>
                    </w:rPr>
                    <w:t xml:space="preserve"> en Espagne cette semaine.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116.05pt;margin-top:-7.5pt;width:113.15pt;height:77.25pt;z-index:2" arcsize="10923f" fillcolor="#90c5f6" strokecolor="#f2f2f2" strokeweight="3pt">
            <v:shadow on="t" type="perspective" color="#004d6c" opacity=".5" offset="3pt,4pt" offset2="3pt,4pt"/>
            <v:textbox>
              <w:txbxContent>
                <w:p w:rsidR="00627271" w:rsidRPr="001B5311" w:rsidRDefault="00F21CB7" w:rsidP="00F21CB7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r w:rsidRPr="00F21CB7">
                    <w:rPr>
                      <w:lang w:val="fr-FR"/>
                    </w:rPr>
                    <w:t xml:space="preserve">        </w:t>
                  </w:r>
                  <w:r w:rsidRPr="001B5311">
                    <w:rPr>
                      <w:rFonts w:ascii="Calibri" w:hAnsi="Calibri"/>
                      <w:lang w:val="fr-FR"/>
                    </w:rPr>
                    <w:t xml:space="preserve">Ma mère _______ </w:t>
                  </w:r>
                  <w:r w:rsidRPr="001B5311">
                    <w:rPr>
                      <w:rFonts w:ascii="Calibri" w:hAnsi="Calibri"/>
                      <w:b/>
                      <w:lang w:val="fr-FR"/>
                    </w:rPr>
                    <w:t xml:space="preserve">(acheter) </w:t>
                  </w:r>
                  <w:r w:rsidRPr="001B5311">
                    <w:rPr>
                      <w:rFonts w:ascii="Calibri" w:hAnsi="Calibri"/>
                      <w:lang w:val="fr-FR"/>
                    </w:rPr>
                    <w:t>des légumes au marché.</w:t>
                  </w:r>
                </w:p>
                <w:p w:rsidR="00F21CB7" w:rsidRPr="00F21CB7" w:rsidRDefault="00F21CB7">
                  <w:pPr>
                    <w:rPr>
                      <w:lang w:val="fr-FR"/>
                    </w:rPr>
                  </w:pPr>
                </w:p>
                <w:p w:rsidR="00F21CB7" w:rsidRPr="00F21CB7" w:rsidRDefault="00F21CB7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-9pt;margin-top:-7.5pt;width:113.15pt;height:77.25pt;z-index:1" arcsize="10923f" fillcolor="#7cca62" strokecolor="#f2f2f2" strokeweight="3pt">
            <v:shadow on="t" type="perspective" color="#386f25" opacity=".5" offset="1pt" offset2="-1pt"/>
          </v:roundrect>
        </w:pict>
      </w:r>
    </w:p>
    <w:sectPr w:rsidR="004F1A87" w:rsidSect="00340F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34" w:rsidRDefault="00531D34" w:rsidP="00CB5CEE">
      <w:pPr>
        <w:spacing w:after="0" w:line="240" w:lineRule="auto"/>
      </w:pPr>
      <w:r>
        <w:separator/>
      </w:r>
    </w:p>
  </w:endnote>
  <w:endnote w:type="continuationSeparator" w:id="0">
    <w:p w:rsidR="00531D34" w:rsidRDefault="00531D34" w:rsidP="00CB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34" w:rsidRDefault="00531D34" w:rsidP="00CB5CEE">
      <w:pPr>
        <w:spacing w:after="0" w:line="240" w:lineRule="auto"/>
      </w:pPr>
      <w:r>
        <w:separator/>
      </w:r>
    </w:p>
  </w:footnote>
  <w:footnote w:type="continuationSeparator" w:id="0">
    <w:p w:rsidR="00531D34" w:rsidRDefault="00531D34" w:rsidP="00CB5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60,#90c,#c39,#fc6,#f9c,#e47f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FD7"/>
    <w:rsid w:val="00014E20"/>
    <w:rsid w:val="00016313"/>
    <w:rsid w:val="00052741"/>
    <w:rsid w:val="000553FC"/>
    <w:rsid w:val="000624CA"/>
    <w:rsid w:val="00095964"/>
    <w:rsid w:val="000D163C"/>
    <w:rsid w:val="000E4F23"/>
    <w:rsid w:val="00122663"/>
    <w:rsid w:val="00193087"/>
    <w:rsid w:val="001B5311"/>
    <w:rsid w:val="0021694F"/>
    <w:rsid w:val="0022277A"/>
    <w:rsid w:val="003138B8"/>
    <w:rsid w:val="00340FD7"/>
    <w:rsid w:val="00432A1A"/>
    <w:rsid w:val="004D4635"/>
    <w:rsid w:val="004F1A87"/>
    <w:rsid w:val="00523389"/>
    <w:rsid w:val="00531D34"/>
    <w:rsid w:val="005426CB"/>
    <w:rsid w:val="005D3AC2"/>
    <w:rsid w:val="00627271"/>
    <w:rsid w:val="00674307"/>
    <w:rsid w:val="006A589F"/>
    <w:rsid w:val="008C3205"/>
    <w:rsid w:val="008C3504"/>
    <w:rsid w:val="008D42A4"/>
    <w:rsid w:val="008E2D65"/>
    <w:rsid w:val="008F5514"/>
    <w:rsid w:val="009F7FAF"/>
    <w:rsid w:val="00A91CF9"/>
    <w:rsid w:val="00B23E43"/>
    <w:rsid w:val="00B43D27"/>
    <w:rsid w:val="00BB5836"/>
    <w:rsid w:val="00C14FD8"/>
    <w:rsid w:val="00C245AB"/>
    <w:rsid w:val="00C5410D"/>
    <w:rsid w:val="00CB40BC"/>
    <w:rsid w:val="00CB5CEE"/>
    <w:rsid w:val="00D210D7"/>
    <w:rsid w:val="00D42AFB"/>
    <w:rsid w:val="00EB4BB1"/>
    <w:rsid w:val="00EC16B8"/>
    <w:rsid w:val="00EF01F4"/>
    <w:rsid w:val="00F21CB7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0,#90c,#c39,#fc6,#f9c,#e47ff5"/>
    </o:shapedefaults>
    <o:shapelayout v:ext="edit">
      <o:idmap v:ext="edit" data="1"/>
    </o:shapelayout>
  </w:shapeDefaults>
  <w:decimalSymbol w:val=","/>
  <w:listSeparator w:val=";"/>
  <w15:chartTrackingRefBased/>
  <w15:docId w15:val="{F958E6EA-51C6-4D7A-93BD-9EFD5CC1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Constantia" w:hAnsi="Constant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6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CB5CEE"/>
    <w:pPr>
      <w:tabs>
        <w:tab w:val="center" w:pos="4680"/>
        <w:tab w:val="right" w:pos="9360"/>
      </w:tabs>
      <w:spacing w:after="0" w:line="240" w:lineRule="auto"/>
    </w:pPr>
    <w:rPr>
      <w:rFonts w:eastAsia="Constantia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B5CEE"/>
  </w:style>
  <w:style w:type="paragraph" w:styleId="Sidfot">
    <w:name w:val="footer"/>
    <w:basedOn w:val="Normal"/>
    <w:link w:val="SidfotChar"/>
    <w:uiPriority w:val="99"/>
    <w:semiHidden/>
    <w:unhideWhenUsed/>
    <w:rsid w:val="00CB5CEE"/>
    <w:pPr>
      <w:tabs>
        <w:tab w:val="center" w:pos="4680"/>
        <w:tab w:val="right" w:pos="9360"/>
      </w:tabs>
      <w:spacing w:after="0" w:line="240" w:lineRule="auto"/>
    </w:pPr>
    <w:rPr>
      <w:rFonts w:eastAsia="Constantia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B5CEE"/>
  </w:style>
  <w:style w:type="paragraph" w:styleId="Ballongtext">
    <w:name w:val="Balloon Text"/>
    <w:basedOn w:val="Normal"/>
    <w:link w:val="BallongtextChar"/>
    <w:uiPriority w:val="99"/>
    <w:semiHidden/>
    <w:unhideWhenUsed/>
    <w:rsid w:val="00122663"/>
    <w:pPr>
      <w:spacing w:after="0" w:line="240" w:lineRule="auto"/>
    </w:pPr>
    <w:rPr>
      <w:rFonts w:ascii="Tahoma" w:eastAsia="Constanti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22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cp:lastModifiedBy>Stefan Gustafsson</cp:lastModifiedBy>
  <cp:revision>2</cp:revision>
  <cp:lastPrinted>2015-09-12T06:52:00Z</cp:lastPrinted>
  <dcterms:created xsi:type="dcterms:W3CDTF">2015-09-12T07:04:00Z</dcterms:created>
  <dcterms:modified xsi:type="dcterms:W3CDTF">2015-09-12T07:04:00Z</dcterms:modified>
</cp:coreProperties>
</file>