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AVOIR au présent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Racontez une poèsie en français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10 objets qui se trouvent dans cette salle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10 activités de loisir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5 animaux et 5 plantes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5 plat français</w:t>
            </w: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v-SE"/>
              </w:rPr>
            </w:pPr>
          </w:p>
          <w:p w:rsidR="00B5471A" w:rsidRPr="003715EB" w:rsidRDefault="00B5471A" w:rsidP="00B547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v-SE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sv-SE"/>
              </w:rPr>
              <w:t>Nommez les ingrédients  de la salade grecque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v-SE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5 symboles de Noël</w:t>
            </w: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10 professions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5 choses que vous désirez faire l’année prochaine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7 choses que vous allez acheter pour les fêtes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7 plats ou produits qu’on mange au petit déjeuner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7 objets géographiques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v-SE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v-SE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sv-SE"/>
              </w:rPr>
              <w:t>Nommez 10 lieux dans une ville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Expliquez comment aller à la gare d’ici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Comment on achète les billets de train pour aller à Göteborg?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Qu’est-ce que vous portez maintenant?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Nommez 10 vêtements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B5471A" w:rsidRPr="003715EB" w:rsidRDefault="00B5471A" w:rsidP="00B5471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Racontez votre journée typique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Racontez votre week-end typique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Comment vous avez passé vos dernières vacances?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Comment vous avez passé le dernier week-end?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Quel temps faisait-il hier?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ALLER au futur simple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VENIR  au futur simple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CHOISIR au présent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AVOIR au conditionnel présent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SOUHAITER au conditionnel présent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ALLER au présent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DESCENDRE au passé composé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Conjuguez le verbe AVOIR  au passé composé</w:t>
            </w:r>
          </w:p>
        </w:tc>
        <w:tc>
          <w:tcPr>
            <w:tcW w:w="4928" w:type="dxa"/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LIRE au passé composé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TOMBER au passé composé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ETRE à l’imparfait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FAIRE à l’imparfait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PRENDRE au future proche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BOIRE au future proche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ÉCOUTER au passé récent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Conjuguez le verbe FINIR au passé récent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Qu’est-ce que vous allez faire après la leçon?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Quels sont les derniers cadeaux que vous avez achetés et pour qui?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Présentez votre famille</w:t>
            </w:r>
          </w:p>
        </w:tc>
      </w:tr>
      <w:tr w:rsidR="00B5471A" w:rsidRPr="003715EB" w:rsidTr="00B5471A">
        <w:trPr>
          <w:trHeight w:val="1928"/>
          <w:jc w:val="center"/>
        </w:trPr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Présentez votre meilleur ami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5471A" w:rsidRPr="003715EB" w:rsidRDefault="00B5471A" w:rsidP="00B5471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15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Présentez votre voisin</w:t>
            </w:r>
          </w:p>
        </w:tc>
      </w:tr>
    </w:tbl>
    <w:p w:rsidR="00EF33F7" w:rsidRDefault="00EF33F7"/>
    <w:sectPr w:rsidR="00EF33F7" w:rsidSect="00B5471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1A"/>
    <w:rsid w:val="0017653A"/>
    <w:rsid w:val="002F2203"/>
    <w:rsid w:val="00B5471A"/>
    <w:rsid w:val="00E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C9EE-0BB1-4952-9055-633663C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1A"/>
    <w:pPr>
      <w:spacing w:after="200" w:line="276" w:lineRule="auto"/>
    </w:pPr>
    <w:rPr>
      <w:lang w:val="uk-U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5471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5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471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2015-09-12T07:01:00Z</cp:lastPrinted>
  <dcterms:created xsi:type="dcterms:W3CDTF">2015-09-12T07:02:00Z</dcterms:created>
  <dcterms:modified xsi:type="dcterms:W3CDTF">2015-09-12T07:02:00Z</dcterms:modified>
</cp:coreProperties>
</file>