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rutnt"/>
        <w:tblW w:w="0" w:type="auto"/>
        <w:jc w:val="center"/>
        <w:tblLook w:val="04A0" w:firstRow="1" w:lastRow="0" w:firstColumn="1" w:lastColumn="0" w:noHBand="0" w:noVBand="1"/>
      </w:tblPr>
      <w:tblGrid>
        <w:gridCol w:w="4927"/>
        <w:gridCol w:w="4928"/>
      </w:tblGrid>
      <w:tr w:rsidR="00B5471A" w:rsidRPr="003715EB" w:rsidTr="00B5471A">
        <w:trPr>
          <w:trHeight w:val="1928"/>
          <w:jc w:val="center"/>
        </w:trPr>
        <w:tc>
          <w:tcPr>
            <w:tcW w:w="4927" w:type="dxa"/>
            <w:vAlign w:val="center"/>
          </w:tcPr>
          <w:p w:rsidR="00B5471A" w:rsidRPr="003715EB" w:rsidRDefault="00B5471A" w:rsidP="00B5471A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bookmarkStart w:id="0" w:name="_GoBack"/>
            <w:bookmarkEnd w:id="0"/>
            <w:r w:rsidRPr="003715E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Conjuguez le verbe AVOIR au présent</w:t>
            </w:r>
          </w:p>
        </w:tc>
        <w:tc>
          <w:tcPr>
            <w:tcW w:w="4928" w:type="dxa"/>
            <w:vAlign w:val="center"/>
          </w:tcPr>
          <w:p w:rsidR="00B5471A" w:rsidRPr="003715EB" w:rsidRDefault="00B5471A" w:rsidP="00B5471A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:rsidR="00B5471A" w:rsidRPr="003715EB" w:rsidRDefault="00B5471A" w:rsidP="00B5471A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3715E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Racontez une poèsie en français</w:t>
            </w:r>
          </w:p>
        </w:tc>
      </w:tr>
      <w:tr w:rsidR="00B5471A" w:rsidRPr="003715EB" w:rsidTr="00B5471A">
        <w:trPr>
          <w:trHeight w:val="1928"/>
          <w:jc w:val="center"/>
        </w:trPr>
        <w:tc>
          <w:tcPr>
            <w:tcW w:w="4927" w:type="dxa"/>
            <w:vAlign w:val="center"/>
          </w:tcPr>
          <w:p w:rsidR="00B5471A" w:rsidRPr="003715EB" w:rsidRDefault="00B5471A" w:rsidP="00B5471A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:rsidR="00B5471A" w:rsidRPr="003715EB" w:rsidRDefault="00B5471A" w:rsidP="00B5471A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3715E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Nommez 10 objets qui se trouvent dans cette salle</w:t>
            </w:r>
          </w:p>
        </w:tc>
        <w:tc>
          <w:tcPr>
            <w:tcW w:w="4928" w:type="dxa"/>
            <w:vAlign w:val="center"/>
          </w:tcPr>
          <w:p w:rsidR="00B5471A" w:rsidRPr="003715EB" w:rsidRDefault="00B5471A" w:rsidP="00B5471A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:rsidR="00B5471A" w:rsidRPr="003715EB" w:rsidRDefault="00B5471A" w:rsidP="00B5471A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3715E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Nommez 10 activités de loisir</w:t>
            </w:r>
          </w:p>
        </w:tc>
      </w:tr>
      <w:tr w:rsidR="00B5471A" w:rsidRPr="003715EB" w:rsidTr="00B5471A">
        <w:trPr>
          <w:trHeight w:val="1928"/>
          <w:jc w:val="center"/>
        </w:trPr>
        <w:tc>
          <w:tcPr>
            <w:tcW w:w="4927" w:type="dxa"/>
            <w:vAlign w:val="center"/>
          </w:tcPr>
          <w:p w:rsidR="00B5471A" w:rsidRPr="003715EB" w:rsidRDefault="00B5471A" w:rsidP="00B5471A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:rsidR="00B5471A" w:rsidRPr="003715EB" w:rsidRDefault="00B5471A" w:rsidP="00B5471A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3715E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Nommez 5 animaux et 5 plantes</w:t>
            </w:r>
          </w:p>
        </w:tc>
        <w:tc>
          <w:tcPr>
            <w:tcW w:w="4928" w:type="dxa"/>
            <w:vAlign w:val="center"/>
          </w:tcPr>
          <w:p w:rsidR="00B5471A" w:rsidRPr="003715EB" w:rsidRDefault="00B5471A" w:rsidP="00B5471A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:rsidR="00B5471A" w:rsidRPr="003715EB" w:rsidRDefault="00B5471A" w:rsidP="00B5471A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3715E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Nommez 5 plat français</w:t>
            </w:r>
          </w:p>
          <w:p w:rsidR="00B5471A" w:rsidRPr="003715EB" w:rsidRDefault="00B5471A" w:rsidP="00B5471A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</w:tr>
      <w:tr w:rsidR="00B5471A" w:rsidRPr="003715EB" w:rsidTr="00B5471A">
        <w:trPr>
          <w:trHeight w:val="1928"/>
          <w:jc w:val="center"/>
        </w:trPr>
        <w:tc>
          <w:tcPr>
            <w:tcW w:w="4927" w:type="dxa"/>
            <w:vAlign w:val="center"/>
          </w:tcPr>
          <w:p w:rsidR="00B5471A" w:rsidRPr="003715EB" w:rsidRDefault="00B5471A" w:rsidP="00B5471A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sv-SE"/>
              </w:rPr>
            </w:pPr>
          </w:p>
          <w:p w:rsidR="00B5471A" w:rsidRPr="003715EB" w:rsidRDefault="00B5471A" w:rsidP="00B5471A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sv-SE"/>
              </w:rPr>
            </w:pPr>
            <w:r w:rsidRPr="003715EB">
              <w:rPr>
                <w:rFonts w:ascii="Times New Roman" w:hAnsi="Times New Roman" w:cs="Times New Roman"/>
                <w:sz w:val="32"/>
                <w:szCs w:val="32"/>
                <w:lang w:val="sv-SE"/>
              </w:rPr>
              <w:t>Nommez les ingrédients  de la salade grecque</w:t>
            </w:r>
          </w:p>
        </w:tc>
        <w:tc>
          <w:tcPr>
            <w:tcW w:w="4928" w:type="dxa"/>
            <w:vAlign w:val="center"/>
          </w:tcPr>
          <w:p w:rsidR="00B5471A" w:rsidRPr="003715EB" w:rsidRDefault="00B5471A" w:rsidP="00B5471A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sv-SE"/>
              </w:rPr>
            </w:pPr>
          </w:p>
          <w:p w:rsidR="00B5471A" w:rsidRPr="003715EB" w:rsidRDefault="00B5471A" w:rsidP="00B5471A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3715E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Nommez 5 symboles de Noël</w:t>
            </w:r>
          </w:p>
          <w:p w:rsidR="00B5471A" w:rsidRPr="003715EB" w:rsidRDefault="00B5471A" w:rsidP="00B5471A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</w:tr>
      <w:tr w:rsidR="00B5471A" w:rsidRPr="003715EB" w:rsidTr="00B5471A">
        <w:trPr>
          <w:trHeight w:val="1928"/>
          <w:jc w:val="center"/>
        </w:trPr>
        <w:tc>
          <w:tcPr>
            <w:tcW w:w="4927" w:type="dxa"/>
            <w:vAlign w:val="center"/>
          </w:tcPr>
          <w:p w:rsidR="00B5471A" w:rsidRPr="003715EB" w:rsidRDefault="00B5471A" w:rsidP="00B5471A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:rsidR="00B5471A" w:rsidRPr="003715EB" w:rsidRDefault="00B5471A" w:rsidP="00B5471A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3715E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Nommez 10 professions</w:t>
            </w:r>
          </w:p>
        </w:tc>
        <w:tc>
          <w:tcPr>
            <w:tcW w:w="4928" w:type="dxa"/>
            <w:vAlign w:val="center"/>
          </w:tcPr>
          <w:p w:rsidR="00B5471A" w:rsidRPr="003715EB" w:rsidRDefault="00B5471A" w:rsidP="00B5471A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:rsidR="00B5471A" w:rsidRPr="003715EB" w:rsidRDefault="00B5471A" w:rsidP="00B5471A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3715E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Nommez 5 choses que vous désirez faire l’année prochaine</w:t>
            </w:r>
          </w:p>
        </w:tc>
      </w:tr>
      <w:tr w:rsidR="00B5471A" w:rsidRPr="003715EB" w:rsidTr="00B5471A">
        <w:trPr>
          <w:trHeight w:val="1928"/>
          <w:jc w:val="center"/>
        </w:trPr>
        <w:tc>
          <w:tcPr>
            <w:tcW w:w="4927" w:type="dxa"/>
            <w:vAlign w:val="center"/>
          </w:tcPr>
          <w:p w:rsidR="00B5471A" w:rsidRPr="003715EB" w:rsidRDefault="00B5471A" w:rsidP="00B5471A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:rsidR="00B5471A" w:rsidRPr="003715EB" w:rsidRDefault="00B5471A" w:rsidP="00B5471A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3715E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Nommez 7 choses que vous allez acheter pour les fêtes</w:t>
            </w:r>
          </w:p>
        </w:tc>
        <w:tc>
          <w:tcPr>
            <w:tcW w:w="4928" w:type="dxa"/>
            <w:vAlign w:val="center"/>
          </w:tcPr>
          <w:p w:rsidR="00B5471A" w:rsidRPr="003715EB" w:rsidRDefault="00B5471A" w:rsidP="00B5471A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:rsidR="00B5471A" w:rsidRPr="003715EB" w:rsidRDefault="00B5471A" w:rsidP="00B5471A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3715E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Nommez 7 plats ou produits qu’on mange au petit déjeuner</w:t>
            </w:r>
          </w:p>
        </w:tc>
      </w:tr>
      <w:tr w:rsidR="00B5471A" w:rsidRPr="003715EB" w:rsidTr="00B5471A">
        <w:trPr>
          <w:trHeight w:val="1928"/>
          <w:jc w:val="center"/>
        </w:trPr>
        <w:tc>
          <w:tcPr>
            <w:tcW w:w="4927" w:type="dxa"/>
            <w:vAlign w:val="center"/>
          </w:tcPr>
          <w:p w:rsidR="00B5471A" w:rsidRPr="003715EB" w:rsidRDefault="00B5471A" w:rsidP="00B5471A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:rsidR="00B5471A" w:rsidRPr="003715EB" w:rsidRDefault="00B5471A" w:rsidP="00B5471A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3715E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Nommez 7 objets géographiques</w:t>
            </w:r>
          </w:p>
        </w:tc>
        <w:tc>
          <w:tcPr>
            <w:tcW w:w="4928" w:type="dxa"/>
            <w:vAlign w:val="center"/>
          </w:tcPr>
          <w:p w:rsidR="00B5471A" w:rsidRPr="003715EB" w:rsidRDefault="00B5471A" w:rsidP="00B5471A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sv-SE"/>
              </w:rPr>
            </w:pPr>
          </w:p>
          <w:p w:rsidR="00B5471A" w:rsidRPr="003715EB" w:rsidRDefault="00B5471A" w:rsidP="00B5471A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sv-SE"/>
              </w:rPr>
            </w:pPr>
            <w:r w:rsidRPr="003715EB">
              <w:rPr>
                <w:rFonts w:ascii="Times New Roman" w:hAnsi="Times New Roman" w:cs="Times New Roman"/>
                <w:sz w:val="32"/>
                <w:szCs w:val="32"/>
                <w:lang w:val="sv-SE"/>
              </w:rPr>
              <w:t>Nommez 10 lieux dans une ville</w:t>
            </w:r>
          </w:p>
        </w:tc>
      </w:tr>
      <w:tr w:rsidR="00B5471A" w:rsidRPr="003715EB" w:rsidTr="00B5471A">
        <w:trPr>
          <w:trHeight w:val="1928"/>
          <w:jc w:val="center"/>
        </w:trPr>
        <w:tc>
          <w:tcPr>
            <w:tcW w:w="4927" w:type="dxa"/>
            <w:tcBorders>
              <w:bottom w:val="single" w:sz="4" w:space="0" w:color="auto"/>
            </w:tcBorders>
            <w:vAlign w:val="center"/>
          </w:tcPr>
          <w:p w:rsidR="00B5471A" w:rsidRPr="003715EB" w:rsidRDefault="00B5471A" w:rsidP="00B5471A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3715E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lastRenderedPageBreak/>
              <w:t>Expliquez comment aller à la gare d’ici</w:t>
            </w:r>
          </w:p>
        </w:tc>
        <w:tc>
          <w:tcPr>
            <w:tcW w:w="4928" w:type="dxa"/>
            <w:tcBorders>
              <w:bottom w:val="single" w:sz="4" w:space="0" w:color="auto"/>
            </w:tcBorders>
            <w:vAlign w:val="center"/>
          </w:tcPr>
          <w:p w:rsidR="00B5471A" w:rsidRPr="003715EB" w:rsidRDefault="00B5471A" w:rsidP="00B5471A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3715E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Comment on achète les billets de train pour aller à Göteborg?</w:t>
            </w:r>
          </w:p>
        </w:tc>
      </w:tr>
      <w:tr w:rsidR="00B5471A" w:rsidRPr="003715EB" w:rsidTr="00B5471A">
        <w:trPr>
          <w:trHeight w:val="1928"/>
          <w:jc w:val="center"/>
        </w:trPr>
        <w:tc>
          <w:tcPr>
            <w:tcW w:w="49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471A" w:rsidRPr="003715EB" w:rsidRDefault="00B5471A" w:rsidP="00B5471A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:rsidR="00B5471A" w:rsidRPr="003715EB" w:rsidRDefault="00B5471A" w:rsidP="00B5471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15E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Qu’est-ce que vous portez maintenant?</w:t>
            </w:r>
          </w:p>
        </w:tc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471A" w:rsidRPr="003715EB" w:rsidRDefault="00B5471A" w:rsidP="00B5471A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:rsidR="00B5471A" w:rsidRPr="003715EB" w:rsidRDefault="00B5471A" w:rsidP="00B5471A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3715E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Nommez 10 vêtements</w:t>
            </w:r>
          </w:p>
        </w:tc>
      </w:tr>
      <w:tr w:rsidR="00B5471A" w:rsidRPr="003715EB" w:rsidTr="00B5471A">
        <w:trPr>
          <w:trHeight w:val="1928"/>
          <w:jc w:val="center"/>
        </w:trPr>
        <w:tc>
          <w:tcPr>
            <w:tcW w:w="4927" w:type="dxa"/>
            <w:tcBorders>
              <w:top w:val="single" w:sz="4" w:space="0" w:color="auto"/>
            </w:tcBorders>
            <w:vAlign w:val="center"/>
          </w:tcPr>
          <w:p w:rsidR="00B5471A" w:rsidRPr="003715EB" w:rsidRDefault="00B5471A" w:rsidP="00B5471A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:rsidR="00B5471A" w:rsidRPr="003715EB" w:rsidRDefault="00B5471A" w:rsidP="00B5471A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3715E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Racontez votre journée typique</w:t>
            </w:r>
          </w:p>
        </w:tc>
        <w:tc>
          <w:tcPr>
            <w:tcW w:w="4928" w:type="dxa"/>
            <w:tcBorders>
              <w:top w:val="single" w:sz="4" w:space="0" w:color="auto"/>
            </w:tcBorders>
            <w:vAlign w:val="center"/>
          </w:tcPr>
          <w:p w:rsidR="00B5471A" w:rsidRPr="003715EB" w:rsidRDefault="00B5471A" w:rsidP="00B5471A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:rsidR="00B5471A" w:rsidRPr="003715EB" w:rsidRDefault="00B5471A" w:rsidP="00B5471A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3715E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Racontez votre week-end typique</w:t>
            </w:r>
          </w:p>
        </w:tc>
      </w:tr>
      <w:tr w:rsidR="00B5471A" w:rsidRPr="003715EB" w:rsidTr="00B5471A">
        <w:trPr>
          <w:trHeight w:val="1928"/>
          <w:jc w:val="center"/>
        </w:trPr>
        <w:tc>
          <w:tcPr>
            <w:tcW w:w="4927" w:type="dxa"/>
            <w:vAlign w:val="center"/>
          </w:tcPr>
          <w:p w:rsidR="00B5471A" w:rsidRPr="003715EB" w:rsidRDefault="00B5471A" w:rsidP="00B5471A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:rsidR="00B5471A" w:rsidRPr="003715EB" w:rsidRDefault="00B5471A" w:rsidP="00B5471A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3715E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Comment vous avez passé vos dernières vacances?</w:t>
            </w:r>
          </w:p>
        </w:tc>
        <w:tc>
          <w:tcPr>
            <w:tcW w:w="4928" w:type="dxa"/>
            <w:vAlign w:val="center"/>
          </w:tcPr>
          <w:p w:rsidR="00B5471A" w:rsidRPr="003715EB" w:rsidRDefault="00B5471A" w:rsidP="00B5471A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:rsidR="00B5471A" w:rsidRPr="003715EB" w:rsidRDefault="00B5471A" w:rsidP="00B5471A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3715E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Comment vous avez passé le dernier week-end?</w:t>
            </w:r>
          </w:p>
        </w:tc>
      </w:tr>
      <w:tr w:rsidR="00B5471A" w:rsidRPr="003715EB" w:rsidTr="00B5471A">
        <w:trPr>
          <w:trHeight w:val="1928"/>
          <w:jc w:val="center"/>
        </w:trPr>
        <w:tc>
          <w:tcPr>
            <w:tcW w:w="4927" w:type="dxa"/>
            <w:vAlign w:val="center"/>
          </w:tcPr>
          <w:p w:rsidR="00B5471A" w:rsidRPr="003715EB" w:rsidRDefault="00B5471A" w:rsidP="00B5471A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:rsidR="00B5471A" w:rsidRPr="003715EB" w:rsidRDefault="00B5471A" w:rsidP="00B5471A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3715E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Quel temps faisait-il hier?</w:t>
            </w:r>
          </w:p>
        </w:tc>
        <w:tc>
          <w:tcPr>
            <w:tcW w:w="4928" w:type="dxa"/>
            <w:vAlign w:val="center"/>
          </w:tcPr>
          <w:p w:rsidR="00B5471A" w:rsidRPr="003715EB" w:rsidRDefault="00B5471A" w:rsidP="00B5471A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:rsidR="00B5471A" w:rsidRPr="003715EB" w:rsidRDefault="00B5471A" w:rsidP="00B5471A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3715E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Conjuguez le verbe ALLER au futur simple</w:t>
            </w:r>
          </w:p>
        </w:tc>
      </w:tr>
      <w:tr w:rsidR="00B5471A" w:rsidRPr="003715EB" w:rsidTr="00B5471A">
        <w:trPr>
          <w:trHeight w:val="1928"/>
          <w:jc w:val="center"/>
        </w:trPr>
        <w:tc>
          <w:tcPr>
            <w:tcW w:w="4927" w:type="dxa"/>
            <w:vAlign w:val="center"/>
          </w:tcPr>
          <w:p w:rsidR="00B5471A" w:rsidRPr="003715EB" w:rsidRDefault="00B5471A" w:rsidP="00B5471A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:rsidR="00B5471A" w:rsidRPr="003715EB" w:rsidRDefault="00B5471A" w:rsidP="00B5471A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3715E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Conjuguez le verbe VENIR  au futur simple</w:t>
            </w:r>
          </w:p>
        </w:tc>
        <w:tc>
          <w:tcPr>
            <w:tcW w:w="4928" w:type="dxa"/>
            <w:vAlign w:val="center"/>
          </w:tcPr>
          <w:p w:rsidR="00B5471A" w:rsidRPr="003715EB" w:rsidRDefault="00B5471A" w:rsidP="00B5471A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:rsidR="00B5471A" w:rsidRPr="003715EB" w:rsidRDefault="00B5471A" w:rsidP="00B5471A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3715E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Conjuguez le verbe CHOISIR au présent</w:t>
            </w:r>
          </w:p>
        </w:tc>
      </w:tr>
      <w:tr w:rsidR="00B5471A" w:rsidRPr="003715EB" w:rsidTr="00B5471A">
        <w:trPr>
          <w:trHeight w:val="1928"/>
          <w:jc w:val="center"/>
        </w:trPr>
        <w:tc>
          <w:tcPr>
            <w:tcW w:w="4927" w:type="dxa"/>
            <w:vAlign w:val="center"/>
          </w:tcPr>
          <w:p w:rsidR="00B5471A" w:rsidRPr="003715EB" w:rsidRDefault="00B5471A" w:rsidP="00B5471A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:rsidR="00B5471A" w:rsidRPr="003715EB" w:rsidRDefault="00B5471A" w:rsidP="00B5471A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3715E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Conjuguez le verbe AVOIR au conditionnel présent</w:t>
            </w:r>
          </w:p>
        </w:tc>
        <w:tc>
          <w:tcPr>
            <w:tcW w:w="4928" w:type="dxa"/>
            <w:vAlign w:val="center"/>
          </w:tcPr>
          <w:p w:rsidR="00B5471A" w:rsidRPr="003715EB" w:rsidRDefault="00B5471A" w:rsidP="00B5471A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:rsidR="00B5471A" w:rsidRPr="003715EB" w:rsidRDefault="00B5471A" w:rsidP="00B5471A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3715E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Conjuguez le verbe SOUHAITER au conditionnel présent</w:t>
            </w:r>
          </w:p>
        </w:tc>
      </w:tr>
      <w:tr w:rsidR="00B5471A" w:rsidRPr="003715EB" w:rsidTr="00B5471A">
        <w:trPr>
          <w:trHeight w:val="1928"/>
          <w:jc w:val="center"/>
        </w:trPr>
        <w:tc>
          <w:tcPr>
            <w:tcW w:w="4927" w:type="dxa"/>
            <w:vAlign w:val="center"/>
          </w:tcPr>
          <w:p w:rsidR="00B5471A" w:rsidRPr="003715EB" w:rsidRDefault="00B5471A" w:rsidP="00B5471A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3715E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Conjuguez le verbe ALLER au présent</w:t>
            </w:r>
          </w:p>
        </w:tc>
        <w:tc>
          <w:tcPr>
            <w:tcW w:w="4928" w:type="dxa"/>
            <w:vAlign w:val="center"/>
          </w:tcPr>
          <w:p w:rsidR="00B5471A" w:rsidRPr="003715EB" w:rsidRDefault="00B5471A" w:rsidP="00B5471A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3715E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Conjuguez le verbe DESCENDRE au passé composé</w:t>
            </w:r>
          </w:p>
        </w:tc>
      </w:tr>
      <w:tr w:rsidR="00B5471A" w:rsidRPr="003715EB" w:rsidTr="00B5471A">
        <w:trPr>
          <w:trHeight w:val="1928"/>
          <w:jc w:val="center"/>
        </w:trPr>
        <w:tc>
          <w:tcPr>
            <w:tcW w:w="4927" w:type="dxa"/>
            <w:vAlign w:val="center"/>
          </w:tcPr>
          <w:p w:rsidR="00B5471A" w:rsidRPr="003715EB" w:rsidRDefault="00B5471A" w:rsidP="00B5471A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3715E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lastRenderedPageBreak/>
              <w:t>Conjuguez le verbe AVOIR  au passé composé</w:t>
            </w:r>
          </w:p>
        </w:tc>
        <w:tc>
          <w:tcPr>
            <w:tcW w:w="4928" w:type="dxa"/>
            <w:vAlign w:val="center"/>
          </w:tcPr>
          <w:p w:rsidR="00B5471A" w:rsidRPr="003715EB" w:rsidRDefault="00B5471A" w:rsidP="00B5471A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3715E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Conjuguez le verbe LIRE au passé composé</w:t>
            </w:r>
          </w:p>
        </w:tc>
      </w:tr>
      <w:tr w:rsidR="00B5471A" w:rsidRPr="003715EB" w:rsidTr="00B5471A">
        <w:trPr>
          <w:trHeight w:val="1928"/>
          <w:jc w:val="center"/>
        </w:trPr>
        <w:tc>
          <w:tcPr>
            <w:tcW w:w="4927" w:type="dxa"/>
            <w:tcBorders>
              <w:bottom w:val="single" w:sz="4" w:space="0" w:color="auto"/>
            </w:tcBorders>
            <w:vAlign w:val="center"/>
          </w:tcPr>
          <w:p w:rsidR="00B5471A" w:rsidRPr="003715EB" w:rsidRDefault="00B5471A" w:rsidP="00B5471A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:rsidR="00B5471A" w:rsidRPr="003715EB" w:rsidRDefault="00B5471A" w:rsidP="00B5471A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3715E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Conjuguez le verbe TOMBER au passé composé</w:t>
            </w:r>
          </w:p>
        </w:tc>
        <w:tc>
          <w:tcPr>
            <w:tcW w:w="4928" w:type="dxa"/>
            <w:tcBorders>
              <w:bottom w:val="single" w:sz="4" w:space="0" w:color="auto"/>
            </w:tcBorders>
            <w:vAlign w:val="center"/>
          </w:tcPr>
          <w:p w:rsidR="00B5471A" w:rsidRPr="003715EB" w:rsidRDefault="00B5471A" w:rsidP="00B5471A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:rsidR="00B5471A" w:rsidRPr="003715EB" w:rsidRDefault="00B5471A" w:rsidP="00B5471A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3715E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Conjuguez le verbe ETRE à l’imparfait</w:t>
            </w:r>
          </w:p>
        </w:tc>
      </w:tr>
      <w:tr w:rsidR="00B5471A" w:rsidRPr="003715EB" w:rsidTr="00B5471A">
        <w:trPr>
          <w:trHeight w:val="1928"/>
          <w:jc w:val="center"/>
        </w:trPr>
        <w:tc>
          <w:tcPr>
            <w:tcW w:w="49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471A" w:rsidRPr="003715EB" w:rsidRDefault="00B5471A" w:rsidP="00B5471A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:rsidR="00B5471A" w:rsidRPr="003715EB" w:rsidRDefault="00B5471A" w:rsidP="00B5471A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3715E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Conjuguez le verbe FAIRE à l’imparfait</w:t>
            </w:r>
          </w:p>
        </w:tc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471A" w:rsidRPr="003715EB" w:rsidRDefault="00B5471A" w:rsidP="00B5471A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:rsidR="00B5471A" w:rsidRPr="003715EB" w:rsidRDefault="00B5471A" w:rsidP="00B5471A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3715E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Conjuguez le verbe PRENDRE au future proche</w:t>
            </w:r>
          </w:p>
        </w:tc>
      </w:tr>
      <w:tr w:rsidR="00B5471A" w:rsidRPr="003715EB" w:rsidTr="00B5471A">
        <w:trPr>
          <w:trHeight w:val="1928"/>
          <w:jc w:val="center"/>
        </w:trPr>
        <w:tc>
          <w:tcPr>
            <w:tcW w:w="49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471A" w:rsidRPr="003715EB" w:rsidRDefault="00B5471A" w:rsidP="00B5471A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:rsidR="00B5471A" w:rsidRPr="003715EB" w:rsidRDefault="00B5471A" w:rsidP="00B5471A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3715E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Conjuguez le verbe BOIRE au future proche</w:t>
            </w:r>
          </w:p>
        </w:tc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471A" w:rsidRPr="003715EB" w:rsidRDefault="00B5471A" w:rsidP="00B5471A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:rsidR="00B5471A" w:rsidRPr="003715EB" w:rsidRDefault="00B5471A" w:rsidP="00B5471A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3715E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Conjuguez le verbe ÉCOUTER au passé récent</w:t>
            </w:r>
          </w:p>
        </w:tc>
      </w:tr>
      <w:tr w:rsidR="00B5471A" w:rsidRPr="003715EB" w:rsidTr="00B5471A">
        <w:trPr>
          <w:trHeight w:val="1928"/>
          <w:jc w:val="center"/>
        </w:trPr>
        <w:tc>
          <w:tcPr>
            <w:tcW w:w="49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471A" w:rsidRPr="003715EB" w:rsidRDefault="00B5471A" w:rsidP="00B5471A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:rsidR="00B5471A" w:rsidRPr="003715EB" w:rsidRDefault="00B5471A" w:rsidP="00B5471A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3715E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Conjuguez le verbe FINIR au passé récent</w:t>
            </w:r>
          </w:p>
        </w:tc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471A" w:rsidRPr="003715EB" w:rsidRDefault="00B5471A" w:rsidP="00B5471A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:rsidR="00B5471A" w:rsidRPr="003715EB" w:rsidRDefault="00B5471A" w:rsidP="00B5471A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3715E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Qu’est-ce que vous allez faire après la leçon?</w:t>
            </w:r>
          </w:p>
        </w:tc>
      </w:tr>
      <w:tr w:rsidR="00B5471A" w:rsidRPr="003715EB" w:rsidTr="00B5471A">
        <w:trPr>
          <w:trHeight w:val="1928"/>
          <w:jc w:val="center"/>
        </w:trPr>
        <w:tc>
          <w:tcPr>
            <w:tcW w:w="49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471A" w:rsidRPr="003715EB" w:rsidRDefault="00B5471A" w:rsidP="00B5471A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:rsidR="00B5471A" w:rsidRPr="003715EB" w:rsidRDefault="00B5471A" w:rsidP="00B5471A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3715E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Quels sont les derniers cadeaux que vous avez achetés et pour qui?</w:t>
            </w:r>
          </w:p>
        </w:tc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471A" w:rsidRPr="003715EB" w:rsidRDefault="00B5471A" w:rsidP="00B5471A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:rsidR="00B5471A" w:rsidRPr="003715EB" w:rsidRDefault="00B5471A" w:rsidP="00B5471A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3715E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Présentez votre famille</w:t>
            </w:r>
          </w:p>
        </w:tc>
      </w:tr>
      <w:tr w:rsidR="00B5471A" w:rsidRPr="003715EB" w:rsidTr="00B5471A">
        <w:trPr>
          <w:trHeight w:val="1928"/>
          <w:jc w:val="center"/>
        </w:trPr>
        <w:tc>
          <w:tcPr>
            <w:tcW w:w="4927" w:type="dxa"/>
            <w:tcBorders>
              <w:top w:val="single" w:sz="4" w:space="0" w:color="auto"/>
            </w:tcBorders>
            <w:vAlign w:val="center"/>
          </w:tcPr>
          <w:p w:rsidR="00B5471A" w:rsidRPr="003715EB" w:rsidRDefault="00B5471A" w:rsidP="00B5471A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:rsidR="00B5471A" w:rsidRPr="003715EB" w:rsidRDefault="00B5471A" w:rsidP="00B5471A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3715E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Présentez votre meilleur ami</w:t>
            </w:r>
          </w:p>
        </w:tc>
        <w:tc>
          <w:tcPr>
            <w:tcW w:w="4928" w:type="dxa"/>
            <w:tcBorders>
              <w:top w:val="single" w:sz="4" w:space="0" w:color="auto"/>
            </w:tcBorders>
            <w:vAlign w:val="center"/>
          </w:tcPr>
          <w:p w:rsidR="00B5471A" w:rsidRPr="003715EB" w:rsidRDefault="00B5471A" w:rsidP="00B5471A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:rsidR="00B5471A" w:rsidRPr="003715EB" w:rsidRDefault="00B5471A" w:rsidP="00B5471A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3715E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Présentez votre voisin</w:t>
            </w:r>
          </w:p>
        </w:tc>
      </w:tr>
    </w:tbl>
    <w:p w:rsidR="00EF33F7" w:rsidRDefault="00EF33F7"/>
    <w:sectPr w:rsidR="00EF33F7" w:rsidSect="00B5471A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71A"/>
    <w:rsid w:val="0017653A"/>
    <w:rsid w:val="002F2203"/>
    <w:rsid w:val="00B5471A"/>
    <w:rsid w:val="00EF3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48C9EE-0BB1-4952-9055-633663C98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471A"/>
    <w:pPr>
      <w:spacing w:after="200" w:line="276" w:lineRule="auto"/>
    </w:pPr>
    <w:rPr>
      <w:lang w:val="uk-UA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B5471A"/>
    <w:pPr>
      <w:spacing w:after="0" w:line="240" w:lineRule="auto"/>
    </w:pPr>
    <w:rPr>
      <w:lang w:val="uk-U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B547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5471A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Gustafsson</dc:creator>
  <cp:keywords/>
  <dc:description/>
  <cp:lastModifiedBy>Stefan Gustafsson</cp:lastModifiedBy>
  <cp:revision>2</cp:revision>
  <cp:lastPrinted>2015-09-12T07:01:00Z</cp:lastPrinted>
  <dcterms:created xsi:type="dcterms:W3CDTF">2015-09-12T07:02:00Z</dcterms:created>
  <dcterms:modified xsi:type="dcterms:W3CDTF">2015-09-12T07:02:00Z</dcterms:modified>
</cp:coreProperties>
</file>