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88" w:rsidRDefault="00F7317B">
      <w:bookmarkStart w:id="0" w:name="_GoBack"/>
      <w:bookmarkEnd w:id="0"/>
      <w:r>
        <w:t>discussion – oral</w:t>
      </w:r>
    </w:p>
    <w:p w:rsidR="00F7317B" w:rsidRPr="00BD7152" w:rsidRDefault="006C088E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jag har lust att äta en glass och du?</w:t>
      </w:r>
    </w:p>
    <w:p w:rsidR="006C088E" w:rsidRPr="00BD7152" w:rsidRDefault="006C088E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nej, jag är inte hungrig</w:t>
      </w:r>
    </w:p>
    <w:p w:rsidR="006C088E" w:rsidRPr="00BD7152" w:rsidRDefault="006C088E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men jag äter en glass innan vi går på bio</w:t>
      </w:r>
    </w:p>
    <w:p w:rsidR="006C088E" w:rsidRPr="00BD7152" w:rsidRDefault="006C088E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jag vill inte ha en glass, jag är rädd att bli tjock (grossir)</w:t>
      </w:r>
    </w:p>
    <w:p w:rsidR="006C088E" w:rsidRPr="00BD7152" w:rsidRDefault="006C088E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när jag var 5 år var jag rädd för plommonglassar</w:t>
      </w:r>
    </w:p>
    <w:p w:rsidR="006C088E" w:rsidRPr="00BD7152" w:rsidRDefault="006C088E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för tre år sedan förlorade jag min son</w:t>
      </w:r>
    </w:p>
    <w:p w:rsidR="006C088E" w:rsidRPr="00BD7152" w:rsidRDefault="006C088E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hädanefter äter jag bara smultronglass</w:t>
      </w:r>
    </w:p>
    <w:p w:rsidR="006C088E" w:rsidRPr="00BD7152" w:rsidRDefault="006C088E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jag tänker bara på dig</w:t>
      </w:r>
    </w:p>
    <w:p w:rsidR="006C088E" w:rsidRPr="00BD7152" w:rsidRDefault="006C088E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hon kommer att få problem genom att dölja sanningen</w:t>
      </w:r>
    </w:p>
    <w:p w:rsidR="006C088E" w:rsidRPr="00BD7152" w:rsidRDefault="00897289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trots det dåliga vädret gick vi ut</w:t>
      </w:r>
    </w:p>
    <w:p w:rsidR="00897289" w:rsidRPr="00BD7152" w:rsidRDefault="00897289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äter du glass även om du inte har lust med det?</w:t>
      </w:r>
    </w:p>
    <w:p w:rsidR="00897289" w:rsidRPr="00BD7152" w:rsidRDefault="00897289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om det inte fanns vapen skulle det inte finnas krig på jorden</w:t>
      </w:r>
    </w:p>
    <w:p w:rsidR="00897289" w:rsidRPr="00BD7152" w:rsidRDefault="00897289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du har fel</w:t>
      </w:r>
    </w:p>
    <w:p w:rsidR="00897289" w:rsidRPr="00BD7152" w:rsidRDefault="00897289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när han tänkte på sin mamma, rann en tår från hans ögon</w:t>
      </w:r>
    </w:p>
    <w:p w:rsidR="00897289" w:rsidRPr="00BD7152" w:rsidRDefault="00897289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hädanefter</w:t>
      </w:r>
      <w:r w:rsidR="00D91D01" w:rsidRPr="00BD7152">
        <w:rPr>
          <w:sz w:val="20"/>
          <w:szCs w:val="20"/>
        </w:rPr>
        <w:t xml:space="preserve"> släcker ni cigaretterna när ni kommer in här</w:t>
      </w:r>
    </w:p>
    <w:p w:rsidR="00D91D01" w:rsidRPr="00BD7152" w:rsidRDefault="00D91D01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när diskussionen väl är slut kan ni komma till kaféet</w:t>
      </w:r>
    </w:p>
    <w:p w:rsidR="003337FA" w:rsidRPr="00BD7152" w:rsidRDefault="003337FA" w:rsidP="00BD7152">
      <w:pPr>
        <w:pStyle w:val="Liststycke"/>
        <w:numPr>
          <w:ilvl w:val="0"/>
          <w:numId w:val="1"/>
        </w:numPr>
        <w:spacing w:line="840" w:lineRule="auto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efter beskedet om sitt tillfrisknande var hon i ett underbart tillstånd</w:t>
      </w:r>
    </w:p>
    <w:p w:rsidR="00D91D01" w:rsidRPr="00BD7152" w:rsidRDefault="007E4038" w:rsidP="00A27C05">
      <w:pPr>
        <w:pStyle w:val="Liststycke"/>
        <w:numPr>
          <w:ilvl w:val="0"/>
          <w:numId w:val="1"/>
        </w:numPr>
        <w:spacing w:line="80" w:lineRule="atLeast"/>
        <w:ind w:left="714" w:hanging="357"/>
        <w:rPr>
          <w:sz w:val="20"/>
          <w:szCs w:val="20"/>
        </w:rPr>
      </w:pPr>
      <w:r w:rsidRPr="00BD7152">
        <w:rPr>
          <w:sz w:val="20"/>
          <w:szCs w:val="20"/>
        </w:rPr>
        <w:t>behandlar du mig som en lögnare och slöfock?</w:t>
      </w:r>
    </w:p>
    <w:sectPr w:rsidR="00D91D01" w:rsidRPr="00BD7152" w:rsidSect="0022246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F134D"/>
    <w:multiLevelType w:val="hybridMultilevel"/>
    <w:tmpl w:val="5C8606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7B"/>
    <w:rsid w:val="00150726"/>
    <w:rsid w:val="00222462"/>
    <w:rsid w:val="003337FA"/>
    <w:rsid w:val="00337188"/>
    <w:rsid w:val="006C088E"/>
    <w:rsid w:val="007E4038"/>
    <w:rsid w:val="00897289"/>
    <w:rsid w:val="00BD7152"/>
    <w:rsid w:val="00D91D01"/>
    <w:rsid w:val="00F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31B6-DC13-422C-911C-AFB0EB9C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0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2015-09-14T03:21:00Z</dcterms:created>
  <dcterms:modified xsi:type="dcterms:W3CDTF">2015-09-14T03:21:00Z</dcterms:modified>
</cp:coreProperties>
</file>