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A1014">
      <w:pPr>
        <w:rPr>
          <w:rFonts w:ascii="Sylfaen" w:hAnsi="Sylfaen"/>
          <w:sz w:val="20"/>
        </w:rPr>
      </w:pPr>
      <w:bookmarkStart w:id="0" w:name="_GoBack"/>
      <w:bookmarkEnd w:id="0"/>
      <w:r>
        <w:rPr>
          <w:rFonts w:ascii="Sylfaen" w:hAnsi="Sylfaen"/>
          <w:sz w:val="20"/>
        </w:rPr>
        <w:t>niveau 2 ; PHRASES IMPORTANTES 6; Charles TELLIER; prénom..............................résultat...............................................</w:t>
      </w:r>
    </w:p>
    <w:p w:rsidR="00000000" w:rsidRDefault="00FA1014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kycklingsallad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var mycket gott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utmärkt !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till förrätt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köttbit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be</w:t>
            </w:r>
            <w:r>
              <w:rPr>
                <w:rFonts w:ascii="Sylfaen" w:hAnsi="Sylfaen"/>
                <w:lang w:val="sv-SE"/>
              </w:rPr>
              <w:t>stämt er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potatis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choklad- och vaniljglass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vilken stekning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mycket pommes-frites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tillbringare vatten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en skinkpaj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kolsyrat eller okolsyrat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därefter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matsedeln tack 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mineralvatt</w:t>
            </w:r>
            <w:r>
              <w:rPr>
                <w:rFonts w:ascii="Sylfaen" w:hAnsi="Sylfaen"/>
                <w:lang w:val="sv-SE"/>
              </w:rPr>
              <w:t>en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utan dressing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medium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notan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jordgubbspaj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smakade det bra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pommes-frites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pasta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läsk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välstekt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har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önskas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till huvudrätt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till efterrätt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till att dricka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blodig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g</w:t>
            </w:r>
            <w:r>
              <w:rPr>
                <w:rFonts w:ascii="Sylfaen" w:hAnsi="Sylfaen"/>
                <w:lang w:val="sv-SE"/>
              </w:rPr>
              <w:t>rönsaker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äppeljuice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</w:tbl>
    <w:p w:rsidR="00000000" w:rsidRDefault="00FA1014">
      <w:pPr>
        <w:rPr>
          <w:lang w:val="sv-SE"/>
        </w:rPr>
      </w:pPr>
    </w:p>
    <w:p w:rsidR="00000000" w:rsidRDefault="00FA1014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lastRenderedPageBreak/>
        <w:t>niveau 2 ; PHRASES IMPORTANTES 6; Charles TELLIER; prénom..............................résultat...............................................</w:t>
      </w:r>
    </w:p>
    <w:p w:rsidR="00000000" w:rsidRDefault="00FA1014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önskas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till efterrätt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medium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tillbringare vatten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därefter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till att dricka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äppeljuice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läsk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matsedeln tack 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köttbit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utan dressing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utmärkt !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smakade det bra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till förrätt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potatis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blodig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notan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jordgubbspaj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mineralvatten ta</w:t>
            </w:r>
            <w:r>
              <w:rPr>
                <w:rFonts w:ascii="Sylfaen" w:hAnsi="Sylfaen"/>
                <w:lang w:val="sv-SE"/>
              </w:rPr>
              <w:t>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mycket pommes-frites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vilken stekning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har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kycklingsallad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choklad- och vaniljglass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en skinkpaj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grönsaker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välstekt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var mycket gott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pommes-frites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kolsyrat el</w:t>
            </w:r>
            <w:r>
              <w:rPr>
                <w:rFonts w:ascii="Sylfaen" w:hAnsi="Sylfaen"/>
                <w:lang w:val="sv-SE"/>
              </w:rPr>
              <w:t>ler okolsyrat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pasta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till huvudrätt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bestämt er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</w:tbl>
    <w:p w:rsidR="00000000" w:rsidRDefault="00FA1014">
      <w:pPr>
        <w:rPr>
          <w:lang w:val="sv-SE"/>
        </w:rPr>
      </w:pPr>
    </w:p>
    <w:p w:rsidR="00000000" w:rsidRDefault="00FA1014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lastRenderedPageBreak/>
        <w:t>niveau 2 ; PHRASES IMPORTANTES 6; Charles TELLIER; prénom..............................résultat...............................................</w:t>
      </w:r>
    </w:p>
    <w:p w:rsidR="00000000" w:rsidRDefault="00FA1014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köttbit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till efter</w:t>
            </w:r>
            <w:r>
              <w:rPr>
                <w:rFonts w:ascii="Sylfaen" w:hAnsi="Sylfaen"/>
                <w:lang w:val="sv-SE"/>
              </w:rPr>
              <w:t>rätt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läsk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önskas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därefter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utan dressing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notan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matsedeln tack 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potatis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blodig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äppeljuice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smakade det bra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kycklingsallad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tillbringare vatten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utmärkt !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till förrätt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vilken s</w:t>
            </w:r>
            <w:r>
              <w:rPr>
                <w:rFonts w:ascii="Sylfaen" w:hAnsi="Sylfaen"/>
                <w:lang w:val="sv-SE"/>
              </w:rPr>
              <w:t>tekning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välstekt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medium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bestämt er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har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pommes-frites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till att dricka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mineralvatten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var mycket gott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jordgubbspaj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choklad- och vaniljglass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kolsyrat eller okolsyrat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</w:t>
            </w:r>
            <w:r>
              <w:rPr>
                <w:rFonts w:ascii="Sylfaen" w:hAnsi="Sylfaen"/>
                <w:lang w:val="sv-SE"/>
              </w:rPr>
              <w:t>le vilja ha en skinkpaj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mycket pommes-frites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grönsaker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pasta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till huvudrätt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</w:tbl>
    <w:p w:rsidR="00000000" w:rsidRDefault="00FA1014">
      <w:pPr>
        <w:rPr>
          <w:lang w:val="sv-SE"/>
        </w:rPr>
      </w:pPr>
    </w:p>
    <w:p w:rsidR="00000000" w:rsidRDefault="00FA1014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lastRenderedPageBreak/>
        <w:t>niveau 2 ; PHRASES IMPORTANTES 6; Charles TELLIER; prénom..............................résultat...............................................</w:t>
      </w:r>
    </w:p>
    <w:p w:rsidR="00000000" w:rsidRDefault="00FA1014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l</w:t>
            </w:r>
            <w:r>
              <w:rPr>
                <w:rFonts w:ascii="Sylfaen" w:hAnsi="Sylfaen"/>
                <w:lang w:val="sv-SE"/>
              </w:rPr>
              <w:t>äsk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en skinkpaj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grönsaker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pasta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utmärkt !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vilken stekning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matsedeln tack 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har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jordgubbspaj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till att dricka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mycket pommes-frites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till huvudrätt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mineralvatten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</w:t>
            </w:r>
            <w:r>
              <w:rPr>
                <w:rFonts w:ascii="Sylfaen" w:hAnsi="Sylfaen"/>
                <w:lang w:val="sv-SE"/>
              </w:rPr>
              <w:t>g tar en kycklingsallad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var mycket gott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därefter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till förrätt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äppeljuice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pommes-frites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välstekt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bestämt er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köttbit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önskas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potatis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utan dressing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kolsyrat eller okolsyrat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notan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smakade det bra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till efterrätt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choklad- och vaniljglass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tillbringare vatten tack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medium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FA1014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blodig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FA1014">
            <w:pPr>
              <w:rPr>
                <w:rFonts w:ascii="Sylfaen" w:hAnsi="Sylfaen"/>
                <w:sz w:val="34"/>
                <w:lang w:val="sv-SE"/>
              </w:rPr>
            </w:pPr>
          </w:p>
        </w:tc>
      </w:tr>
    </w:tbl>
    <w:p w:rsidR="00FA1014" w:rsidRDefault="00FA1014">
      <w:pPr>
        <w:rPr>
          <w:lang w:val="sv-SE"/>
        </w:rPr>
      </w:pPr>
    </w:p>
    <w:sectPr w:rsidR="00FA1014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75B"/>
    <w:rsid w:val="0048175B"/>
    <w:rsid w:val="00FA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B9108-D095-4266-A43A-DBD8E9F6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niveau 2 ; PHRASES IMPORTANTES 6; Charles TELLIER; prénom</vt:lpstr>
      <vt:lpstr>niveau 2 ; PHRASES IMPORTANTES 6; Charles TELLIER; prénom</vt:lpstr>
    </vt:vector>
  </TitlesOfParts>
  <Company>Proaros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niveau 2 ; PHRASES IMPORTANTES 6; Charles TELLIER; prénom</dc:title>
  <dc:subject/>
  <dc:creator>steff</dc:creator>
  <cp:keywords/>
  <dc:description/>
  <cp:lastModifiedBy>Stefan Gustafsson</cp:lastModifiedBy>
  <cp:revision>2</cp:revision>
  <dcterms:created xsi:type="dcterms:W3CDTF">2015-09-12T09:14:00Z</dcterms:created>
  <dcterms:modified xsi:type="dcterms:W3CDTF">2015-09-12T09:14:00Z</dcterms:modified>
</cp:coreProperties>
</file>