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B7" w:rsidRDefault="00AB4767">
      <w:bookmarkStart w:id="0" w:name="_GoBack"/>
      <w:bookmarkEnd w:id="0"/>
      <w:r>
        <w:t>possprontexte1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C5868" w:rsidRPr="005C5868" w:rsidTr="00C80258">
        <w:tc>
          <w:tcPr>
            <w:tcW w:w="10206" w:type="dxa"/>
          </w:tcPr>
          <w:p w:rsidR="005C5868" w:rsidRPr="002F6D63" w:rsidRDefault="005C5868" w:rsidP="002F6D63">
            <w:pPr>
              <w:jc w:val="both"/>
              <w:rPr>
                <w:sz w:val="32"/>
                <w:szCs w:val="32"/>
                <w:lang w:val="fr-FR"/>
              </w:rPr>
            </w:pPr>
            <w:r w:rsidRPr="002F6D63">
              <w:rPr>
                <w:b/>
                <w:sz w:val="32"/>
                <w:szCs w:val="32"/>
                <w:u w:val="single"/>
                <w:lang w:val="fr-FR"/>
              </w:rPr>
              <w:t>Comment va ta sœur?</w:t>
            </w:r>
            <w:r w:rsidRPr="002F6D63">
              <w:rPr>
                <w:sz w:val="32"/>
                <w:szCs w:val="32"/>
                <w:lang w:val="fr-FR"/>
              </w:rPr>
              <w:t xml:space="preserve"> Ma sœur va très bien.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Elle a toujours son appartement en ville ?</w:t>
            </w:r>
            <w:r w:rsidRPr="002F6D63">
              <w:rPr>
                <w:sz w:val="32"/>
                <w:szCs w:val="32"/>
                <w:lang w:val="fr-FR"/>
              </w:rPr>
              <w:t xml:space="preserve"> Non, elle a acheté notre vieille maison rouge à la campagne.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Ah d’accord, elle habite dans ta vieille maison alors.</w:t>
            </w:r>
            <w:r w:rsidRPr="002F6D63">
              <w:rPr>
                <w:sz w:val="32"/>
                <w:szCs w:val="32"/>
                <w:lang w:val="fr-FR"/>
              </w:rPr>
              <w:t xml:space="preserve"> Oui, avec son chien, ses chats et son meilleur copain.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Et toi, tu habites toujours dans ta petite chambre ?</w:t>
            </w:r>
            <w:r w:rsidRPr="002F6D63">
              <w:rPr>
                <w:sz w:val="32"/>
                <w:szCs w:val="32"/>
                <w:lang w:val="fr-FR"/>
              </w:rPr>
              <w:t xml:space="preserve"> Non, j’habite dans la maison de mes frères.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Ah bon, et tes frères, où sont-ils ?</w:t>
            </w:r>
            <w:r w:rsidRPr="002F6D63">
              <w:rPr>
                <w:sz w:val="32"/>
                <w:szCs w:val="32"/>
                <w:lang w:val="fr-FR"/>
              </w:rPr>
              <w:t xml:space="preserve"> Ils travaillent en Estonie et ils ont acheté une petite maison là-bas.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D’accord et toi tu habites dans leur maison ?</w:t>
            </w:r>
            <w:r w:rsidRPr="002F6D63">
              <w:rPr>
                <w:sz w:val="32"/>
                <w:szCs w:val="32"/>
                <w:lang w:val="fr-FR"/>
              </w:rPr>
              <w:t xml:space="preserve"> Oui, au fait, ce n’est pas leur maison, c’est la maison de nos parents.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Ah, la maison de vos parents.</w:t>
            </w:r>
            <w:r w:rsidRPr="002F6D63">
              <w:rPr>
                <w:sz w:val="32"/>
                <w:szCs w:val="32"/>
                <w:lang w:val="fr-FR"/>
              </w:rPr>
              <w:t xml:space="preserve">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Je comprends.</w:t>
            </w:r>
            <w:r w:rsidRPr="002F6D63">
              <w:rPr>
                <w:sz w:val="32"/>
                <w:szCs w:val="32"/>
                <w:lang w:val="fr-FR"/>
              </w:rPr>
              <w:t xml:space="preserve"> Et ta femme, comment va-t-elle ? </w:t>
            </w:r>
            <w:r w:rsidRPr="002F6D63">
              <w:rPr>
                <w:b/>
                <w:sz w:val="32"/>
                <w:szCs w:val="32"/>
                <w:u w:val="single"/>
                <w:lang w:val="fr-FR"/>
              </w:rPr>
              <w:t>Pas très bien. Elle a mal à son dos et à sa jambe.</w:t>
            </w:r>
            <w:r w:rsidRPr="002F6D63">
              <w:rPr>
                <w:sz w:val="32"/>
                <w:szCs w:val="32"/>
                <w:lang w:val="fr-FR"/>
              </w:rPr>
              <w:t xml:space="preserve"> </w:t>
            </w:r>
            <w:r w:rsidR="008533D7" w:rsidRPr="002F6D63">
              <w:rPr>
                <w:sz w:val="32"/>
                <w:szCs w:val="32"/>
                <w:lang w:val="fr-FR"/>
              </w:rPr>
              <w:t xml:space="preserve">Mais ce n’est pas grave ? </w:t>
            </w:r>
            <w:r w:rsidR="008533D7" w:rsidRPr="002F6D63">
              <w:rPr>
                <w:b/>
                <w:sz w:val="32"/>
                <w:szCs w:val="32"/>
                <w:u w:val="single"/>
                <w:lang w:val="fr-FR"/>
              </w:rPr>
              <w:t>Non, non, elle a ses petits problèmes de santé mais sinon sa santé est bonne. Nos meilleurs amis du Canada viennent la semaine prochaine.</w:t>
            </w:r>
            <w:r w:rsidR="008533D7" w:rsidRPr="002F6D63">
              <w:rPr>
                <w:sz w:val="32"/>
                <w:szCs w:val="32"/>
                <w:lang w:val="fr-FR"/>
              </w:rPr>
              <w:t xml:space="preserve"> Ah sympa ! Je connais tes amis canadiens ? </w:t>
            </w:r>
            <w:r w:rsidR="008533D7" w:rsidRPr="002F6D63">
              <w:rPr>
                <w:b/>
                <w:sz w:val="32"/>
                <w:szCs w:val="32"/>
                <w:u w:val="single"/>
                <w:lang w:val="fr-FR"/>
              </w:rPr>
              <w:t>Non, je ne pense pas. C’est leur premier voyage en Su</w:t>
            </w:r>
            <w:r w:rsidR="004444DA" w:rsidRPr="002F6D63">
              <w:rPr>
                <w:b/>
                <w:sz w:val="32"/>
                <w:szCs w:val="32"/>
                <w:u w:val="single"/>
                <w:lang w:val="fr-FR"/>
              </w:rPr>
              <w:t>ède.</w:t>
            </w:r>
            <w:r w:rsidR="004444DA" w:rsidRPr="002F6D63">
              <w:rPr>
                <w:sz w:val="32"/>
                <w:szCs w:val="32"/>
                <w:lang w:val="fr-FR"/>
              </w:rPr>
              <w:t xml:space="preserve"> Ils viennent leurs familles ? </w:t>
            </w:r>
            <w:r w:rsidR="004444DA" w:rsidRPr="002F6D63">
              <w:rPr>
                <w:b/>
                <w:sz w:val="32"/>
                <w:szCs w:val="32"/>
                <w:u w:val="single"/>
                <w:lang w:val="fr-FR"/>
              </w:rPr>
              <w:t>Oui, ils viennent avec leurs enfants.</w:t>
            </w:r>
            <w:r w:rsidR="004444DA" w:rsidRPr="002F6D63">
              <w:rPr>
                <w:sz w:val="32"/>
                <w:szCs w:val="32"/>
                <w:lang w:val="fr-FR"/>
              </w:rPr>
              <w:t xml:space="preserve"> Tes enfants vont être contents alors. </w:t>
            </w:r>
            <w:r w:rsidR="004444DA" w:rsidRPr="002F6D63">
              <w:rPr>
                <w:b/>
                <w:sz w:val="32"/>
                <w:szCs w:val="32"/>
                <w:u w:val="single"/>
                <w:lang w:val="fr-FR"/>
              </w:rPr>
              <w:t>Oui, j’espère. Bon, je dois y aller.</w:t>
            </w:r>
            <w:r w:rsidR="004444DA" w:rsidRPr="002F6D63">
              <w:rPr>
                <w:sz w:val="32"/>
                <w:szCs w:val="32"/>
                <w:lang w:val="fr-FR"/>
              </w:rPr>
              <w:t xml:space="preserve"> </w:t>
            </w:r>
            <w:r w:rsidR="004444DA" w:rsidRPr="002F6D63">
              <w:rPr>
                <w:b/>
                <w:sz w:val="32"/>
                <w:szCs w:val="32"/>
                <w:u w:val="single"/>
                <w:lang w:val="fr-FR"/>
              </w:rPr>
              <w:t>Bonne soirée et à bientôt !</w:t>
            </w:r>
            <w:r w:rsidR="004444DA" w:rsidRPr="002F6D63">
              <w:rPr>
                <w:sz w:val="32"/>
                <w:szCs w:val="32"/>
                <w:lang w:val="fr-FR"/>
              </w:rPr>
              <w:t xml:space="preserve"> Merci à toi aussi !</w:t>
            </w:r>
          </w:p>
        </w:tc>
      </w:tr>
    </w:tbl>
    <w:p w:rsidR="00AB4767" w:rsidRPr="005C5868" w:rsidRDefault="00AB4767">
      <w:pPr>
        <w:rPr>
          <w:lang w:val="fr-FR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289"/>
        <w:gridCol w:w="567"/>
        <w:gridCol w:w="1873"/>
        <w:gridCol w:w="236"/>
        <w:gridCol w:w="1151"/>
        <w:gridCol w:w="1276"/>
        <w:gridCol w:w="567"/>
        <w:gridCol w:w="2000"/>
      </w:tblGrid>
      <w:tr w:rsidR="00935E2F" w:rsidTr="00261341">
        <w:tc>
          <w:tcPr>
            <w:tcW w:w="1229" w:type="dxa"/>
            <w:tcBorders>
              <w:right w:val="nil"/>
            </w:tcBorders>
          </w:tcPr>
          <w:p w:rsidR="00935E2F" w:rsidRPr="00C244F8" w:rsidRDefault="00935E2F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935E2F" w:rsidRDefault="00385E6D" w:rsidP="00261341">
            <w:pPr>
              <w:pStyle w:val="Ingetavstnd"/>
            </w:pPr>
            <w:r>
              <w:t>soupe</w:t>
            </w:r>
          </w:p>
        </w:tc>
        <w:tc>
          <w:tcPr>
            <w:tcW w:w="567" w:type="dxa"/>
          </w:tcPr>
          <w:p w:rsidR="00935E2F" w:rsidRDefault="00385E6D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73" w:type="dxa"/>
          </w:tcPr>
          <w:p w:rsidR="00935E2F" w:rsidRDefault="00F81ED0" w:rsidP="00261341">
            <w:pPr>
              <w:pStyle w:val="Ingetavstnd"/>
            </w:pPr>
            <w:r>
              <w:t>din soppa</w:t>
            </w:r>
          </w:p>
        </w:tc>
        <w:tc>
          <w:tcPr>
            <w:tcW w:w="236" w:type="dxa"/>
          </w:tcPr>
          <w:p w:rsidR="00935E2F" w:rsidRPr="006D3713" w:rsidRDefault="00935E2F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935E2F" w:rsidRDefault="00935E2F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935E2F" w:rsidRDefault="00385E6D" w:rsidP="00261341">
            <w:pPr>
              <w:pStyle w:val="Ingetavstnd"/>
            </w:pPr>
            <w:r>
              <w:t>soupes</w:t>
            </w:r>
          </w:p>
        </w:tc>
        <w:tc>
          <w:tcPr>
            <w:tcW w:w="567" w:type="dxa"/>
          </w:tcPr>
          <w:p w:rsidR="00935E2F" w:rsidRDefault="00935E2F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385E6D">
              <w:rPr>
                <w:sz w:val="16"/>
                <w:szCs w:val="16"/>
              </w:rPr>
              <w:t>pl</w:t>
            </w:r>
          </w:p>
        </w:tc>
        <w:tc>
          <w:tcPr>
            <w:tcW w:w="2000" w:type="dxa"/>
          </w:tcPr>
          <w:p w:rsidR="00935E2F" w:rsidRDefault="00F81ED0" w:rsidP="00261341">
            <w:pPr>
              <w:pStyle w:val="Ingetavstnd"/>
            </w:pPr>
            <w:r>
              <w:t>dina soppor</w:t>
            </w:r>
          </w:p>
        </w:tc>
      </w:tr>
      <w:tr w:rsidR="00935E2F" w:rsidTr="00261341">
        <w:tc>
          <w:tcPr>
            <w:tcW w:w="1229" w:type="dxa"/>
            <w:tcBorders>
              <w:right w:val="nil"/>
            </w:tcBorders>
          </w:tcPr>
          <w:p w:rsidR="00935E2F" w:rsidRPr="00C244F8" w:rsidRDefault="00935E2F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935E2F" w:rsidRDefault="00385E6D" w:rsidP="00261341">
            <w:pPr>
              <w:pStyle w:val="Ingetavstnd"/>
            </w:pPr>
            <w:r>
              <w:t>potage</w:t>
            </w:r>
          </w:p>
        </w:tc>
        <w:tc>
          <w:tcPr>
            <w:tcW w:w="567" w:type="dxa"/>
          </w:tcPr>
          <w:p w:rsidR="00935E2F" w:rsidRDefault="00385E6D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73" w:type="dxa"/>
          </w:tcPr>
          <w:p w:rsidR="00935E2F" w:rsidRDefault="00F81ED0" w:rsidP="00261341">
            <w:pPr>
              <w:pStyle w:val="Ingetavstnd"/>
            </w:pPr>
            <w:r>
              <w:t>hennes soppa</w:t>
            </w:r>
          </w:p>
        </w:tc>
        <w:tc>
          <w:tcPr>
            <w:tcW w:w="236" w:type="dxa"/>
          </w:tcPr>
          <w:p w:rsidR="00935E2F" w:rsidRPr="006D3713" w:rsidRDefault="00935E2F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935E2F" w:rsidRDefault="00935E2F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935E2F" w:rsidRDefault="00F81ED0" w:rsidP="00261341">
            <w:pPr>
              <w:pStyle w:val="Ingetavstnd"/>
            </w:pPr>
            <w:r>
              <w:t>saucisson</w:t>
            </w:r>
          </w:p>
        </w:tc>
        <w:tc>
          <w:tcPr>
            <w:tcW w:w="567" w:type="dxa"/>
          </w:tcPr>
          <w:p w:rsidR="00935E2F" w:rsidRDefault="00385E6D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000" w:type="dxa"/>
          </w:tcPr>
          <w:p w:rsidR="00935E2F" w:rsidRPr="00F81ED0" w:rsidRDefault="00F81ED0" w:rsidP="00F81ED0">
            <w:pPr>
              <w:pStyle w:val="Ingetavstnd"/>
            </w:pPr>
            <w:r w:rsidRPr="00F81ED0">
              <w:t>er korv</w:t>
            </w:r>
          </w:p>
        </w:tc>
      </w:tr>
      <w:tr w:rsidR="00935E2F" w:rsidTr="00261341">
        <w:tc>
          <w:tcPr>
            <w:tcW w:w="1229" w:type="dxa"/>
            <w:tcBorders>
              <w:right w:val="nil"/>
            </w:tcBorders>
          </w:tcPr>
          <w:p w:rsidR="00935E2F" w:rsidRPr="00C244F8" w:rsidRDefault="00935E2F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935E2F" w:rsidRDefault="00385E6D" w:rsidP="00261341">
            <w:pPr>
              <w:pStyle w:val="Ingetavstnd"/>
            </w:pPr>
            <w:r>
              <w:t>velouté</w:t>
            </w:r>
          </w:p>
        </w:tc>
        <w:tc>
          <w:tcPr>
            <w:tcW w:w="567" w:type="dxa"/>
          </w:tcPr>
          <w:p w:rsidR="00935E2F" w:rsidRDefault="00935E2F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73" w:type="dxa"/>
          </w:tcPr>
          <w:p w:rsidR="00935E2F" w:rsidRDefault="00F81ED0" w:rsidP="00261341">
            <w:pPr>
              <w:pStyle w:val="Ingetavstnd"/>
            </w:pPr>
            <w:r>
              <w:t>min soppa</w:t>
            </w:r>
          </w:p>
        </w:tc>
        <w:tc>
          <w:tcPr>
            <w:tcW w:w="236" w:type="dxa"/>
          </w:tcPr>
          <w:p w:rsidR="00935E2F" w:rsidRPr="006D3713" w:rsidRDefault="00935E2F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935E2F" w:rsidRDefault="00935E2F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935E2F" w:rsidRDefault="00F81ED0" w:rsidP="00261341">
            <w:pPr>
              <w:pStyle w:val="Ingetavstnd"/>
            </w:pPr>
            <w:r>
              <w:t>galette</w:t>
            </w:r>
          </w:p>
        </w:tc>
        <w:tc>
          <w:tcPr>
            <w:tcW w:w="567" w:type="dxa"/>
          </w:tcPr>
          <w:p w:rsidR="00935E2F" w:rsidRDefault="00935E2F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000" w:type="dxa"/>
          </w:tcPr>
          <w:p w:rsidR="00935E2F" w:rsidRDefault="00F81ED0" w:rsidP="00261341">
            <w:pPr>
              <w:pStyle w:val="Ingetavstnd"/>
            </w:pPr>
            <w:r>
              <w:t>hans pannkaka</w:t>
            </w:r>
          </w:p>
        </w:tc>
      </w:tr>
      <w:tr w:rsidR="00935E2F" w:rsidTr="00261341">
        <w:tc>
          <w:tcPr>
            <w:tcW w:w="1229" w:type="dxa"/>
            <w:tcBorders>
              <w:right w:val="nil"/>
            </w:tcBorders>
          </w:tcPr>
          <w:p w:rsidR="00935E2F" w:rsidRPr="00C244F8" w:rsidRDefault="00935E2F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935E2F" w:rsidRDefault="00385E6D" w:rsidP="00261341">
            <w:pPr>
              <w:pStyle w:val="Ingetavstnd"/>
            </w:pPr>
            <w:r>
              <w:t>tarte</w:t>
            </w:r>
          </w:p>
        </w:tc>
        <w:tc>
          <w:tcPr>
            <w:tcW w:w="567" w:type="dxa"/>
          </w:tcPr>
          <w:p w:rsidR="00935E2F" w:rsidRDefault="00385E6D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73" w:type="dxa"/>
          </w:tcPr>
          <w:p w:rsidR="00935E2F" w:rsidRDefault="00F81ED0" w:rsidP="00261341">
            <w:pPr>
              <w:pStyle w:val="Ingetavstnd"/>
            </w:pPr>
            <w:r>
              <w:t>vår paj</w:t>
            </w:r>
          </w:p>
        </w:tc>
        <w:tc>
          <w:tcPr>
            <w:tcW w:w="236" w:type="dxa"/>
          </w:tcPr>
          <w:p w:rsidR="00935E2F" w:rsidRPr="006D3713" w:rsidRDefault="00935E2F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935E2F" w:rsidRDefault="00935E2F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935E2F" w:rsidRDefault="00F81ED0" w:rsidP="00261341">
            <w:pPr>
              <w:pStyle w:val="Ingetavstnd"/>
            </w:pPr>
            <w:r>
              <w:t>crêpes</w:t>
            </w:r>
          </w:p>
        </w:tc>
        <w:tc>
          <w:tcPr>
            <w:tcW w:w="567" w:type="dxa"/>
          </w:tcPr>
          <w:p w:rsidR="00935E2F" w:rsidRDefault="00935E2F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F81ED0">
              <w:rPr>
                <w:sz w:val="16"/>
                <w:szCs w:val="16"/>
              </w:rPr>
              <w:t>pl</w:t>
            </w:r>
          </w:p>
        </w:tc>
        <w:tc>
          <w:tcPr>
            <w:tcW w:w="2000" w:type="dxa"/>
          </w:tcPr>
          <w:p w:rsidR="00935E2F" w:rsidRDefault="00F81ED0" w:rsidP="00261341">
            <w:pPr>
              <w:pStyle w:val="Ingetavstnd"/>
            </w:pPr>
            <w:r>
              <w:t>deras pannkakor</w:t>
            </w:r>
          </w:p>
        </w:tc>
      </w:tr>
      <w:tr w:rsidR="00935E2F" w:rsidTr="00261341">
        <w:tc>
          <w:tcPr>
            <w:tcW w:w="1229" w:type="dxa"/>
            <w:tcBorders>
              <w:right w:val="nil"/>
            </w:tcBorders>
          </w:tcPr>
          <w:p w:rsidR="00935E2F" w:rsidRPr="00C244F8" w:rsidRDefault="00935E2F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935E2F" w:rsidRDefault="00385E6D" w:rsidP="00261341">
            <w:pPr>
              <w:pStyle w:val="Ingetavstnd"/>
            </w:pPr>
            <w:r>
              <w:t>tartes</w:t>
            </w:r>
          </w:p>
        </w:tc>
        <w:tc>
          <w:tcPr>
            <w:tcW w:w="567" w:type="dxa"/>
          </w:tcPr>
          <w:p w:rsidR="00935E2F" w:rsidRDefault="00935E2F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="00385E6D">
              <w:rPr>
                <w:sz w:val="16"/>
                <w:szCs w:val="16"/>
              </w:rPr>
              <w:t>pl</w:t>
            </w:r>
          </w:p>
        </w:tc>
        <w:tc>
          <w:tcPr>
            <w:tcW w:w="1873" w:type="dxa"/>
          </w:tcPr>
          <w:p w:rsidR="00935E2F" w:rsidRDefault="00F81ED0" w:rsidP="00261341">
            <w:pPr>
              <w:pStyle w:val="Ingetavstnd"/>
            </w:pPr>
            <w:r>
              <w:t>era pajer</w:t>
            </w:r>
          </w:p>
        </w:tc>
        <w:tc>
          <w:tcPr>
            <w:tcW w:w="236" w:type="dxa"/>
          </w:tcPr>
          <w:p w:rsidR="00935E2F" w:rsidRPr="006D3713" w:rsidRDefault="00935E2F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935E2F" w:rsidRDefault="00935E2F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935E2F" w:rsidRDefault="00F81ED0" w:rsidP="00261341">
            <w:pPr>
              <w:pStyle w:val="Ingetavstnd"/>
            </w:pPr>
            <w:r>
              <w:t>pain</w:t>
            </w:r>
          </w:p>
        </w:tc>
        <w:tc>
          <w:tcPr>
            <w:tcW w:w="567" w:type="dxa"/>
          </w:tcPr>
          <w:p w:rsidR="00935E2F" w:rsidRDefault="00F81ED0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000" w:type="dxa"/>
          </w:tcPr>
          <w:p w:rsidR="00935E2F" w:rsidRDefault="00F81ED0" w:rsidP="00261341">
            <w:pPr>
              <w:pStyle w:val="Ingetavstnd"/>
            </w:pPr>
            <w:r>
              <w:t>mitt bröd</w:t>
            </w:r>
          </w:p>
        </w:tc>
      </w:tr>
      <w:tr w:rsidR="00935E2F" w:rsidTr="00261341">
        <w:tc>
          <w:tcPr>
            <w:tcW w:w="1229" w:type="dxa"/>
            <w:tcBorders>
              <w:right w:val="nil"/>
            </w:tcBorders>
          </w:tcPr>
          <w:p w:rsidR="00935E2F" w:rsidRPr="00C244F8" w:rsidRDefault="00935E2F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935E2F" w:rsidRDefault="00385E6D" w:rsidP="00261341">
            <w:pPr>
              <w:pStyle w:val="Ingetavstnd"/>
            </w:pPr>
            <w:r>
              <w:t>potage</w:t>
            </w:r>
          </w:p>
        </w:tc>
        <w:tc>
          <w:tcPr>
            <w:tcW w:w="567" w:type="dxa"/>
          </w:tcPr>
          <w:p w:rsidR="00935E2F" w:rsidRDefault="00385E6D" w:rsidP="00261341">
            <w:pPr>
              <w:pStyle w:val="Ingetavstnd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</w:t>
            </w:r>
          </w:p>
        </w:tc>
        <w:tc>
          <w:tcPr>
            <w:tcW w:w="1873" w:type="dxa"/>
          </w:tcPr>
          <w:p w:rsidR="00935E2F" w:rsidRDefault="00F81ED0" w:rsidP="00261341">
            <w:pPr>
              <w:pStyle w:val="Ingetavstnd"/>
            </w:pPr>
            <w:r>
              <w:t>din soppa</w:t>
            </w:r>
          </w:p>
        </w:tc>
        <w:tc>
          <w:tcPr>
            <w:tcW w:w="236" w:type="dxa"/>
          </w:tcPr>
          <w:p w:rsidR="00935E2F" w:rsidRPr="006D3713" w:rsidRDefault="00935E2F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935E2F" w:rsidRDefault="00935E2F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935E2F" w:rsidRDefault="00F81ED0" w:rsidP="00261341">
            <w:pPr>
              <w:pStyle w:val="Ingetavstnd"/>
            </w:pPr>
            <w:r>
              <w:t>confiture</w:t>
            </w:r>
          </w:p>
        </w:tc>
        <w:tc>
          <w:tcPr>
            <w:tcW w:w="567" w:type="dxa"/>
          </w:tcPr>
          <w:p w:rsidR="00935E2F" w:rsidRDefault="00F81ED0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000" w:type="dxa"/>
          </w:tcPr>
          <w:p w:rsidR="00935E2F" w:rsidRDefault="00F81ED0" w:rsidP="00261341">
            <w:pPr>
              <w:pStyle w:val="Ingetavstnd"/>
            </w:pPr>
            <w:r>
              <w:t>er sylt</w:t>
            </w:r>
          </w:p>
        </w:tc>
      </w:tr>
      <w:tr w:rsidR="00935E2F" w:rsidTr="00261341">
        <w:tc>
          <w:tcPr>
            <w:tcW w:w="1229" w:type="dxa"/>
            <w:tcBorders>
              <w:right w:val="nil"/>
            </w:tcBorders>
          </w:tcPr>
          <w:p w:rsidR="00935E2F" w:rsidRPr="00C244F8" w:rsidRDefault="00935E2F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935E2F" w:rsidRDefault="00385E6D" w:rsidP="00261341">
            <w:pPr>
              <w:pStyle w:val="Ingetavstnd"/>
            </w:pPr>
            <w:r>
              <w:t>escargots</w:t>
            </w:r>
          </w:p>
        </w:tc>
        <w:tc>
          <w:tcPr>
            <w:tcW w:w="567" w:type="dxa"/>
          </w:tcPr>
          <w:p w:rsidR="00935E2F" w:rsidRDefault="00385E6D" w:rsidP="00385E6D">
            <w:pPr>
              <w:pStyle w:val="Ingetavstnd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</w:t>
            </w:r>
            <w:r w:rsidR="00935E2F">
              <w:rPr>
                <w:sz w:val="16"/>
                <w:szCs w:val="16"/>
                <w:lang w:val="de-DE"/>
              </w:rPr>
              <w:t>pl</w:t>
            </w:r>
          </w:p>
        </w:tc>
        <w:tc>
          <w:tcPr>
            <w:tcW w:w="1873" w:type="dxa"/>
          </w:tcPr>
          <w:p w:rsidR="00935E2F" w:rsidRDefault="00F81ED0" w:rsidP="00261341">
            <w:pPr>
              <w:pStyle w:val="Ingetavstnd"/>
            </w:pPr>
            <w:r>
              <w:t>hans sniglar</w:t>
            </w:r>
          </w:p>
        </w:tc>
        <w:tc>
          <w:tcPr>
            <w:tcW w:w="236" w:type="dxa"/>
          </w:tcPr>
          <w:p w:rsidR="00935E2F" w:rsidRPr="006D3713" w:rsidRDefault="00935E2F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935E2F" w:rsidRDefault="00935E2F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935E2F" w:rsidRDefault="00F81ED0" w:rsidP="00261341">
            <w:pPr>
              <w:pStyle w:val="Ingetavstnd"/>
            </w:pPr>
            <w:r>
              <w:t>melon</w:t>
            </w:r>
          </w:p>
        </w:tc>
        <w:tc>
          <w:tcPr>
            <w:tcW w:w="567" w:type="dxa"/>
          </w:tcPr>
          <w:p w:rsidR="00935E2F" w:rsidRDefault="00F81ED0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000" w:type="dxa"/>
          </w:tcPr>
          <w:p w:rsidR="00935E2F" w:rsidRDefault="00F81ED0" w:rsidP="00261341">
            <w:pPr>
              <w:pStyle w:val="Ingetavstnd"/>
            </w:pPr>
            <w:r>
              <w:t>deras melon</w:t>
            </w:r>
          </w:p>
        </w:tc>
      </w:tr>
      <w:tr w:rsidR="00F81ED0" w:rsidTr="00261341">
        <w:tc>
          <w:tcPr>
            <w:tcW w:w="1229" w:type="dxa"/>
            <w:tcBorders>
              <w:right w:val="nil"/>
            </w:tcBorders>
          </w:tcPr>
          <w:p w:rsidR="00F81ED0" w:rsidRPr="00C244F8" w:rsidRDefault="00F81ED0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F81ED0" w:rsidRDefault="00F81ED0" w:rsidP="00261341">
            <w:pPr>
              <w:pStyle w:val="Ingetavstnd"/>
            </w:pPr>
            <w:r>
              <w:t>cuisse</w:t>
            </w:r>
          </w:p>
        </w:tc>
        <w:tc>
          <w:tcPr>
            <w:tcW w:w="567" w:type="dxa"/>
          </w:tcPr>
          <w:p w:rsidR="00F81ED0" w:rsidRDefault="00F81ED0" w:rsidP="00385E6D">
            <w:pPr>
              <w:pStyle w:val="Ingetavstnd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f</w:t>
            </w:r>
          </w:p>
        </w:tc>
        <w:tc>
          <w:tcPr>
            <w:tcW w:w="1873" w:type="dxa"/>
          </w:tcPr>
          <w:p w:rsidR="00F81ED0" w:rsidRDefault="00F81ED0" w:rsidP="00261341">
            <w:pPr>
              <w:pStyle w:val="Ingetavstnd"/>
            </w:pPr>
            <w:r>
              <w:t>ert lår</w:t>
            </w:r>
          </w:p>
        </w:tc>
        <w:tc>
          <w:tcPr>
            <w:tcW w:w="236" w:type="dxa"/>
          </w:tcPr>
          <w:p w:rsidR="00F81ED0" w:rsidRPr="006D3713" w:rsidRDefault="00F81ED0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F81ED0" w:rsidRDefault="00F81ED0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F81ED0" w:rsidRDefault="00F81ED0" w:rsidP="00261341">
            <w:pPr>
              <w:pStyle w:val="Ingetavstnd"/>
            </w:pPr>
            <w:r>
              <w:t>verres</w:t>
            </w:r>
          </w:p>
        </w:tc>
        <w:tc>
          <w:tcPr>
            <w:tcW w:w="567" w:type="dxa"/>
          </w:tcPr>
          <w:p w:rsidR="00F81ED0" w:rsidRDefault="00F81ED0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2000" w:type="dxa"/>
          </w:tcPr>
          <w:p w:rsidR="00F81ED0" w:rsidRDefault="00F81ED0" w:rsidP="00261341">
            <w:pPr>
              <w:pStyle w:val="Ingetavstnd"/>
            </w:pPr>
            <w:r>
              <w:t>mina glas</w:t>
            </w:r>
          </w:p>
        </w:tc>
      </w:tr>
      <w:tr w:rsidR="00F81ED0" w:rsidTr="00261341">
        <w:tc>
          <w:tcPr>
            <w:tcW w:w="1229" w:type="dxa"/>
            <w:tcBorders>
              <w:right w:val="nil"/>
            </w:tcBorders>
          </w:tcPr>
          <w:p w:rsidR="00F81ED0" w:rsidRPr="00C244F8" w:rsidRDefault="00F81ED0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F81ED0" w:rsidRDefault="00F81ED0" w:rsidP="00261341">
            <w:pPr>
              <w:pStyle w:val="Ingetavstnd"/>
            </w:pPr>
            <w:r>
              <w:t>fourchettes</w:t>
            </w:r>
          </w:p>
        </w:tc>
        <w:tc>
          <w:tcPr>
            <w:tcW w:w="567" w:type="dxa"/>
          </w:tcPr>
          <w:p w:rsidR="00F81ED0" w:rsidRDefault="00F81ED0" w:rsidP="00385E6D">
            <w:pPr>
              <w:pStyle w:val="Ingetavstnd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fpl</w:t>
            </w:r>
          </w:p>
        </w:tc>
        <w:tc>
          <w:tcPr>
            <w:tcW w:w="1873" w:type="dxa"/>
          </w:tcPr>
          <w:p w:rsidR="00F81ED0" w:rsidRDefault="00F81ED0" w:rsidP="00261341">
            <w:pPr>
              <w:pStyle w:val="Ingetavstnd"/>
            </w:pPr>
            <w:r>
              <w:t>hans gafflar</w:t>
            </w:r>
          </w:p>
        </w:tc>
        <w:tc>
          <w:tcPr>
            <w:tcW w:w="236" w:type="dxa"/>
          </w:tcPr>
          <w:p w:rsidR="00F81ED0" w:rsidRPr="006D3713" w:rsidRDefault="00F81ED0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F81ED0" w:rsidRDefault="00F81ED0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F81ED0" w:rsidRDefault="00F81ED0" w:rsidP="00261341">
            <w:pPr>
              <w:pStyle w:val="Ingetavstnd"/>
            </w:pPr>
            <w:r>
              <w:t>cuillère</w:t>
            </w:r>
          </w:p>
        </w:tc>
        <w:tc>
          <w:tcPr>
            <w:tcW w:w="567" w:type="dxa"/>
          </w:tcPr>
          <w:p w:rsidR="00F81ED0" w:rsidRDefault="00F81ED0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000" w:type="dxa"/>
          </w:tcPr>
          <w:p w:rsidR="00F81ED0" w:rsidRDefault="00F81ED0" w:rsidP="00261341">
            <w:pPr>
              <w:pStyle w:val="Ingetavstnd"/>
            </w:pPr>
            <w:r>
              <w:t>hans sked</w:t>
            </w:r>
          </w:p>
        </w:tc>
      </w:tr>
      <w:tr w:rsidR="00F81ED0" w:rsidTr="00261341">
        <w:tc>
          <w:tcPr>
            <w:tcW w:w="1229" w:type="dxa"/>
            <w:tcBorders>
              <w:right w:val="nil"/>
            </w:tcBorders>
          </w:tcPr>
          <w:p w:rsidR="00F81ED0" w:rsidRPr="00C244F8" w:rsidRDefault="00F81ED0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F81ED0" w:rsidRDefault="00F81ED0" w:rsidP="00261341">
            <w:pPr>
              <w:pStyle w:val="Ingetavstnd"/>
            </w:pPr>
            <w:r>
              <w:t>couteau</w:t>
            </w:r>
          </w:p>
        </w:tc>
        <w:tc>
          <w:tcPr>
            <w:tcW w:w="567" w:type="dxa"/>
          </w:tcPr>
          <w:p w:rsidR="00F81ED0" w:rsidRDefault="00F81ED0" w:rsidP="00385E6D">
            <w:pPr>
              <w:pStyle w:val="Ingetavstnd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</w:t>
            </w:r>
          </w:p>
        </w:tc>
        <w:tc>
          <w:tcPr>
            <w:tcW w:w="1873" w:type="dxa"/>
          </w:tcPr>
          <w:p w:rsidR="00F81ED0" w:rsidRDefault="00F81ED0" w:rsidP="00261341">
            <w:pPr>
              <w:pStyle w:val="Ingetavstnd"/>
            </w:pPr>
            <w:r>
              <w:t>deras kniv</w:t>
            </w:r>
          </w:p>
        </w:tc>
        <w:tc>
          <w:tcPr>
            <w:tcW w:w="236" w:type="dxa"/>
          </w:tcPr>
          <w:p w:rsidR="00F81ED0" w:rsidRPr="006D3713" w:rsidRDefault="00F81ED0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F81ED0" w:rsidRDefault="00F81ED0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F81ED0" w:rsidRDefault="00F81ED0" w:rsidP="00261341">
            <w:pPr>
              <w:pStyle w:val="Ingetavstnd"/>
            </w:pPr>
            <w:r>
              <w:t>assiette</w:t>
            </w:r>
          </w:p>
        </w:tc>
        <w:tc>
          <w:tcPr>
            <w:tcW w:w="567" w:type="dxa"/>
          </w:tcPr>
          <w:p w:rsidR="00F81ED0" w:rsidRDefault="00F81ED0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2000" w:type="dxa"/>
          </w:tcPr>
          <w:p w:rsidR="00F81ED0" w:rsidRDefault="00F81ED0" w:rsidP="00261341">
            <w:pPr>
              <w:pStyle w:val="Ingetavstnd"/>
            </w:pPr>
            <w:r>
              <w:t>vår tallrik</w:t>
            </w:r>
          </w:p>
        </w:tc>
      </w:tr>
      <w:tr w:rsidR="00F81ED0" w:rsidTr="00261341">
        <w:tc>
          <w:tcPr>
            <w:tcW w:w="1229" w:type="dxa"/>
            <w:tcBorders>
              <w:right w:val="nil"/>
            </w:tcBorders>
          </w:tcPr>
          <w:p w:rsidR="00F81ED0" w:rsidRPr="00C244F8" w:rsidRDefault="00F81ED0" w:rsidP="00261341">
            <w:pPr>
              <w:pStyle w:val="Ingetavstnd"/>
              <w:rPr>
                <w:sz w:val="44"/>
                <w:szCs w:val="44"/>
              </w:rPr>
            </w:pPr>
          </w:p>
        </w:tc>
        <w:tc>
          <w:tcPr>
            <w:tcW w:w="1289" w:type="dxa"/>
            <w:tcBorders>
              <w:left w:val="nil"/>
            </w:tcBorders>
          </w:tcPr>
          <w:p w:rsidR="00F81ED0" w:rsidRDefault="00F81ED0" w:rsidP="00261341">
            <w:pPr>
              <w:pStyle w:val="Ingetavstnd"/>
            </w:pPr>
            <w:r>
              <w:t>assiettes</w:t>
            </w:r>
          </w:p>
        </w:tc>
        <w:tc>
          <w:tcPr>
            <w:tcW w:w="567" w:type="dxa"/>
          </w:tcPr>
          <w:p w:rsidR="00F81ED0" w:rsidRDefault="00F81ED0" w:rsidP="00385E6D">
            <w:pPr>
              <w:pStyle w:val="Ingetavstnd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fpl</w:t>
            </w:r>
          </w:p>
        </w:tc>
        <w:tc>
          <w:tcPr>
            <w:tcW w:w="1873" w:type="dxa"/>
          </w:tcPr>
          <w:p w:rsidR="00F81ED0" w:rsidRDefault="00F81ED0" w:rsidP="00261341">
            <w:pPr>
              <w:pStyle w:val="Ingetavstnd"/>
            </w:pPr>
            <w:r>
              <w:t>våra tallrikar</w:t>
            </w:r>
          </w:p>
        </w:tc>
        <w:tc>
          <w:tcPr>
            <w:tcW w:w="236" w:type="dxa"/>
          </w:tcPr>
          <w:p w:rsidR="00F81ED0" w:rsidRPr="006D3713" w:rsidRDefault="00F81ED0" w:rsidP="00261341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1151" w:type="dxa"/>
            <w:tcBorders>
              <w:right w:val="nil"/>
            </w:tcBorders>
          </w:tcPr>
          <w:p w:rsidR="00F81ED0" w:rsidRDefault="00F81ED0" w:rsidP="00261341">
            <w:pPr>
              <w:pStyle w:val="Ingetavstnd"/>
              <w:rPr>
                <w:sz w:val="36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F81ED0" w:rsidRDefault="00F81ED0" w:rsidP="00261341">
            <w:pPr>
              <w:pStyle w:val="Ingetavstnd"/>
            </w:pPr>
            <w:r>
              <w:t>verre</w:t>
            </w:r>
          </w:p>
        </w:tc>
        <w:tc>
          <w:tcPr>
            <w:tcW w:w="567" w:type="dxa"/>
          </w:tcPr>
          <w:p w:rsidR="00F81ED0" w:rsidRDefault="00F81ED0" w:rsidP="00261341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000" w:type="dxa"/>
          </w:tcPr>
          <w:p w:rsidR="00F81ED0" w:rsidRDefault="00F81ED0" w:rsidP="00261341">
            <w:pPr>
              <w:pStyle w:val="Ingetavstnd"/>
            </w:pPr>
            <w:r>
              <w:t>mitt glas</w:t>
            </w:r>
          </w:p>
        </w:tc>
      </w:tr>
    </w:tbl>
    <w:p w:rsidR="00AB4767" w:rsidRPr="005C5868" w:rsidRDefault="00AB4767">
      <w:pPr>
        <w:rPr>
          <w:lang w:val="fr-FR"/>
        </w:rPr>
      </w:pPr>
    </w:p>
    <w:p w:rsidR="00AB4767" w:rsidRPr="005C5868" w:rsidRDefault="00AB4767">
      <w:pPr>
        <w:rPr>
          <w:lang w:val="fr-FR"/>
        </w:rPr>
      </w:pPr>
    </w:p>
    <w:p w:rsidR="00AB4767" w:rsidRPr="005C5868" w:rsidRDefault="00AB4767">
      <w:pPr>
        <w:rPr>
          <w:lang w:val="fr-FR"/>
        </w:rPr>
      </w:pPr>
    </w:p>
    <w:p w:rsidR="00AB4767" w:rsidRPr="005C5868" w:rsidRDefault="00AB4767">
      <w:pPr>
        <w:rPr>
          <w:lang w:val="fr-FR"/>
        </w:rPr>
      </w:pPr>
    </w:p>
    <w:p w:rsidR="00AB4767" w:rsidRPr="005C5868" w:rsidRDefault="00AB4767">
      <w:pPr>
        <w:rPr>
          <w:lang w:val="fr-FR"/>
        </w:rPr>
      </w:pPr>
    </w:p>
    <w:sectPr w:rsidR="00AB4767" w:rsidRPr="005C5868" w:rsidSect="006F526C"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67"/>
    <w:rsid w:val="00012137"/>
    <w:rsid w:val="00135FF9"/>
    <w:rsid w:val="00190D0D"/>
    <w:rsid w:val="00255E9D"/>
    <w:rsid w:val="002F6D63"/>
    <w:rsid w:val="00385E6D"/>
    <w:rsid w:val="003D3EB1"/>
    <w:rsid w:val="004444DA"/>
    <w:rsid w:val="00567190"/>
    <w:rsid w:val="005C5868"/>
    <w:rsid w:val="005D44B7"/>
    <w:rsid w:val="006E77FB"/>
    <w:rsid w:val="006F526C"/>
    <w:rsid w:val="008533D7"/>
    <w:rsid w:val="00935E2F"/>
    <w:rsid w:val="00A0221B"/>
    <w:rsid w:val="00A60041"/>
    <w:rsid w:val="00AB4767"/>
    <w:rsid w:val="00BC18D5"/>
    <w:rsid w:val="00C80258"/>
    <w:rsid w:val="00F646EB"/>
    <w:rsid w:val="00F81ED0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AA881-574E-47F2-B53F-7B7D21D2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935E2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6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7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Gustafsson</cp:lastModifiedBy>
  <cp:revision>2</cp:revision>
  <cp:lastPrinted>2014-12-02T05:00:00Z</cp:lastPrinted>
  <dcterms:created xsi:type="dcterms:W3CDTF">2015-09-12T12:24:00Z</dcterms:created>
  <dcterms:modified xsi:type="dcterms:W3CDTF">2015-09-12T12:24:00Z</dcterms:modified>
</cp:coreProperties>
</file>