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50" w:rsidRDefault="0019165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QUESTIONS niveau 2a fråga kompisen; säg svaret på franska om kompisen inte vet</w:t>
      </w:r>
    </w:p>
    <w:p w:rsidR="00191650" w:rsidRDefault="00191650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heure est-il?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casquette grise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taille?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quand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dos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rouge, vert, jaune, marron, noir, blanc, bleu, gris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je cherche une belle/jolie cravate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tout droit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j’ai mal à la tête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quel est ton chanteur préféré?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il y a des poires rouges?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tu as un beau/joli pull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l’addition, s’il vous plaît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quelle date?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il est huit heures moins vingt (19.40)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combien?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 n’est pas bien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quelle est ta couleur préférée?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je ne suis pas anglais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il a des cheveux raides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je n’aime pas les bonbons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vous avez un journal suédois?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pied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vous désirez?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la Tour Eiffel pèse 10100 tonnes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cheval?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joue au basket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encore des frites s’il vous plaît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elle a des yeux marron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prenez la première rue à gauche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quelle est ta chanteuse préférée?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habites où?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fais le ménage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je voudrais trois pains s’il vous plaît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mange beaucoup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très fatigué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il y a des crêpes?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quel est ton groupe préféré?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Notre Dame est une grande église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pull jaune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Suédois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il y a des toilettes ici?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une glace á la fraise s’il vous plaît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jupe rouge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trois cent soixante-dix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prenez la troisième rue à droite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je ne regarde pas la télé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t-shirt bleu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 est-ce?</w:t>
            </w:r>
          </w:p>
        </w:tc>
      </w:tr>
      <w:tr w:rsidR="00191650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191650" w:rsidRDefault="0019165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191650" w:rsidRDefault="00191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mesures combien?</w:t>
            </w:r>
          </w:p>
        </w:tc>
      </w:tr>
    </w:tbl>
    <w:p w:rsidR="00191650" w:rsidRDefault="00191650" w:rsidP="005659EC">
      <w:pPr>
        <w:rPr>
          <w:sz w:val="2"/>
          <w:szCs w:val="2"/>
        </w:rPr>
      </w:pPr>
    </w:p>
    <w:sectPr w:rsidR="00191650">
      <w:pgSz w:w="12240" w:h="15840"/>
      <w:pgMar w:top="397" w:right="397" w:bottom="397" w:left="1134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5624"/>
    <w:multiLevelType w:val="hybridMultilevel"/>
    <w:tmpl w:val="F12822FE"/>
    <w:lvl w:ilvl="0" w:tplc="E8D02796">
      <w:start w:val="1"/>
      <w:numFmt w:val="decimal"/>
      <w:lvlText w:val="1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oNotTrackMoves/>
  <w:defaultTabStop w:val="1304"/>
  <w:hyphenationZone w:val="425"/>
  <w:evenAndOddHeaders/>
  <w:drawingGridHorizontalSpacing w:val="120"/>
  <w:drawingGridVerticalSpacing w:val="381"/>
  <w:displayHorizontalDrawingGridEvery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1C6"/>
    <w:rsid w:val="00191650"/>
    <w:rsid w:val="005659EC"/>
    <w:rsid w:val="00B77A15"/>
    <w:rsid w:val="00B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E8E5-A9C8-4C3B-AE91-250C53F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niveau 2a fråga kompisen; säg svaret på franska om kompisen inte vet</vt:lpstr>
      <vt:lpstr>QUESTIONS niveau 2a fråga kompisen; säg svaret på franska om kompisen inte vet</vt:lpstr>
    </vt:vector>
  </TitlesOfParts>
  <Company>PRIVAT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niveau 2a fråga kompisen; säg svaret på franska om kompisen inte vet</dc:title>
  <dc:subject/>
  <dc:creator>steff</dc:creator>
  <cp:keywords/>
  <cp:lastModifiedBy>Stefan Gustafsson</cp:lastModifiedBy>
  <cp:revision>2</cp:revision>
  <cp:lastPrinted>2014-02-21T05:06:00Z</cp:lastPrinted>
  <dcterms:created xsi:type="dcterms:W3CDTF">2015-09-12T07:38:00Z</dcterms:created>
  <dcterms:modified xsi:type="dcterms:W3CDTF">2015-09-12T07:38:00Z</dcterms:modified>
</cp:coreProperties>
</file>