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2751B6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0pt;margin-top:-9pt;width:184.5pt;height:120.8pt;z-index:-5" wrapcoords="-78 0 -78 21481 21600 21481 21600 0 -78 0">
            <v:imagedata r:id="rId5" o:title="galette-des-rois"/>
            <w10:wrap type="tight"/>
          </v:shape>
        </w:pict>
      </w:r>
      <w:r w:rsidR="003E3A8A">
        <w:t>DIALOGUE NIVEAU pkj</w:t>
      </w:r>
    </w:p>
    <w:p w:rsidR="00EB1572" w:rsidRDefault="00EB1572"/>
    <w:p w:rsidR="00EB1572" w:rsidRDefault="009935A8" w:rsidP="009935A8">
      <w:pPr>
        <w:numPr>
          <w:ilvl w:val="0"/>
          <w:numId w:val="1"/>
        </w:numPr>
      </w:pPr>
      <w:r>
        <w:t>vad är det ?</w:t>
      </w:r>
    </w:p>
    <w:p w:rsidR="009935A8" w:rsidRDefault="009935A8" w:rsidP="009935A8">
      <w:pPr>
        <w:numPr>
          <w:ilvl w:val="0"/>
          <w:numId w:val="1"/>
        </w:numPr>
      </w:pPr>
      <w:r>
        <w:t>det är en kaka</w:t>
      </w:r>
    </w:p>
    <w:p w:rsidR="009935A8" w:rsidRDefault="009935A8" w:rsidP="009935A8">
      <w:pPr>
        <w:numPr>
          <w:ilvl w:val="0"/>
          <w:numId w:val="1"/>
        </w:numPr>
      </w:pPr>
      <w:r>
        <w:t>en kaka ?</w:t>
      </w:r>
    </w:p>
    <w:p w:rsidR="009935A8" w:rsidRDefault="009935A8" w:rsidP="009935A8">
      <w:pPr>
        <w:numPr>
          <w:ilvl w:val="0"/>
          <w:numId w:val="1"/>
        </w:numPr>
      </w:pPr>
      <w:r>
        <w:t>ja, det är en kaka</w:t>
      </w:r>
    </w:p>
    <w:p w:rsidR="009935A8" w:rsidRPr="009935A8" w:rsidRDefault="009935A8" w:rsidP="009935A8">
      <w:pPr>
        <w:numPr>
          <w:ilvl w:val="0"/>
          <w:numId w:val="1"/>
        </w:numPr>
        <w:rPr>
          <w:lang w:val="sv-SE"/>
        </w:rPr>
      </w:pPr>
      <w:r w:rsidRPr="009935A8">
        <w:rPr>
          <w:lang w:val="sv-SE"/>
        </w:rPr>
        <w:t>vad finns det i kakan ?</w:t>
      </w:r>
    </w:p>
    <w:p w:rsidR="009935A8" w:rsidRDefault="002751B6" w:rsidP="009935A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384pt;margin-top:1.45pt;width:135pt;height:135pt;z-index:-4" wrapcoords="-120 0 -120 21480 21600 21480 21600 0 -120 0">
            <v:imagedata r:id="rId6" o:title="527208"/>
            <w10:wrap type="tight"/>
          </v:shape>
        </w:pict>
      </w:r>
      <w:r w:rsidR="009935A8">
        <w:rPr>
          <w:lang w:val="sv-SE"/>
        </w:rPr>
        <w:t>den är gjord av mandelmassa (pâte d’amande), smör, socker och mjöl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den god?</w:t>
      </w:r>
    </w:p>
    <w:p w:rsidR="009935A8" w:rsidRP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älskar den här kakan</w:t>
      </w:r>
    </w:p>
    <w:p w:rsidR="009935A8" w:rsidRDefault="009935A8" w:rsidP="009935A8">
      <w:pPr>
        <w:numPr>
          <w:ilvl w:val="0"/>
          <w:numId w:val="1"/>
        </w:numPr>
      </w:pPr>
      <w:r>
        <w:t>vad heter den ?</w:t>
      </w:r>
    </w:p>
    <w:p w:rsidR="009935A8" w:rsidRPr="009935A8" w:rsidRDefault="009935A8" w:rsidP="009935A8">
      <w:pPr>
        <w:numPr>
          <w:ilvl w:val="0"/>
          <w:numId w:val="1"/>
        </w:numPr>
        <w:rPr>
          <w:lang w:val="sv-SE"/>
        </w:rPr>
      </w:pPr>
      <w:r w:rsidRPr="009935A8">
        <w:rPr>
          <w:lang w:val="sv-SE"/>
        </w:rPr>
        <w:t>den heter « Kungakakan » (une galette)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varför?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finns en sak i kakan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är det?</w:t>
      </w:r>
    </w:p>
    <w:p w:rsidR="009935A8" w:rsidRDefault="002751B6" w:rsidP="009935A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318pt;margin-top:4.3pt;width:214.5pt;height:144.9pt;z-index:-3" wrapcoords="-72 0 -72 21494 21600 21494 21600 0 -72 0">
            <v:imagedata r:id="rId7" o:title="2006-01-06_frangipane2"/>
            <w10:wrap type="tight"/>
          </v:shape>
        </w:pict>
      </w:r>
      <w:r w:rsidR="009935A8">
        <w:rPr>
          <w:lang w:val="sv-SE"/>
        </w:rPr>
        <w:t>det är en person i porslin (porcelaine)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det?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jo, om jag får (har) figuren (la figurine) är jag kung idag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kan jag smaka kakan?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tar en bit (un morceau)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varsågod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tycker du om kakan?</w:t>
      </w:r>
    </w:p>
    <w:p w:rsidR="009935A8" w:rsidRDefault="002751B6" w:rsidP="009935A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300pt;margin-top:1.9pt;width:226.5pt;height:172.5pt;z-index:-2" wrapcoords="-72 0 -72 21506 21600 21506 21600 0 -72 0">
            <v:imagedata r:id="rId8" o:title="noel-25-enfants-rois-mages"/>
            <w10:wrap type="tight"/>
          </v:shape>
        </w:pict>
      </w:r>
      <w:r w:rsidR="009935A8">
        <w:rPr>
          <w:lang w:val="sv-SE"/>
        </w:rPr>
        <w:t>ja, den är god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har inte kungen?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tror inte det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vet du när man äter denna kaka?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när då?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man äter kakan den första söndagen i januari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på svenska heter det Trettonhelgen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på franska heter det l’Épiphanie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firar man (fêter=festa, fira)?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man firar de 3 vise männen (les 3 rois mages)</w:t>
      </w:r>
    </w:p>
    <w:p w:rsidR="009935A8" w:rsidRDefault="002751B6" w:rsidP="009935A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0" type="#_x0000_t75" style="position:absolute;left:0;text-align:left;margin-left:348pt;margin-top:14pt;width:151.5pt;height:3in;z-index:-1" wrapcoords="-107 0 -107 21525 21600 21525 21600 0 -107 0">
            <v:imagedata r:id="rId9" o:title="rois_mages"/>
            <w10:wrap type="tight"/>
          </v:shape>
        </w:pict>
      </w:r>
      <w:r w:rsidR="009935A8">
        <w:rPr>
          <w:lang w:val="sv-SE"/>
        </w:rPr>
        <w:t>vad heter de?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heter…………………………………….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ger presenter till Jesus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just det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tack för kakan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varsågod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vill du ha en dumhet?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 tack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ses på torsdag</w:t>
      </w:r>
    </w:p>
    <w:p w:rsid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</w:t>
      </w:r>
    </w:p>
    <w:p w:rsidR="009935A8" w:rsidRPr="009935A8" w:rsidRDefault="009935A8" w:rsidP="009935A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hej då </w:t>
      </w:r>
    </w:p>
    <w:sectPr w:rsidR="009935A8" w:rsidRPr="009935A8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27AB5"/>
    <w:multiLevelType w:val="hybridMultilevel"/>
    <w:tmpl w:val="A80083F4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969A8"/>
    <w:rsid w:val="00274F48"/>
    <w:rsid w:val="002751B6"/>
    <w:rsid w:val="003E3A8A"/>
    <w:rsid w:val="00760173"/>
    <w:rsid w:val="00805F5A"/>
    <w:rsid w:val="009935A8"/>
    <w:rsid w:val="00B02114"/>
    <w:rsid w:val="00B15973"/>
    <w:rsid w:val="00EB1572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85DD2BFB-F341-4844-80C1-FF8BA4C2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2</vt:lpstr>
    </vt:vector>
  </TitlesOfParts>
  <Company>lycée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2</dc:title>
  <dc:creator>steff</dc:creator>
  <cp:lastModifiedBy>Stefan Gustafsson</cp:lastModifiedBy>
  <cp:revision>2</cp:revision>
  <dcterms:created xsi:type="dcterms:W3CDTF">2015-10-24T08:30:00Z</dcterms:created>
  <dcterms:modified xsi:type="dcterms:W3CDTF">2015-10-24T08:30:00Z</dcterms:modified>
</cp:coreProperties>
</file>