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C" w:rsidRDefault="00642845">
      <w:hyperlink r:id="rId6" w:history="1">
        <w:r w:rsidR="0035522C" w:rsidRPr="00642845">
          <w:rPr>
            <w:rStyle w:val="Hyperlnk"/>
          </w:rPr>
          <w:t>DIALOGUE faire du shopping 1</w:t>
        </w:r>
      </w:hyperlink>
      <w:bookmarkStart w:id="0" w:name="_GoBack"/>
      <w:bookmarkEnd w:id="0"/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522C">
        <w:tc>
          <w:tcPr>
            <w:tcW w:w="5103" w:type="dxa"/>
          </w:tcPr>
          <w:p w:rsidR="0035522C" w:rsidRDefault="0035522C">
            <w:r>
              <w:t>Bonjour! Je peux vous aider?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c’est pour 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Non, c’est pour mon frère.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D’accord ; quelle taille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Très bien et quelle couleur désirez-vous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Voilà nos derniers modèles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Ah oui, pas mal.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Il a quel âge votre frère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Comme moi, même âge et même taille.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Alors, vous voulez l’essayer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avec plaisir. Où sont les cabines d’essayage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Elles sont là-bas, à gauche.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Merci.</w:t>
            </w:r>
          </w:p>
        </w:tc>
        <w:tc>
          <w:tcPr>
            <w:tcW w:w="5103" w:type="dxa"/>
          </w:tcPr>
          <w:p w:rsidR="0035522C" w:rsidRDefault="0035522C">
            <w:r>
              <w:t>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Oh là là. Ce n’est pas cher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 bien. Au revoir et bonne journée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Au revoir et pareillement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35522C" w:rsidRDefault="0035522C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35522C">
        <w:tc>
          <w:tcPr>
            <w:tcW w:w="2552" w:type="dxa"/>
          </w:tcPr>
          <w:p w:rsidR="0035522C" w:rsidRDefault="0035522C">
            <w:r>
              <w:t>quelle taille faites-vous?</w:t>
            </w:r>
          </w:p>
        </w:tc>
        <w:tc>
          <w:tcPr>
            <w:tcW w:w="2363" w:type="dxa"/>
          </w:tcPr>
          <w:p w:rsidR="0035522C" w:rsidRDefault="0035522C">
            <w:r>
              <w:t>il/elle me serre</w:t>
            </w:r>
          </w:p>
        </w:tc>
        <w:tc>
          <w:tcPr>
            <w:tcW w:w="2741" w:type="dxa"/>
          </w:tcPr>
          <w:p w:rsidR="0035522C" w:rsidRDefault="0035522C">
            <w:r>
              <w:t>trop large</w:t>
            </w:r>
          </w:p>
        </w:tc>
        <w:tc>
          <w:tcPr>
            <w:tcW w:w="2552" w:type="dxa"/>
          </w:tcPr>
          <w:p w:rsidR="0035522C" w:rsidRDefault="0035522C">
            <w:r>
              <w:t>quelle couleur 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en solde</w:t>
            </w:r>
          </w:p>
        </w:tc>
        <w:tc>
          <w:tcPr>
            <w:tcW w:w="2363" w:type="dxa"/>
          </w:tcPr>
          <w:p w:rsidR="0035522C" w:rsidRDefault="0035522C">
            <w:r>
              <w:t>trop cher</w:t>
            </w:r>
          </w:p>
        </w:tc>
        <w:tc>
          <w:tcPr>
            <w:tcW w:w="2741" w:type="dxa"/>
          </w:tcPr>
          <w:p w:rsidR="0035522C" w:rsidRDefault="0035522C">
            <w:r>
              <w:t>un modèle</w:t>
            </w:r>
          </w:p>
        </w:tc>
        <w:tc>
          <w:tcPr>
            <w:tcW w:w="2552" w:type="dxa"/>
          </w:tcPr>
          <w:p w:rsidR="0035522C" w:rsidRDefault="0035522C">
            <w:r>
              <w:t>à la mode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je veux juste regarder</w:t>
            </w:r>
          </w:p>
        </w:tc>
        <w:tc>
          <w:tcPr>
            <w:tcW w:w="2363" w:type="dxa"/>
          </w:tcPr>
          <w:p w:rsidR="0035522C" w:rsidRDefault="0035522C">
            <w:r>
              <w:t>vous avez….. ?</w:t>
            </w:r>
          </w:p>
        </w:tc>
        <w:tc>
          <w:tcPr>
            <w:tcW w:w="2741" w:type="dxa"/>
          </w:tcPr>
          <w:p w:rsidR="0035522C" w:rsidRDefault="0035522C">
            <w:r>
              <w:t>désolé, il n’y en a plus</w:t>
            </w:r>
          </w:p>
        </w:tc>
        <w:tc>
          <w:tcPr>
            <w:tcW w:w="2552" w:type="dxa"/>
          </w:tcPr>
          <w:p w:rsidR="0035522C" w:rsidRDefault="0035522C">
            <w:r>
              <w:t>essayer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2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r>
              <w:t>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35522C" w:rsidRDefault="0035522C">
            <w:r>
              <w:rPr>
                <w:lang w:val="sv-SE"/>
              </w:rPr>
              <w:t>en modell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3</w:t>
      </w:r>
    </w:p>
    <w:p w:rsidR="0035522C" w:rsidRDefault="0035522C"/>
    <w:p w:rsidR="0035522C" w:rsidRDefault="0035522C">
      <w:r>
        <w:t>Faites un petit dialogue dans un magasin de vêtement !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sectPr w:rsidR="0035522C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ED"/>
    <w:rsid w:val="00116180"/>
    <w:rsid w:val="0035522C"/>
    <w:rsid w:val="00642845"/>
    <w:rsid w:val="00A411ED"/>
    <w:rsid w:val="00E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4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DIALOGUEachet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3</cp:revision>
  <dcterms:created xsi:type="dcterms:W3CDTF">2016-03-18T04:39:00Z</dcterms:created>
  <dcterms:modified xsi:type="dcterms:W3CDTF">2016-03-18T04:40:00Z</dcterms:modified>
</cp:coreProperties>
</file>