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8" w:rsidRDefault="00D92E7B" w:rsidP="00E24462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  <w:hyperlink r:id="rId6" w:history="1">
        <w:r w:rsidR="00BA7058" w:rsidRPr="00D92E7B">
          <w:rPr>
            <w:rStyle w:val="Hyperlnk"/>
            <w:rFonts w:ascii="Times New Roman" w:hAnsi="Times New Roman"/>
            <w:sz w:val="23"/>
            <w:szCs w:val="23"/>
            <w:lang w:eastAsia="sv-SE"/>
          </w:rPr>
          <w:t>ACHETER DES VÊTEMENTS 1c</w:t>
        </w:r>
      </w:hyperlink>
      <w:bookmarkStart w:id="0" w:name="_GoBack"/>
      <w:bookmarkEnd w:id="0"/>
    </w:p>
    <w:p w:rsidR="00C62743" w:rsidRPr="00E24462" w:rsidRDefault="00C62743" w:rsidP="00E24462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8"/>
      </w:tblGrid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kan jag, jag kan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peux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kan jag hjälpa 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peux vous aider?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jag vill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veux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vill bara titta lite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veux juste regarder un peu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letar efter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cherche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skulle vilja ha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voudrais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letar efter en snygg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cherche un beau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vilken storlek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quelle taille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vilken skostorlek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quelle pointure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har 40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fais du 40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jag tar XL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prends du XL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se här en snygg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voilà un beau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prova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essayer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vill ni prova den?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vous voulez l’essayer?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provhytten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la cabine d’essayage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var är provhytten?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où est la cabine?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provhytten är därborta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la cabine est là-bas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passar blusen?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le chemisier va bien?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den är perfekt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il est parfait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tar blusen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prends le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hur mycket kostar det?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 combien?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kostar 10 euro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 10 euros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varsågod er växel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voilà votre monnaie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ha en bra dag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bonne journée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samma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pareillement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dyrt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 cher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inte dyrt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ce n’est pas cher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gillar rött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j’aime le rouge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fult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 moche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en snygg vit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un joli chemisier blanc</w:t>
            </w:r>
          </w:p>
        </w:tc>
      </w:tr>
    </w:tbl>
    <w:p w:rsidR="002A57A2" w:rsidRDefault="002A57A2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p w:rsidR="002A57A2" w:rsidRDefault="002A57A2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p w:rsidR="002A57A2" w:rsidRDefault="002A57A2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p w:rsidR="002A57A2" w:rsidRDefault="002A57A2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p w:rsidR="00F901B6" w:rsidRDefault="00F901B6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  <w:r w:rsidRPr="00E24462">
        <w:rPr>
          <w:rFonts w:ascii="Times New Roman" w:hAnsi="Times New Roman"/>
          <w:sz w:val="23"/>
          <w:szCs w:val="23"/>
          <w:lang w:eastAsia="sv-SE"/>
        </w:rPr>
        <w:lastRenderedPageBreak/>
        <w:t>ACHETER DES VÊTEMENTS 1c</w:t>
      </w:r>
    </w:p>
    <w:p w:rsidR="00F901B6" w:rsidRPr="00E24462" w:rsidRDefault="00F901B6" w:rsidP="00F901B6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sv-SE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8"/>
      </w:tblGrid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t>jag vill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veux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skulle vilja ha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voudrais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vilken skostorlek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quelle pointure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har 40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fais du 40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prova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essayer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tar XL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prends du XL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vill ni prova den?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vous voulez l’essayer?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inte dyrt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ce n’est pas cher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vilken storlek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quelle taille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en snygg vit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un joli chemisier blanc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letar efter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cherche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se här en snygg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voilà un beau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vill bara titta lite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veux juste regarder un peu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den är perfekt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il est parfait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hur mycket kostar det?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 combien?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ha en bra dag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bonne journée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provhytten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la cabine d’essayage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var är provhytten?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où est la cabine?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samma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pareillement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provhytten är därborta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la cabine est là-bas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passar blusen?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le chemisier va bien?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jag tar blusen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prends le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är fult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 moche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kan jag hjälpa 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je peux vous aider?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kan jag, jag kan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peux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varsågod er växel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voilà votre monnaie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det kostar 10 euro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 10 euros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letar efter en snygg blus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je cherche un beau chemisier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val="fr-FR" w:eastAsia="sv-SE"/>
              </w:rPr>
              <w:lastRenderedPageBreak/>
              <w:t>det är dyrt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c’est cher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jag gillar rött</w:t>
            </w:r>
          </w:p>
        </w:tc>
      </w:tr>
      <w:tr w:rsidR="00F901B6" w:rsidRPr="00B61BAA" w:rsidTr="00B61BAA">
        <w:trPr>
          <w:trHeight w:val="10206"/>
        </w:trPr>
        <w:tc>
          <w:tcPr>
            <w:tcW w:w="15348" w:type="dxa"/>
            <w:shd w:val="clear" w:color="auto" w:fill="auto"/>
            <w:vAlign w:val="center"/>
          </w:tcPr>
          <w:p w:rsidR="00F901B6" w:rsidRPr="00B61BAA" w:rsidRDefault="00F901B6" w:rsidP="00B61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</w:pPr>
            <w:r w:rsidRPr="00B61BAA">
              <w:rPr>
                <w:rFonts w:ascii="Times New Roman" w:hAnsi="Times New Roman"/>
                <w:b/>
                <w:sz w:val="244"/>
                <w:szCs w:val="244"/>
                <w:lang w:eastAsia="sv-SE"/>
              </w:rPr>
              <w:lastRenderedPageBreak/>
              <w:t>j’aime le rouge</w:t>
            </w:r>
          </w:p>
        </w:tc>
      </w:tr>
    </w:tbl>
    <w:p w:rsidR="00F901B6" w:rsidRDefault="00F901B6" w:rsidP="00F901B6"/>
    <w:p w:rsidR="00F901B6" w:rsidRDefault="00F901B6"/>
    <w:sectPr w:rsidR="00F901B6" w:rsidSect="00F901B6">
      <w:pgSz w:w="15840" w:h="12240" w:orient="landscape"/>
      <w:pgMar w:top="397" w:right="397" w:bottom="397" w:left="3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7ED9"/>
    <w:multiLevelType w:val="hybridMultilevel"/>
    <w:tmpl w:val="2C94A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2A57A2"/>
    <w:rsid w:val="002F6DA4"/>
    <w:rsid w:val="005D4676"/>
    <w:rsid w:val="00760173"/>
    <w:rsid w:val="007856C3"/>
    <w:rsid w:val="00805F5A"/>
    <w:rsid w:val="00860CC6"/>
    <w:rsid w:val="00973725"/>
    <w:rsid w:val="009D45D7"/>
    <w:rsid w:val="00B61BAA"/>
    <w:rsid w:val="00BA7058"/>
    <w:rsid w:val="00C62743"/>
    <w:rsid w:val="00D92E7B"/>
    <w:rsid w:val="00E24462"/>
    <w:rsid w:val="00F362BE"/>
    <w:rsid w:val="00F45110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2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D92E7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503/achetervetementsdi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ACHETER DES VÊTEMENTS 1c</vt:lpstr>
    </vt:vector>
  </TitlesOfParts>
  <Company>lycée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ACHETER DES VÊTEMENTS 1c</dc:title>
  <dc:creator>steff</dc:creator>
  <cp:lastModifiedBy>Gustafsson, Stefan</cp:lastModifiedBy>
  <cp:revision>3</cp:revision>
  <dcterms:created xsi:type="dcterms:W3CDTF">2016-03-18T04:49:00Z</dcterms:created>
  <dcterms:modified xsi:type="dcterms:W3CDTF">2016-03-18T04:50:00Z</dcterms:modified>
</cp:coreProperties>
</file>