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3A" w:rsidRDefault="00CC353A" w:rsidP="00CC353A">
      <w:bookmarkStart w:id="0" w:name="_GoBack"/>
      <w:bookmarkEnd w:id="0"/>
      <w:r>
        <w:t>exercice avec les verbes 2</w:t>
      </w:r>
    </w:p>
    <w:p w:rsidR="00CC353A" w:rsidRDefault="00CC353A" w:rsidP="00CC353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CC353A">
        <w:tc>
          <w:tcPr>
            <w:tcW w:w="2041" w:type="dxa"/>
          </w:tcPr>
          <w:p w:rsidR="00CC353A" w:rsidRDefault="00CC353A" w:rsidP="00CC353A">
            <w:r>
              <w:t>attendre</w:t>
            </w:r>
          </w:p>
        </w:tc>
        <w:tc>
          <w:tcPr>
            <w:tcW w:w="2041" w:type="dxa"/>
          </w:tcPr>
          <w:p w:rsidR="00CC353A" w:rsidRDefault="00CC353A" w:rsidP="00CC353A">
            <w:r>
              <w:t>attendant</w:t>
            </w:r>
          </w:p>
        </w:tc>
        <w:tc>
          <w:tcPr>
            <w:tcW w:w="2041" w:type="dxa"/>
          </w:tcPr>
          <w:p w:rsidR="00CC353A" w:rsidRDefault="00CC353A" w:rsidP="00CC353A">
            <w:r>
              <w:t>attendu</w:t>
            </w:r>
          </w:p>
        </w:tc>
        <w:tc>
          <w:tcPr>
            <w:tcW w:w="2041" w:type="dxa"/>
          </w:tcPr>
          <w:p w:rsidR="00CC353A" w:rsidRDefault="00CC353A" w:rsidP="00CC353A">
            <w:r>
              <w:t>j’attends</w:t>
            </w:r>
          </w:p>
        </w:tc>
        <w:tc>
          <w:tcPr>
            <w:tcW w:w="2041" w:type="dxa"/>
          </w:tcPr>
          <w:p w:rsidR="00CC353A" w:rsidRDefault="00CC353A" w:rsidP="00CC353A">
            <w:r>
              <w:t>vänta</w:t>
            </w:r>
          </w:p>
        </w:tc>
      </w:tr>
      <w:tr w:rsidR="00CC353A">
        <w:tc>
          <w:tcPr>
            <w:tcW w:w="2041" w:type="dxa"/>
          </w:tcPr>
          <w:p w:rsidR="00CC353A" w:rsidRDefault="00CC353A" w:rsidP="00CC353A">
            <w:r>
              <w:t>boire</w:t>
            </w:r>
          </w:p>
        </w:tc>
        <w:tc>
          <w:tcPr>
            <w:tcW w:w="2041" w:type="dxa"/>
          </w:tcPr>
          <w:p w:rsidR="00CC353A" w:rsidRDefault="00CC353A" w:rsidP="00CC353A">
            <w:r>
              <w:t>buvant</w:t>
            </w:r>
          </w:p>
        </w:tc>
        <w:tc>
          <w:tcPr>
            <w:tcW w:w="2041" w:type="dxa"/>
          </w:tcPr>
          <w:p w:rsidR="00CC353A" w:rsidRDefault="00CC353A" w:rsidP="00CC353A">
            <w:r>
              <w:t>bu</w:t>
            </w:r>
          </w:p>
        </w:tc>
        <w:tc>
          <w:tcPr>
            <w:tcW w:w="2041" w:type="dxa"/>
          </w:tcPr>
          <w:p w:rsidR="00CC353A" w:rsidRDefault="00CC353A" w:rsidP="00CC353A">
            <w:r>
              <w:t>je bois</w:t>
            </w:r>
          </w:p>
        </w:tc>
        <w:tc>
          <w:tcPr>
            <w:tcW w:w="2041" w:type="dxa"/>
          </w:tcPr>
          <w:p w:rsidR="00CC353A" w:rsidRDefault="00CC353A" w:rsidP="00CC353A">
            <w:r>
              <w:t>dricka</w:t>
            </w:r>
          </w:p>
        </w:tc>
      </w:tr>
      <w:tr w:rsidR="00CC353A">
        <w:tc>
          <w:tcPr>
            <w:tcW w:w="2041" w:type="dxa"/>
          </w:tcPr>
          <w:p w:rsidR="00CC353A" w:rsidRDefault="00CC353A" w:rsidP="00CC353A">
            <w:r>
              <w:t>dormir</w:t>
            </w:r>
          </w:p>
        </w:tc>
        <w:tc>
          <w:tcPr>
            <w:tcW w:w="2041" w:type="dxa"/>
          </w:tcPr>
          <w:p w:rsidR="00CC353A" w:rsidRDefault="00CC353A" w:rsidP="00CC353A">
            <w:r>
              <w:t>dormant</w:t>
            </w:r>
          </w:p>
        </w:tc>
        <w:tc>
          <w:tcPr>
            <w:tcW w:w="2041" w:type="dxa"/>
          </w:tcPr>
          <w:p w:rsidR="00CC353A" w:rsidRDefault="00CC353A" w:rsidP="00CC353A">
            <w:r>
              <w:t>dormi</w:t>
            </w:r>
          </w:p>
        </w:tc>
        <w:tc>
          <w:tcPr>
            <w:tcW w:w="2041" w:type="dxa"/>
          </w:tcPr>
          <w:p w:rsidR="00CC353A" w:rsidRDefault="00CC353A" w:rsidP="00CC353A">
            <w:r>
              <w:t>je dors</w:t>
            </w:r>
          </w:p>
        </w:tc>
        <w:tc>
          <w:tcPr>
            <w:tcW w:w="2041" w:type="dxa"/>
          </w:tcPr>
          <w:p w:rsidR="00CC353A" w:rsidRDefault="00CC353A" w:rsidP="00CC353A">
            <w:r>
              <w:t>sova</w:t>
            </w:r>
          </w:p>
        </w:tc>
      </w:tr>
      <w:tr w:rsidR="00CC353A">
        <w:tc>
          <w:tcPr>
            <w:tcW w:w="2041" w:type="dxa"/>
          </w:tcPr>
          <w:p w:rsidR="00CC353A" w:rsidRDefault="00CC353A" w:rsidP="00CC353A">
            <w:r>
              <w:t>aller</w:t>
            </w:r>
          </w:p>
        </w:tc>
        <w:tc>
          <w:tcPr>
            <w:tcW w:w="2041" w:type="dxa"/>
          </w:tcPr>
          <w:p w:rsidR="00CC353A" w:rsidRDefault="00CC353A" w:rsidP="00CC353A">
            <w:r>
              <w:t>allant</w:t>
            </w:r>
          </w:p>
        </w:tc>
        <w:tc>
          <w:tcPr>
            <w:tcW w:w="2041" w:type="dxa"/>
          </w:tcPr>
          <w:p w:rsidR="00CC353A" w:rsidRDefault="00CC353A" w:rsidP="00CC353A">
            <w:r>
              <w:t>je suis allé</w:t>
            </w:r>
          </w:p>
        </w:tc>
        <w:tc>
          <w:tcPr>
            <w:tcW w:w="2041" w:type="dxa"/>
          </w:tcPr>
          <w:p w:rsidR="00CC353A" w:rsidRDefault="00CC353A" w:rsidP="00CC353A">
            <w:r>
              <w:t>je vais</w:t>
            </w:r>
          </w:p>
        </w:tc>
        <w:tc>
          <w:tcPr>
            <w:tcW w:w="2041" w:type="dxa"/>
          </w:tcPr>
          <w:p w:rsidR="00CC353A" w:rsidRDefault="00CC353A" w:rsidP="00CC353A">
            <w:r>
              <w:t>gå, åka</w:t>
            </w:r>
          </w:p>
        </w:tc>
      </w:tr>
      <w:tr w:rsidR="00CC353A">
        <w:tc>
          <w:tcPr>
            <w:tcW w:w="2041" w:type="dxa"/>
          </w:tcPr>
          <w:p w:rsidR="00CC353A" w:rsidRDefault="00CC353A" w:rsidP="00CC353A">
            <w:r>
              <w:t>venir</w:t>
            </w:r>
          </w:p>
        </w:tc>
        <w:tc>
          <w:tcPr>
            <w:tcW w:w="2041" w:type="dxa"/>
          </w:tcPr>
          <w:p w:rsidR="00CC353A" w:rsidRDefault="00CC353A" w:rsidP="00CC353A">
            <w:r>
              <w:t>venant</w:t>
            </w:r>
          </w:p>
        </w:tc>
        <w:tc>
          <w:tcPr>
            <w:tcW w:w="2041" w:type="dxa"/>
          </w:tcPr>
          <w:p w:rsidR="00CC353A" w:rsidRDefault="00CC353A" w:rsidP="00CC353A">
            <w:r>
              <w:t>je suis venu</w:t>
            </w:r>
          </w:p>
        </w:tc>
        <w:tc>
          <w:tcPr>
            <w:tcW w:w="2041" w:type="dxa"/>
          </w:tcPr>
          <w:p w:rsidR="00CC353A" w:rsidRDefault="00CC353A" w:rsidP="00CC353A">
            <w:r>
              <w:t>je viens</w:t>
            </w:r>
          </w:p>
        </w:tc>
        <w:tc>
          <w:tcPr>
            <w:tcW w:w="2041" w:type="dxa"/>
          </w:tcPr>
          <w:p w:rsidR="00CC353A" w:rsidRDefault="00CC353A" w:rsidP="00CC353A">
            <w:r>
              <w:t>komma</w:t>
            </w:r>
          </w:p>
        </w:tc>
      </w:tr>
    </w:tbl>
    <w:p w:rsidR="00CC353A" w:rsidRDefault="00CC353A" w:rsidP="00CC353A">
      <w:pPr>
        <w:rPr>
          <w:sz w:val="8"/>
          <w:szCs w:val="8"/>
        </w:rPr>
      </w:pPr>
    </w:p>
    <w:p w:rsidR="00CC353A" w:rsidRPr="00424CA0" w:rsidRDefault="00CC353A" w:rsidP="00CC353A">
      <w:pPr>
        <w:rPr>
          <w:lang w:val="sv-SE"/>
        </w:rPr>
      </w:pPr>
      <w:r w:rsidRPr="00424CA0">
        <w:rPr>
          <w:lang w:val="sv-SE"/>
        </w:rPr>
        <w:t>skriv presens av följande verb:</w:t>
      </w:r>
    </w:p>
    <w:p w:rsidR="00CC353A" w:rsidRPr="00424CA0" w:rsidRDefault="00CC353A" w:rsidP="00CC353A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36"/>
        <w:gridCol w:w="3004"/>
        <w:gridCol w:w="236"/>
        <w:gridCol w:w="3244"/>
      </w:tblGrid>
      <w:tr w:rsidR="00CC353A">
        <w:tc>
          <w:tcPr>
            <w:tcW w:w="3468" w:type="dxa"/>
          </w:tcPr>
          <w:p w:rsidR="00CC353A" w:rsidRDefault="00CC353A" w:rsidP="00CC353A">
            <w:r>
              <w:t>venir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boire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aller</w:t>
            </w:r>
          </w:p>
        </w:tc>
      </w:tr>
      <w:tr w:rsidR="00CC353A">
        <w:tc>
          <w:tcPr>
            <w:tcW w:w="3468" w:type="dxa"/>
          </w:tcPr>
          <w:p w:rsidR="00CC353A" w:rsidRDefault="00CC353A" w:rsidP="00CC353A">
            <w:r>
              <w:t>je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36"/>
                <w:szCs w:val="36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je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je</w:t>
            </w:r>
          </w:p>
        </w:tc>
      </w:tr>
      <w:tr w:rsidR="00CC353A">
        <w:tc>
          <w:tcPr>
            <w:tcW w:w="3468" w:type="dxa"/>
          </w:tcPr>
          <w:p w:rsidR="00CC353A" w:rsidRDefault="00CC353A" w:rsidP="00CC353A">
            <w:r>
              <w:t>tu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36"/>
                <w:szCs w:val="36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tu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tu</w:t>
            </w:r>
          </w:p>
        </w:tc>
      </w:tr>
      <w:tr w:rsidR="00CC353A">
        <w:tc>
          <w:tcPr>
            <w:tcW w:w="3468" w:type="dxa"/>
          </w:tcPr>
          <w:p w:rsidR="00CC353A" w:rsidRDefault="00CC353A" w:rsidP="00CC353A">
            <w:r>
              <w:t>il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36"/>
                <w:szCs w:val="36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il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il</w:t>
            </w:r>
          </w:p>
        </w:tc>
      </w:tr>
      <w:tr w:rsidR="00CC353A">
        <w:tc>
          <w:tcPr>
            <w:tcW w:w="3468" w:type="dxa"/>
          </w:tcPr>
          <w:p w:rsidR="00CC353A" w:rsidRDefault="00CC353A" w:rsidP="00CC353A">
            <w:r>
              <w:t>nous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36"/>
                <w:szCs w:val="36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nous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nous</w:t>
            </w:r>
          </w:p>
        </w:tc>
      </w:tr>
      <w:tr w:rsidR="00CC353A">
        <w:tc>
          <w:tcPr>
            <w:tcW w:w="3468" w:type="dxa"/>
          </w:tcPr>
          <w:p w:rsidR="00CC353A" w:rsidRDefault="00CC353A" w:rsidP="00CC353A">
            <w:r>
              <w:t>vous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36"/>
                <w:szCs w:val="36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vous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vous</w:t>
            </w:r>
          </w:p>
        </w:tc>
      </w:tr>
      <w:tr w:rsidR="00CC353A">
        <w:tc>
          <w:tcPr>
            <w:tcW w:w="3468" w:type="dxa"/>
          </w:tcPr>
          <w:p w:rsidR="00CC353A" w:rsidRDefault="00CC353A" w:rsidP="00CC353A">
            <w:r>
              <w:t>ils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36"/>
                <w:szCs w:val="36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ils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ils</w:t>
            </w:r>
          </w:p>
        </w:tc>
      </w:tr>
    </w:tbl>
    <w:p w:rsidR="00CC353A" w:rsidRDefault="00CC353A" w:rsidP="00CC353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jag kommer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vad dricker du?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hon väntar på sin pojkvän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han har redan kommit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han har sovit hela dagen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jag har druckit kåla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sover du?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kommer du i kväll?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vi har väntat länge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ska vi gå på teater idag?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ni dricker för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de har kommit med tåg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vem väntar du på?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vi kommer snart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vi gick på casino i lördags (har gått)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jag ska vänta på dig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de har druckit allt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jag gick på bio igår (har gått)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jag har sovit för mycket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</w:tbl>
    <w:p w:rsidR="00CC353A" w:rsidRDefault="00CC353A" w:rsidP="00CC353A">
      <w:r>
        <w:lastRenderedPageBreak/>
        <w:t>exercice avec les verbes 1</w:t>
      </w:r>
    </w:p>
    <w:p w:rsidR="00CC353A" w:rsidRDefault="00CC353A" w:rsidP="00CC353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CC353A">
        <w:tc>
          <w:tcPr>
            <w:tcW w:w="2041" w:type="dxa"/>
          </w:tcPr>
          <w:p w:rsidR="00CC353A" w:rsidRDefault="00CC353A" w:rsidP="00CC353A">
            <w:r>
              <w:t>prendre</w:t>
            </w:r>
          </w:p>
        </w:tc>
        <w:tc>
          <w:tcPr>
            <w:tcW w:w="2041" w:type="dxa"/>
          </w:tcPr>
          <w:p w:rsidR="00CC353A" w:rsidRDefault="00CC353A" w:rsidP="00CC353A">
            <w:r>
              <w:t>prenant</w:t>
            </w:r>
          </w:p>
        </w:tc>
        <w:tc>
          <w:tcPr>
            <w:tcW w:w="2041" w:type="dxa"/>
          </w:tcPr>
          <w:p w:rsidR="00CC353A" w:rsidRDefault="00CC353A" w:rsidP="00CC353A">
            <w:r>
              <w:t>pris</w:t>
            </w:r>
          </w:p>
        </w:tc>
        <w:tc>
          <w:tcPr>
            <w:tcW w:w="2041" w:type="dxa"/>
          </w:tcPr>
          <w:p w:rsidR="00CC353A" w:rsidRDefault="00CC353A" w:rsidP="00CC353A">
            <w:r>
              <w:t>je prends</w:t>
            </w:r>
          </w:p>
        </w:tc>
        <w:tc>
          <w:tcPr>
            <w:tcW w:w="2041" w:type="dxa"/>
          </w:tcPr>
          <w:p w:rsidR="00CC353A" w:rsidRDefault="00CC353A" w:rsidP="00CC353A">
            <w:r>
              <w:t>ta</w:t>
            </w:r>
          </w:p>
        </w:tc>
      </w:tr>
      <w:tr w:rsidR="00CC353A">
        <w:tc>
          <w:tcPr>
            <w:tcW w:w="2041" w:type="dxa"/>
          </w:tcPr>
          <w:p w:rsidR="00CC353A" w:rsidRDefault="00CC353A" w:rsidP="00CC353A">
            <w:r>
              <w:t>dire</w:t>
            </w:r>
          </w:p>
        </w:tc>
        <w:tc>
          <w:tcPr>
            <w:tcW w:w="2041" w:type="dxa"/>
          </w:tcPr>
          <w:p w:rsidR="00CC353A" w:rsidRDefault="00CC353A" w:rsidP="00CC353A">
            <w:r>
              <w:t>disant</w:t>
            </w:r>
          </w:p>
        </w:tc>
        <w:tc>
          <w:tcPr>
            <w:tcW w:w="2041" w:type="dxa"/>
          </w:tcPr>
          <w:p w:rsidR="00CC353A" w:rsidRDefault="00CC353A" w:rsidP="00CC353A">
            <w:r>
              <w:t>dit</w:t>
            </w:r>
          </w:p>
        </w:tc>
        <w:tc>
          <w:tcPr>
            <w:tcW w:w="2041" w:type="dxa"/>
          </w:tcPr>
          <w:p w:rsidR="00CC353A" w:rsidRDefault="00CC353A" w:rsidP="00CC353A">
            <w:r>
              <w:t>je dis</w:t>
            </w:r>
          </w:p>
        </w:tc>
        <w:tc>
          <w:tcPr>
            <w:tcW w:w="2041" w:type="dxa"/>
          </w:tcPr>
          <w:p w:rsidR="00CC353A" w:rsidRDefault="00CC353A" w:rsidP="00CC353A">
            <w:r>
              <w:t>säga</w:t>
            </w:r>
          </w:p>
        </w:tc>
      </w:tr>
      <w:tr w:rsidR="00CC353A">
        <w:tc>
          <w:tcPr>
            <w:tcW w:w="2041" w:type="dxa"/>
          </w:tcPr>
          <w:p w:rsidR="00CC353A" w:rsidRDefault="00CC353A" w:rsidP="00CC353A">
            <w:r>
              <w:t>croire</w:t>
            </w:r>
          </w:p>
        </w:tc>
        <w:tc>
          <w:tcPr>
            <w:tcW w:w="2041" w:type="dxa"/>
          </w:tcPr>
          <w:p w:rsidR="00CC353A" w:rsidRDefault="00CC353A" w:rsidP="00CC353A">
            <w:r>
              <w:t>croyant</w:t>
            </w:r>
          </w:p>
        </w:tc>
        <w:tc>
          <w:tcPr>
            <w:tcW w:w="2041" w:type="dxa"/>
          </w:tcPr>
          <w:p w:rsidR="00CC353A" w:rsidRDefault="00CC353A" w:rsidP="00CC353A">
            <w:r>
              <w:t>cru</w:t>
            </w:r>
          </w:p>
        </w:tc>
        <w:tc>
          <w:tcPr>
            <w:tcW w:w="2041" w:type="dxa"/>
          </w:tcPr>
          <w:p w:rsidR="00CC353A" w:rsidRDefault="00CC353A" w:rsidP="00CC353A">
            <w:r>
              <w:t>je crois</w:t>
            </w:r>
          </w:p>
        </w:tc>
        <w:tc>
          <w:tcPr>
            <w:tcW w:w="2041" w:type="dxa"/>
          </w:tcPr>
          <w:p w:rsidR="00CC353A" w:rsidRDefault="00CC353A" w:rsidP="00CC353A">
            <w:r>
              <w:t>tro</w:t>
            </w:r>
          </w:p>
        </w:tc>
      </w:tr>
      <w:tr w:rsidR="00CC353A">
        <w:tc>
          <w:tcPr>
            <w:tcW w:w="2041" w:type="dxa"/>
          </w:tcPr>
          <w:p w:rsidR="00CC353A" w:rsidRDefault="00CC353A" w:rsidP="00CC353A">
            <w:r>
              <w:t>sauter</w:t>
            </w:r>
          </w:p>
        </w:tc>
        <w:tc>
          <w:tcPr>
            <w:tcW w:w="2041" w:type="dxa"/>
          </w:tcPr>
          <w:p w:rsidR="00CC353A" w:rsidRDefault="00CC353A" w:rsidP="00CC353A">
            <w:r>
              <w:t>sautant</w:t>
            </w:r>
          </w:p>
        </w:tc>
        <w:tc>
          <w:tcPr>
            <w:tcW w:w="2041" w:type="dxa"/>
          </w:tcPr>
          <w:p w:rsidR="00CC353A" w:rsidRDefault="00CC353A" w:rsidP="00CC353A">
            <w:r>
              <w:t>sauté</w:t>
            </w:r>
          </w:p>
        </w:tc>
        <w:tc>
          <w:tcPr>
            <w:tcW w:w="2041" w:type="dxa"/>
          </w:tcPr>
          <w:p w:rsidR="00CC353A" w:rsidRDefault="00CC353A" w:rsidP="00CC353A">
            <w:r>
              <w:t>je saute</w:t>
            </w:r>
          </w:p>
        </w:tc>
        <w:tc>
          <w:tcPr>
            <w:tcW w:w="2041" w:type="dxa"/>
          </w:tcPr>
          <w:p w:rsidR="00CC353A" w:rsidRDefault="00CC353A" w:rsidP="00CC353A">
            <w:r>
              <w:t>hoppa</w:t>
            </w:r>
          </w:p>
        </w:tc>
      </w:tr>
      <w:tr w:rsidR="00CC353A">
        <w:tc>
          <w:tcPr>
            <w:tcW w:w="2041" w:type="dxa"/>
          </w:tcPr>
          <w:p w:rsidR="00CC353A" w:rsidRDefault="00CC353A" w:rsidP="00CC353A">
            <w:r>
              <w:t>voir</w:t>
            </w:r>
          </w:p>
        </w:tc>
        <w:tc>
          <w:tcPr>
            <w:tcW w:w="2041" w:type="dxa"/>
          </w:tcPr>
          <w:p w:rsidR="00CC353A" w:rsidRDefault="00CC353A" w:rsidP="00CC353A">
            <w:r>
              <w:t>voyant</w:t>
            </w:r>
          </w:p>
        </w:tc>
        <w:tc>
          <w:tcPr>
            <w:tcW w:w="2041" w:type="dxa"/>
          </w:tcPr>
          <w:p w:rsidR="00CC353A" w:rsidRDefault="00CC353A" w:rsidP="00CC353A">
            <w:r>
              <w:t>vu</w:t>
            </w:r>
          </w:p>
        </w:tc>
        <w:tc>
          <w:tcPr>
            <w:tcW w:w="2041" w:type="dxa"/>
          </w:tcPr>
          <w:p w:rsidR="00CC353A" w:rsidRDefault="00CC353A" w:rsidP="00CC353A">
            <w:r>
              <w:t>je vois</w:t>
            </w:r>
          </w:p>
        </w:tc>
        <w:tc>
          <w:tcPr>
            <w:tcW w:w="2041" w:type="dxa"/>
          </w:tcPr>
          <w:p w:rsidR="00CC353A" w:rsidRDefault="00CC353A" w:rsidP="00CC353A">
            <w:r>
              <w:t>se</w:t>
            </w:r>
          </w:p>
        </w:tc>
      </w:tr>
    </w:tbl>
    <w:p w:rsidR="00CC353A" w:rsidRDefault="00CC353A" w:rsidP="00CC353A">
      <w:pPr>
        <w:rPr>
          <w:sz w:val="8"/>
          <w:szCs w:val="8"/>
        </w:rPr>
      </w:pPr>
    </w:p>
    <w:p w:rsidR="00CC353A" w:rsidRPr="00424CA0" w:rsidRDefault="00CC353A" w:rsidP="00CC353A">
      <w:pPr>
        <w:rPr>
          <w:lang w:val="sv-SE"/>
        </w:rPr>
      </w:pPr>
      <w:r w:rsidRPr="00424CA0">
        <w:rPr>
          <w:lang w:val="sv-SE"/>
        </w:rPr>
        <w:t>skriv presens av följande verb:</w:t>
      </w:r>
    </w:p>
    <w:p w:rsidR="00CC353A" w:rsidRPr="00424CA0" w:rsidRDefault="00CC353A" w:rsidP="00CC353A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36"/>
        <w:gridCol w:w="3004"/>
        <w:gridCol w:w="236"/>
        <w:gridCol w:w="3244"/>
      </w:tblGrid>
      <w:tr w:rsidR="00CC353A">
        <w:tc>
          <w:tcPr>
            <w:tcW w:w="3468" w:type="dxa"/>
          </w:tcPr>
          <w:p w:rsidR="00CC353A" w:rsidRDefault="00CC353A" w:rsidP="00CC353A">
            <w:r>
              <w:t>prendre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dire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croire</w:t>
            </w:r>
          </w:p>
        </w:tc>
      </w:tr>
      <w:tr w:rsidR="00CC353A">
        <w:tc>
          <w:tcPr>
            <w:tcW w:w="3468" w:type="dxa"/>
          </w:tcPr>
          <w:p w:rsidR="00CC353A" w:rsidRDefault="00CC353A" w:rsidP="00CC353A">
            <w:r>
              <w:t>je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36"/>
                <w:szCs w:val="36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je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je</w:t>
            </w:r>
          </w:p>
        </w:tc>
      </w:tr>
      <w:tr w:rsidR="00CC353A">
        <w:tc>
          <w:tcPr>
            <w:tcW w:w="3468" w:type="dxa"/>
          </w:tcPr>
          <w:p w:rsidR="00CC353A" w:rsidRDefault="00CC353A" w:rsidP="00CC353A">
            <w:r>
              <w:t>tu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36"/>
                <w:szCs w:val="36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tu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tu</w:t>
            </w:r>
          </w:p>
        </w:tc>
      </w:tr>
      <w:tr w:rsidR="00CC353A">
        <w:tc>
          <w:tcPr>
            <w:tcW w:w="3468" w:type="dxa"/>
          </w:tcPr>
          <w:p w:rsidR="00CC353A" w:rsidRDefault="00CC353A" w:rsidP="00CC353A">
            <w:r>
              <w:t>il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36"/>
                <w:szCs w:val="36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il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il</w:t>
            </w:r>
          </w:p>
        </w:tc>
      </w:tr>
      <w:tr w:rsidR="00CC353A">
        <w:tc>
          <w:tcPr>
            <w:tcW w:w="3468" w:type="dxa"/>
          </w:tcPr>
          <w:p w:rsidR="00CC353A" w:rsidRDefault="00CC353A" w:rsidP="00CC353A">
            <w:r>
              <w:t>nous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36"/>
                <w:szCs w:val="36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nous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nous</w:t>
            </w:r>
          </w:p>
        </w:tc>
      </w:tr>
      <w:tr w:rsidR="00CC353A">
        <w:tc>
          <w:tcPr>
            <w:tcW w:w="3468" w:type="dxa"/>
          </w:tcPr>
          <w:p w:rsidR="00CC353A" w:rsidRDefault="00CC353A" w:rsidP="00CC353A">
            <w:r>
              <w:t>vous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36"/>
                <w:szCs w:val="36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vous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vous</w:t>
            </w:r>
          </w:p>
        </w:tc>
      </w:tr>
      <w:tr w:rsidR="00CC353A">
        <w:tc>
          <w:tcPr>
            <w:tcW w:w="3468" w:type="dxa"/>
          </w:tcPr>
          <w:p w:rsidR="00CC353A" w:rsidRDefault="00CC353A" w:rsidP="00CC353A">
            <w:r>
              <w:t>ils</w:t>
            </w:r>
          </w:p>
        </w:tc>
        <w:tc>
          <w:tcPr>
            <w:tcW w:w="236" w:type="dxa"/>
          </w:tcPr>
          <w:p w:rsidR="00CC353A" w:rsidRDefault="00CC353A" w:rsidP="00CC353A">
            <w:pPr>
              <w:rPr>
                <w:sz w:val="36"/>
                <w:szCs w:val="36"/>
              </w:rPr>
            </w:pPr>
          </w:p>
        </w:tc>
        <w:tc>
          <w:tcPr>
            <w:tcW w:w="3004" w:type="dxa"/>
          </w:tcPr>
          <w:p w:rsidR="00CC353A" w:rsidRDefault="00CC353A" w:rsidP="00CC353A">
            <w:r>
              <w:t>ils</w:t>
            </w:r>
          </w:p>
        </w:tc>
        <w:tc>
          <w:tcPr>
            <w:tcW w:w="236" w:type="dxa"/>
          </w:tcPr>
          <w:p w:rsidR="00CC353A" w:rsidRDefault="00CC353A" w:rsidP="00CC353A"/>
        </w:tc>
        <w:tc>
          <w:tcPr>
            <w:tcW w:w="3244" w:type="dxa"/>
          </w:tcPr>
          <w:p w:rsidR="00CC353A" w:rsidRDefault="00CC353A" w:rsidP="00CC353A">
            <w:r>
              <w:t>ils</w:t>
            </w:r>
          </w:p>
        </w:tc>
      </w:tr>
    </w:tbl>
    <w:p w:rsidR="00CC353A" w:rsidRDefault="00CC353A" w:rsidP="00CC353A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jag har sett en bil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har du sagt något?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han har tagit pennan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vi hoppar från stolen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tror ni att det är sant?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de tar kort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jag tar en godisbit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trodde du att det var sant (har trott)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vad har han sagt?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vad säger hon?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jag har förstått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förstår ni?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hon har hoppat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jag vill tro på dig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tar du semester i år?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  <w:tr w:rsidR="00CC353A" w:rsidRPr="00424CA0">
        <w:tc>
          <w:tcPr>
            <w:tcW w:w="5103" w:type="dxa"/>
            <w:tcBorders>
              <w:right w:val="nil"/>
            </w:tcBorders>
          </w:tcPr>
          <w:p w:rsidR="00CC353A" w:rsidRPr="00424CA0" w:rsidRDefault="00CC353A" w:rsidP="00CC353A">
            <w:pPr>
              <w:rPr>
                <w:lang w:val="sv-SE"/>
              </w:rPr>
            </w:pPr>
            <w:r w:rsidRPr="00424CA0">
              <w:rPr>
                <w:lang w:val="sv-SE"/>
              </w:rPr>
              <w:t>jag har redan tagit semester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Pr="00424CA0" w:rsidRDefault="00CC353A" w:rsidP="00CC353A">
            <w:pPr>
              <w:rPr>
                <w:sz w:val="40"/>
                <w:szCs w:val="40"/>
                <w:lang w:val="sv-SE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vad vill du säga?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ni säger ingenting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  <w:tr w:rsidR="00CC353A">
        <w:tc>
          <w:tcPr>
            <w:tcW w:w="5103" w:type="dxa"/>
            <w:tcBorders>
              <w:right w:val="nil"/>
            </w:tcBorders>
          </w:tcPr>
          <w:p w:rsidR="00CC353A" w:rsidRDefault="00CC353A" w:rsidP="00CC353A">
            <w:r>
              <w:t>vi har sagt</w:t>
            </w:r>
          </w:p>
        </w:tc>
        <w:tc>
          <w:tcPr>
            <w:tcW w:w="5103" w:type="dxa"/>
            <w:tcBorders>
              <w:left w:val="nil"/>
            </w:tcBorders>
          </w:tcPr>
          <w:p w:rsidR="00CC353A" w:rsidRDefault="00CC353A" w:rsidP="00CC353A">
            <w:pPr>
              <w:rPr>
                <w:sz w:val="40"/>
                <w:szCs w:val="40"/>
              </w:rPr>
            </w:pPr>
          </w:p>
        </w:tc>
      </w:tr>
    </w:tbl>
    <w:p w:rsidR="00CC353A" w:rsidRDefault="00CC353A" w:rsidP="00CC35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dialogue; exercice avec les verbes 2</w:t>
      </w:r>
    </w:p>
    <w:p w:rsidR="00CC353A" w:rsidRDefault="00CC353A" w:rsidP="00CC353A">
      <w:pPr>
        <w:rPr>
          <w:sz w:val="28"/>
          <w:szCs w:val="28"/>
        </w:rPr>
      </w:pP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fråga kompisen om ni ska gå till badhuset idag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du gick till badhuset igår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fråga om inte kompisen vill gå idag också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du väntar på kompisen</w:t>
      </w:r>
    </w:p>
    <w:p w:rsidR="00CC353A" w:rsidRDefault="00CC353A" w:rsidP="00CC353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vad kompisen dricker</w:t>
      </w:r>
    </w:p>
    <w:p w:rsidR="00CC353A" w:rsidRDefault="00CC353A" w:rsidP="00CC353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säg att du dricker mjölk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i Sverige dricker man mycket mjölk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din bror har druckit för mycket vin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fråga om kompisen kommer i kväll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svara att du och din syster kommer klockan 20.00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igår kom du för tidigt (har kommit)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du har väntat länge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de kommer alltid för sent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i söndags kom de inte för sent (har kommit)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de drack bara kåla (har druckit)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du dricker inte kåla</w:t>
      </w:r>
    </w:p>
    <w:p w:rsidR="00CC353A" w:rsidRDefault="00CC353A" w:rsidP="00CC353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fråga om kompisen sover mycket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du har sovit lite i natt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man måste sova mycket</w:t>
      </w:r>
    </w:p>
    <w:p w:rsidR="00CC353A" w:rsidRDefault="00CC353A" w:rsidP="00CC353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säg att fransmännen sover mycket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du sov på tåget (har sovit)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du inte kan sova på tåg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fråga om kompisarna kom med buss (ni har kommit)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svara att ni har kommit med bil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alla sov i bilen (har sovit)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förutom David som drack kaffe hela tiden (har druckit)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ni väntar på en kompis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kompisen kommer alltid för sent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 w:rsidRPr="00424CA0">
        <w:rPr>
          <w:sz w:val="28"/>
          <w:szCs w:val="28"/>
          <w:lang w:val="sv-SE"/>
        </w:rPr>
        <w:t>säg att förr kom du alltid för sent</w:t>
      </w:r>
    </w:p>
    <w:p w:rsidR="00CC353A" w:rsidRPr="00424CA0" w:rsidRDefault="00CC353A" w:rsidP="00CC353A">
      <w:pPr>
        <w:numPr>
          <w:ilvl w:val="0"/>
          <w:numId w:val="1"/>
        </w:numPr>
        <w:rPr>
          <w:sz w:val="28"/>
          <w:szCs w:val="28"/>
          <w:lang w:val="sv-S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in;margin-top:-.05pt;width:184pt;height:190pt;z-index:-1" wrapcoords="-88 0 -88 21515 21600 21515 21600 0 -88 0">
            <v:imagedata r:id="rId5" o:title="atchoum" croptop="5339f" cropbottom="6401f"/>
            <w10:wrap type="tight"/>
          </v:shape>
        </w:pict>
      </w:r>
      <w:r w:rsidRPr="00424CA0">
        <w:rPr>
          <w:sz w:val="28"/>
          <w:szCs w:val="28"/>
          <w:lang w:val="sv-SE"/>
        </w:rPr>
        <w:t>säg att nu kommer du aldrig sent</w:t>
      </w:r>
    </w:p>
    <w:p w:rsidR="00CC353A" w:rsidRPr="00424CA0" w:rsidRDefault="00CC353A" w:rsidP="00CC353A">
      <w:pPr>
        <w:rPr>
          <w:sz w:val="28"/>
          <w:szCs w:val="28"/>
          <w:lang w:val="sv-SE"/>
        </w:rPr>
      </w:pPr>
    </w:p>
    <w:p w:rsidR="00CC353A" w:rsidRPr="00424CA0" w:rsidRDefault="00CC353A" w:rsidP="00CC353A">
      <w:pPr>
        <w:rPr>
          <w:sz w:val="28"/>
          <w:szCs w:val="28"/>
          <w:lang w:val="sv-SE"/>
        </w:rPr>
      </w:pPr>
    </w:p>
    <w:p w:rsidR="00CC353A" w:rsidRPr="00424CA0" w:rsidRDefault="00CC353A" w:rsidP="00CC353A">
      <w:pPr>
        <w:rPr>
          <w:sz w:val="28"/>
          <w:szCs w:val="28"/>
          <w:lang w:val="sv-SE"/>
        </w:rPr>
      </w:pPr>
    </w:p>
    <w:p w:rsidR="00CC353A" w:rsidRPr="00424CA0" w:rsidRDefault="00CC353A" w:rsidP="00CC353A">
      <w:pPr>
        <w:rPr>
          <w:sz w:val="28"/>
          <w:szCs w:val="28"/>
          <w:lang w:val="sv-SE"/>
        </w:rPr>
      </w:pPr>
    </w:p>
    <w:p w:rsidR="00CC353A" w:rsidRPr="00424CA0" w:rsidRDefault="00CC353A" w:rsidP="00CC353A">
      <w:pPr>
        <w:rPr>
          <w:sz w:val="28"/>
          <w:szCs w:val="28"/>
          <w:lang w:val="sv-SE"/>
        </w:rPr>
      </w:pPr>
    </w:p>
    <w:p w:rsidR="00F45110" w:rsidRPr="00424CA0" w:rsidRDefault="00F45110">
      <w:pPr>
        <w:rPr>
          <w:lang w:val="sv-SE"/>
        </w:rPr>
      </w:pPr>
    </w:p>
    <w:p w:rsidR="00E820B1" w:rsidRPr="00424CA0" w:rsidRDefault="00E820B1">
      <w:pPr>
        <w:rPr>
          <w:lang w:val="sv-SE"/>
        </w:rPr>
      </w:pPr>
    </w:p>
    <w:p w:rsidR="00E820B1" w:rsidRPr="00424CA0" w:rsidRDefault="00E820B1">
      <w:pPr>
        <w:rPr>
          <w:lang w:val="sv-SE"/>
        </w:rPr>
      </w:pPr>
    </w:p>
    <w:p w:rsidR="00E820B1" w:rsidRPr="00424CA0" w:rsidRDefault="00E820B1">
      <w:pPr>
        <w:rPr>
          <w:lang w:val="sv-SE"/>
        </w:rPr>
      </w:pPr>
    </w:p>
    <w:p w:rsidR="00E820B1" w:rsidRPr="00424CA0" w:rsidRDefault="00E820B1">
      <w:pPr>
        <w:rPr>
          <w:lang w:val="sv-SE"/>
        </w:rPr>
      </w:pPr>
    </w:p>
    <w:p w:rsidR="00E820B1" w:rsidRPr="00424CA0" w:rsidRDefault="00E820B1">
      <w:pPr>
        <w:rPr>
          <w:lang w:val="sv-SE"/>
        </w:rPr>
      </w:pPr>
    </w:p>
    <w:p w:rsidR="00E820B1" w:rsidRPr="00424CA0" w:rsidRDefault="00E820B1">
      <w:pPr>
        <w:rPr>
          <w:lang w:val="sv-SE"/>
        </w:rPr>
      </w:pPr>
    </w:p>
    <w:p w:rsidR="00E820B1" w:rsidRDefault="00E820B1" w:rsidP="00E820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dialogue; exercice avec les verbes 2</w:t>
      </w:r>
    </w:p>
    <w:p w:rsidR="00E820B1" w:rsidRDefault="00E820B1" w:rsidP="00E820B1">
      <w:pPr>
        <w:rPr>
          <w:sz w:val="4"/>
          <w:szCs w:val="4"/>
        </w:rPr>
      </w:pP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fråga kompisen om ni ska gå till badhuset idag – on va à la piscine aujourd’hui ?</w:t>
      </w:r>
    </w:p>
    <w:p w:rsidR="00E820B1" w:rsidRDefault="00E820B1" w:rsidP="00E820B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du gick till badhuset igår – j’ai été à la piscine hier/je suis allé/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fråga om inte kompisen vill gå idag också – tu ne veux pas y aller aujourd’hui aussi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säg att du väntar på kompisen – je t’attends/je t’attendrai</w:t>
      </w:r>
    </w:p>
    <w:p w:rsidR="00E820B1" w:rsidRDefault="00E820B1" w:rsidP="00E820B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fråga vad kompisen dricker – qu’est-ce que tu bois ?</w:t>
      </w:r>
    </w:p>
    <w:p w:rsidR="00E820B1" w:rsidRDefault="00E820B1" w:rsidP="00E820B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du dricker mjölk – je bois du lait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säg att i Sverige dricker man mycket mjölk – en Suède on boit beaucoup de lait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 xml:space="preserve">säg att din bror har druckit för mycket vin – mon frère a bu trop de vin 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fråga om kompisen kommer i kväll – tu viens ce soir ?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svara att du och din syster kommer klockan 20.00 – ma soeur et moi, venons à 20h00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säg att igår kom du för tidigt (har kommit) – hier je suis venu/arrivé trop tôt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säg att du har väntat länge – j’ai attendu longtemps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säg att de kommer alltid för sent – ils arrivent toujours en retard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säg att i söndags kom de inte för sent (har kommit) – dimanche ils ne sont pas arrivés en retard</w:t>
      </w:r>
    </w:p>
    <w:p w:rsidR="00E820B1" w:rsidRDefault="00E820B1" w:rsidP="00E820B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de drack bara kåla (har druckit) – ils n’ont bu que du coca/ils ont bu seulement du coca</w:t>
      </w:r>
    </w:p>
    <w:p w:rsidR="00E820B1" w:rsidRDefault="00E820B1" w:rsidP="00E820B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du dricker inte kåla – je ne bois pas de coca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fråga om kompisen sover mycket – tu dors beaucoup ?</w:t>
      </w:r>
    </w:p>
    <w:p w:rsidR="00E820B1" w:rsidRDefault="00E820B1" w:rsidP="00E820B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du har sovit lite i natt – j’ai peu dormi cette nuit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säg att man måste sova mycket – il faut beaucoup dormir</w:t>
      </w:r>
    </w:p>
    <w:p w:rsidR="00E820B1" w:rsidRDefault="00E820B1" w:rsidP="00E820B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fransmännen sover mycket – les Français dorment beaucoup</w:t>
      </w:r>
    </w:p>
    <w:p w:rsidR="00E820B1" w:rsidRDefault="00E820B1" w:rsidP="00E820B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du sov på tåget (har sovit) – j’ai dormi dans le train</w:t>
      </w:r>
    </w:p>
    <w:p w:rsidR="00E820B1" w:rsidRDefault="00E820B1" w:rsidP="00E820B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du inte kan sova på tåg – je ne peux pas dormir dans le train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fråga om kompisarna kom med buss (ni har kommit) – vous êtes arrivés en car/bus ?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svara att ni har kommit med bil – on est arrivé/venu en voiture</w:t>
      </w:r>
    </w:p>
    <w:p w:rsidR="00E820B1" w:rsidRDefault="00E820B1" w:rsidP="00E820B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alla sov i bilen (har sovit) – tout le monde a dormi dans la voiture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förutom David som drack kaffe hela tiden (har druckit) – sauf David qui a bu du café tout le temps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säg att ni väntar på en kompis – j’attends un(e) ami(e)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säg att kompisen kommer alltid för sent – mon ami arrive/vient toujours en retard</w:t>
      </w:r>
    </w:p>
    <w:p w:rsidR="00E820B1" w:rsidRPr="00424CA0" w:rsidRDefault="00E820B1" w:rsidP="00E820B1">
      <w:pPr>
        <w:numPr>
          <w:ilvl w:val="0"/>
          <w:numId w:val="1"/>
        </w:numPr>
        <w:rPr>
          <w:sz w:val="20"/>
          <w:lang w:val="sv-SE"/>
        </w:rPr>
      </w:pPr>
      <w:r w:rsidRPr="00424CA0">
        <w:rPr>
          <w:sz w:val="20"/>
          <w:lang w:val="sv-SE"/>
        </w:rPr>
        <w:t>säg att förr kom du alltid för sent – autrefois, j’arrivais toujours en retard</w:t>
      </w:r>
    </w:p>
    <w:p w:rsidR="00E820B1" w:rsidRDefault="00E820B1" w:rsidP="00E820B1">
      <w:pPr>
        <w:numPr>
          <w:ilvl w:val="0"/>
          <w:numId w:val="1"/>
        </w:numPr>
        <w:rPr>
          <w:sz w:val="20"/>
        </w:rPr>
      </w:pPr>
      <w:r>
        <w:rPr>
          <w:sz w:val="20"/>
        </w:rPr>
        <w:t>säg att nu kommer du aldrig sent – maintenant je n’arrive jamais en retard</w:t>
      </w:r>
    </w:p>
    <w:p w:rsidR="00E820B1" w:rsidRDefault="00E820B1"/>
    <w:p w:rsidR="00E820B1" w:rsidRDefault="00E820B1"/>
    <w:sectPr w:rsidR="00E820B1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E0FA2"/>
    <w:multiLevelType w:val="hybridMultilevel"/>
    <w:tmpl w:val="E77E5E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B4CDC"/>
    <w:rsid w:val="00274F48"/>
    <w:rsid w:val="00424CA0"/>
    <w:rsid w:val="00760173"/>
    <w:rsid w:val="00805F5A"/>
    <w:rsid w:val="00977D2D"/>
    <w:rsid w:val="00CC353A"/>
    <w:rsid w:val="00E820B1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3A"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 avec les verbes 2</vt:lpstr>
    </vt:vector>
  </TitlesOfParts>
  <Company>lycée</Company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avec les verbes 2</dc:title>
  <dc:creator>steff</dc:creator>
  <cp:lastModifiedBy>Gustafsson, Stefan</cp:lastModifiedBy>
  <cp:revision>3</cp:revision>
  <cp:lastPrinted>2016-03-15T04:47:00Z</cp:lastPrinted>
  <dcterms:created xsi:type="dcterms:W3CDTF">2016-03-15T04:47:00Z</dcterms:created>
  <dcterms:modified xsi:type="dcterms:W3CDTF">2016-03-15T04:47:00Z</dcterms:modified>
</cp:coreProperties>
</file>