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50E" w:rsidRDefault="00DB150E">
      <w:bookmarkStart w:id="0" w:name="_GoBack"/>
      <w:bookmarkEnd w:id="0"/>
      <w:r>
        <w:t>exercices de grammaire</w:t>
      </w:r>
      <w:r w:rsidR="001E6627">
        <w:t xml:space="preserve"> 1</w:t>
      </w:r>
    </w:p>
    <w:p w:rsidR="00DB150E" w:rsidRDefault="00DB150E"/>
    <w:p w:rsidR="00DB150E" w:rsidRDefault="00DB150E">
      <w:r>
        <w:t>böj verben rätt: conjuguez les verbes:</w:t>
      </w:r>
    </w:p>
    <w:p w:rsidR="00DB150E" w:rsidRDefault="00DB15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080"/>
        <w:gridCol w:w="240"/>
        <w:gridCol w:w="1200"/>
        <w:gridCol w:w="3587"/>
      </w:tblGrid>
      <w:tr w:rsidR="000C0F68" w:rsidTr="00332EA5">
        <w:tc>
          <w:tcPr>
            <w:tcW w:w="5268" w:type="dxa"/>
            <w:gridSpan w:val="2"/>
            <w:shd w:val="clear" w:color="auto" w:fill="auto"/>
          </w:tcPr>
          <w:p w:rsidR="000C0F68" w:rsidRDefault="000C0F68">
            <w:r>
              <w:t>pouvoir=________</w:t>
            </w:r>
            <w:r w:rsidR="00BF1C43">
              <w:t>________</w:t>
            </w:r>
            <w:r>
              <w:t>_____i presens</w:t>
            </w:r>
          </w:p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40"/>
                <w:szCs w:val="40"/>
              </w:rPr>
            </w:pPr>
          </w:p>
        </w:tc>
        <w:tc>
          <w:tcPr>
            <w:tcW w:w="4787" w:type="dxa"/>
            <w:gridSpan w:val="2"/>
            <w:shd w:val="clear" w:color="auto" w:fill="auto"/>
          </w:tcPr>
          <w:p w:rsidR="000C0F68" w:rsidRDefault="000C0F68">
            <w:r>
              <w:t>vouloir=_______</w:t>
            </w:r>
            <w:r w:rsidR="00BF1C43">
              <w:t>______</w:t>
            </w:r>
            <w:r>
              <w:t>______i presens</w:t>
            </w:r>
          </w:p>
        </w:tc>
      </w:tr>
      <w:tr w:rsidR="00332EA5" w:rsidTr="00332EA5">
        <w:tc>
          <w:tcPr>
            <w:tcW w:w="1188" w:type="dxa"/>
            <w:shd w:val="clear" w:color="auto" w:fill="auto"/>
          </w:tcPr>
          <w:p w:rsidR="000C0F68" w:rsidRDefault="000C0F68"/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Default="000C0F68"/>
        </w:tc>
        <w:tc>
          <w:tcPr>
            <w:tcW w:w="1200" w:type="dxa"/>
            <w:shd w:val="clear" w:color="auto" w:fill="auto"/>
          </w:tcPr>
          <w:p w:rsidR="000C0F68" w:rsidRDefault="000C0F68"/>
        </w:tc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:rsidR="000C0F68" w:rsidRDefault="000C0F68"/>
        </w:tc>
      </w:tr>
      <w:tr w:rsidR="00332EA5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0C0F68" w:rsidRDefault="000C0F68">
            <w:r>
              <w:t>je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0C0F68" w:rsidRDefault="000C0F68" w:rsidP="00DB150E">
            <w:r>
              <w:t>je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0C0F68" w:rsidRDefault="000C0F68"/>
        </w:tc>
      </w:tr>
      <w:tr w:rsidR="00332EA5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0C0F68" w:rsidRDefault="000C0F68">
            <w:r>
              <w:t>tu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0C0F68" w:rsidRDefault="000C0F68" w:rsidP="00DB150E">
            <w:r>
              <w:t>tu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0C0F68" w:rsidRDefault="000C0F68"/>
        </w:tc>
      </w:tr>
      <w:tr w:rsidR="00332EA5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0C0F68" w:rsidRDefault="000C0F68">
            <w:r>
              <w:t>il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0C0F68" w:rsidRDefault="000C0F68" w:rsidP="00DB150E">
            <w:r>
              <w:t>il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0C0F68" w:rsidRDefault="000C0F68"/>
        </w:tc>
      </w:tr>
      <w:tr w:rsidR="00332EA5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0C0F68" w:rsidRDefault="000C0F68">
            <w:r>
              <w:t>nous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0C0F68" w:rsidRDefault="000C0F68" w:rsidP="00DB150E">
            <w:r>
              <w:t>nous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0C0F68" w:rsidRDefault="000C0F68"/>
        </w:tc>
      </w:tr>
      <w:tr w:rsidR="00332EA5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0C0F68" w:rsidRDefault="000C0F68">
            <w:r>
              <w:t>vous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0C0F68" w:rsidRDefault="000C0F68" w:rsidP="00DB150E">
            <w:r>
              <w:t>vous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0C0F68" w:rsidRDefault="000C0F68"/>
        </w:tc>
      </w:tr>
      <w:tr w:rsidR="00332EA5" w:rsidTr="00332EA5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0C0F68" w:rsidRDefault="000C0F68">
            <w:r>
              <w:t>ils</w:t>
            </w:r>
          </w:p>
        </w:tc>
        <w:tc>
          <w:tcPr>
            <w:tcW w:w="4080" w:type="dxa"/>
            <w:tcBorders>
              <w:left w:val="nil"/>
            </w:tcBorders>
            <w:shd w:val="clear" w:color="auto" w:fill="auto"/>
          </w:tcPr>
          <w:p w:rsidR="000C0F68" w:rsidRDefault="000C0F68"/>
        </w:tc>
        <w:tc>
          <w:tcPr>
            <w:tcW w:w="240" w:type="dxa"/>
            <w:shd w:val="clear" w:color="auto" w:fill="auto"/>
          </w:tcPr>
          <w:p w:rsidR="000C0F68" w:rsidRPr="00332EA5" w:rsidRDefault="000C0F68">
            <w:pPr>
              <w:rPr>
                <w:sz w:val="36"/>
                <w:szCs w:val="36"/>
              </w:rPr>
            </w:pPr>
          </w:p>
        </w:tc>
        <w:tc>
          <w:tcPr>
            <w:tcW w:w="1200" w:type="dxa"/>
            <w:tcBorders>
              <w:right w:val="nil"/>
            </w:tcBorders>
            <w:shd w:val="clear" w:color="auto" w:fill="auto"/>
          </w:tcPr>
          <w:p w:rsidR="000C0F68" w:rsidRDefault="000C0F68" w:rsidP="00DB150E">
            <w:r>
              <w:t>ils</w:t>
            </w:r>
          </w:p>
        </w:tc>
        <w:tc>
          <w:tcPr>
            <w:tcW w:w="3587" w:type="dxa"/>
            <w:tcBorders>
              <w:left w:val="nil"/>
            </w:tcBorders>
            <w:shd w:val="clear" w:color="auto" w:fill="auto"/>
          </w:tcPr>
          <w:p w:rsidR="000C0F68" w:rsidRDefault="000C0F68"/>
        </w:tc>
      </w:tr>
    </w:tbl>
    <w:p w:rsidR="00DB150E" w:rsidRDefault="00DB150E"/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jag vill inte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jag kan inte komma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han vill inte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hon kan men hon vill inte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vill ni komma i kväll?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de kan inte i kväll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kan du?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kan jag?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han kan hjälpa Pierre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 xml:space="preserve">hon kan hjälpa </w:t>
      </w:r>
      <w:r w:rsidRPr="00BF1C43">
        <w:rPr>
          <w:i/>
          <w:sz w:val="28"/>
          <w:szCs w:val="28"/>
        </w:rPr>
        <w:t>dig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kan jag hjälpa er?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 xml:space="preserve">kan ni hjälpa </w:t>
      </w:r>
      <w:r w:rsidRPr="00BF1C43">
        <w:rPr>
          <w:i/>
          <w:sz w:val="28"/>
          <w:szCs w:val="28"/>
        </w:rPr>
        <w:t>mig</w:t>
      </w:r>
      <w:r w:rsidRPr="00BF1C43">
        <w:rPr>
          <w:sz w:val="28"/>
          <w:szCs w:val="28"/>
        </w:rPr>
        <w:t>?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vill ni hjälpa mig?</w:t>
      </w:r>
    </w:p>
    <w:p w:rsidR="00BF1C43" w:rsidRPr="00BF1C43" w:rsidRDefault="0075685D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pt;margin-top:11.6pt;width:204pt;height:166pt;z-index:-1" wrapcoords="-79 0 -79 21502 21600 21502 21600 0 -79 0">
            <v:imagedata r:id="rId6" o:title="petite"/>
            <w10:wrap type="tight"/>
          </v:shape>
        </w:pict>
      </w:r>
      <w:r w:rsidR="00BF1C43" w:rsidRPr="00BF1C43">
        <w:rPr>
          <w:sz w:val="28"/>
          <w:szCs w:val="28"/>
        </w:rPr>
        <w:t>jag skulle vilja ha hjälp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de vill förstå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du kan inte förstå</w:t>
      </w:r>
    </w:p>
    <w:p w:rsidR="00BF1C43" w:rsidRPr="00BF1C43" w:rsidRDefault="00BF1C43" w:rsidP="00BF1C43">
      <w:pPr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BF1C43">
        <w:rPr>
          <w:sz w:val="28"/>
          <w:szCs w:val="28"/>
        </w:rPr>
        <w:t>vill ni ha en efterrätt?</w:t>
      </w:r>
    </w:p>
    <w:p w:rsidR="00BF1C43" w:rsidRDefault="00BF1C43" w:rsidP="00BF1C43"/>
    <w:p w:rsidR="00BF1C43" w:rsidRDefault="00BF1C43" w:rsidP="00BF1C43"/>
    <w:sectPr w:rsidR="00BF1C43" w:rsidSect="003915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F22A5"/>
    <w:multiLevelType w:val="hybridMultilevel"/>
    <w:tmpl w:val="73C0FA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A64"/>
    <w:rsid w:val="000C0F68"/>
    <w:rsid w:val="001E6627"/>
    <w:rsid w:val="00217A64"/>
    <w:rsid w:val="00332EA5"/>
    <w:rsid w:val="00391561"/>
    <w:rsid w:val="0075685D"/>
    <w:rsid w:val="00A67BD6"/>
    <w:rsid w:val="00B6213E"/>
    <w:rsid w:val="00BF1C43"/>
    <w:rsid w:val="00D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B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grammaire</vt:lpstr>
    </vt:vector>
  </TitlesOfParts>
  <Company>Årjängs kommun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</dc:title>
  <dc:creator>steff</dc:creator>
  <cp:lastModifiedBy>Gustafsson, Stefan</cp:lastModifiedBy>
  <cp:revision>2</cp:revision>
  <dcterms:created xsi:type="dcterms:W3CDTF">2016-03-15T04:43:00Z</dcterms:created>
  <dcterms:modified xsi:type="dcterms:W3CDTF">2016-03-15T04:43:00Z</dcterms:modified>
</cp:coreProperties>
</file>