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B2" w:rsidRDefault="00011EB2">
      <w:hyperlink r:id="rId4" w:history="1">
        <w:r w:rsidRPr="00011EB2">
          <w:rPr>
            <w:rStyle w:val="Hyperlnk"/>
          </w:rPr>
          <w:t>JEU oral</w:t>
        </w:r>
      </w:hyperlink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 entrée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quelle cuisson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 point, s’il vous plaît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 boisson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 plat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gazeuse ou non gazeuse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 peux vous aider ?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cherche la gare, s’il vous plaît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venez d’où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pas d’eau chaude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du sel s’il vous plaît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ti</w:t>
            </w:r>
            <w:r>
              <w:rPr>
                <w:sz w:val="18"/>
              </w:rPr>
              <w:t>mbres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ça va pas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quand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fait un bon voyage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viens de Suède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manque une serviette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sans sauce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oui, pour quel pays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au ventre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à quelle heure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ce matin/cette nuit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habitez où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une autre serviette s’il vo</w:t>
            </w:r>
            <w:r>
              <w:rPr>
                <w:sz w:val="18"/>
              </w:rPr>
              <w:t>us plaît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avec beaucoup de frites svp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 la Suède, svp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à la tête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où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à 5 heures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habite en Suède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télé ne marche pas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y a du poivre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en voulez combien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cachets d’aspirine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qui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c’est long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en Suède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</w:rPr>
              <w:t>ous avez un sac poubelle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peux avoir de l’eau s’il vous plaît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prends 5 timbres, svp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envie d’aller aux toilettes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qu’est-ce que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nous sommes fatigués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une petite ville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dans quelle chambre habite………..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n’ai pas de fourchette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combi</w:t>
            </w:r>
            <w:r>
              <w:rPr>
                <w:sz w:val="18"/>
              </w:rPr>
              <w:t>en une carte postale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ne me sens pas bien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comment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suis crevé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 petit village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dans le groupe de monsieur Gustafsson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 verre est sale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enveloppes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dormi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quel, quelle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dormir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à l’ouest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notre profess</w:t>
            </w:r>
            <w:r>
              <w:rPr>
                <w:sz w:val="18"/>
              </w:rPr>
              <w:t>eur habite la chambre 42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avoir deux assiettes s’il vous plaît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vendez des cartes téléphoniques ici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j’ai froid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pourquoi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me coucher tôt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près de la frontière norvégienne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téléphoner de la chambre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voudrait partager un</w:t>
            </w:r>
            <w:r>
              <w:rPr>
                <w:sz w:val="18"/>
              </w:rPr>
              <w:t xml:space="preserve"> dessert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non, désolé, je regrette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j’ai chaud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peut-être</w:t>
            </w:r>
          </w:p>
        </w:tc>
      </w:tr>
      <w:tr w:rsidR="00000000" w:rsidTr="00011EB2">
        <w:trPr>
          <w:trHeight w:val="851"/>
        </w:trPr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rentre tard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capitale s’appelle Stockholm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 autre drap s’il vous plaît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  <w:lang w:val="sv-SE"/>
              </w:rPr>
              <w:t>j’ai faim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plus de timbres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avez-vous mal ?</w:t>
            </w:r>
          </w:p>
        </w:tc>
        <w:tc>
          <w:tcPr>
            <w:tcW w:w="1458" w:type="dxa"/>
            <w:vAlign w:val="center"/>
          </w:tcPr>
          <w:p w:rsidR="00000000" w:rsidRDefault="00B00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parlez plus lentement s’il vous plaît</w:t>
            </w:r>
          </w:p>
        </w:tc>
      </w:tr>
    </w:tbl>
    <w:p w:rsidR="00000000" w:rsidRPr="00011EB2" w:rsidRDefault="00B009A0">
      <w:pPr>
        <w:rPr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B2">
              <w:rPr>
                <w:b/>
                <w:bCs/>
                <w:sz w:val="16"/>
                <w:szCs w:val="16"/>
              </w:rPr>
              <w:t>till förrätt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B2">
              <w:rPr>
                <w:b/>
                <w:bCs/>
                <w:sz w:val="16"/>
                <w:szCs w:val="16"/>
              </w:rPr>
              <w:t>vilken stekning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B2">
              <w:rPr>
                <w:b/>
                <w:bCs/>
                <w:sz w:val="16"/>
                <w:szCs w:val="16"/>
              </w:rPr>
              <w:t>medium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B2">
              <w:rPr>
                <w:b/>
                <w:bCs/>
                <w:sz w:val="16"/>
                <w:szCs w:val="16"/>
              </w:rPr>
              <w:t>till att dricka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B2">
              <w:rPr>
                <w:b/>
                <w:bCs/>
                <w:sz w:val="16"/>
                <w:szCs w:val="16"/>
              </w:rPr>
              <w:t>till huvudrätt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B2">
              <w:rPr>
                <w:b/>
                <w:bCs/>
                <w:sz w:val="16"/>
                <w:szCs w:val="16"/>
              </w:rPr>
              <w:t>kolsyrat eller icke kolsyrat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B2">
              <w:rPr>
                <w:b/>
                <w:bCs/>
                <w:sz w:val="16"/>
                <w:szCs w:val="16"/>
              </w:rPr>
              <w:t>kan jag hjälpa er ?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letar efter järnvägs-stationen,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varifrån kommer ni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det finns inte varmvatten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har ni salt tack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har ni frimärken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mår du</w:t>
            </w:r>
            <w:r w:rsidRPr="00011EB2">
              <w:rPr>
                <w:sz w:val="16"/>
                <w:szCs w:val="16"/>
                <w:lang w:val="sv-SE"/>
              </w:rPr>
              <w:t xml:space="preserve"> inte bra ?/är det inte bra?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när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har ni haft en bra resa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kommer från Sverige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det saknas en handduk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utan sås, dressing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ja, till vilket land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har ont i magen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hur dags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vi åkte i morse/i natt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var bor ni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har ni en annan handduk tack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 xml:space="preserve">med mycket </w:t>
            </w:r>
            <w:r w:rsidRPr="00011EB2">
              <w:rPr>
                <w:sz w:val="16"/>
                <w:szCs w:val="16"/>
                <w:lang w:val="sv-SE"/>
              </w:rPr>
              <w:t>pommes-frites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till Sverige,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har ont i huvudet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var, där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vi åkte klockan 5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vi bor i Sverige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teven fungerar inte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finns det peppar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hur många vill ni ha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har ni huvudvärkstabletter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vem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det är långt, segt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var i Sverige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har ni en soppåse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kan jag få vatten tack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tar 5 frimärken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har lust att gå på toaletten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vad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vi är trötta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det är en liten stad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i vilket rum bor……………..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har ingen gaffel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hur mycket kostar ett vykort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känner mig inte bra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hur, på vilket sätt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är utma</w:t>
            </w:r>
            <w:r w:rsidRPr="00011EB2">
              <w:rPr>
                <w:sz w:val="16"/>
                <w:szCs w:val="16"/>
                <w:lang w:val="sv-SE"/>
              </w:rPr>
              <w:t>ttad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det är en liten by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vi är i Herr Gustafssons grupp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mitt glas är smutsigt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har ni kuvert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har sovit illa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vilken, vilket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vill sova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det är i väster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vår lärare bor på rum 42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kan vi få två tallrikar tack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säljer ni telefonkort här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fryser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de-DE"/>
              </w:rPr>
            </w:pPr>
            <w:r w:rsidRPr="00011EB2">
              <w:rPr>
                <w:sz w:val="16"/>
                <w:szCs w:val="16"/>
                <w:lang w:val="de-DE"/>
              </w:rPr>
              <w:t>var</w:t>
            </w:r>
            <w:r w:rsidRPr="00011EB2">
              <w:rPr>
                <w:sz w:val="16"/>
                <w:szCs w:val="16"/>
                <w:lang w:val="de-DE"/>
              </w:rPr>
              <w:t>för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vill lägga mig tidigt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det är nära den norska gränsen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kan man ringa från rummet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vi skulle vilja dela en efterrätt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nej, ledsen, jag beklagar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svettas, jag är varm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en-GB"/>
              </w:rPr>
            </w:pPr>
            <w:r w:rsidRPr="00011EB2">
              <w:rPr>
                <w:sz w:val="16"/>
                <w:szCs w:val="16"/>
                <w:lang w:val="en-GB"/>
              </w:rPr>
              <w:t>kanske</w:t>
            </w:r>
          </w:p>
        </w:tc>
      </w:tr>
      <w:tr w:rsidR="00000000" w:rsidTr="00011EB2">
        <w:trPr>
          <w:trHeight w:val="397"/>
        </w:trPr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vi kommer hem sent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huvudstaden heter Stockholm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har ni ett annat lakan tac</w:t>
            </w:r>
            <w:r w:rsidRPr="00011EB2">
              <w:rPr>
                <w:sz w:val="16"/>
                <w:szCs w:val="16"/>
                <w:lang w:val="sv-SE"/>
              </w:rPr>
              <w:t>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jag är hungrig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det finns inga mer frimärken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var har ni ont?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Pr="00011EB2" w:rsidRDefault="00B009A0">
            <w:pPr>
              <w:snapToGrid w:val="0"/>
              <w:jc w:val="center"/>
              <w:rPr>
                <w:sz w:val="16"/>
                <w:szCs w:val="16"/>
                <w:lang w:val="sv-SE"/>
              </w:rPr>
            </w:pPr>
            <w:r w:rsidRPr="00011EB2">
              <w:rPr>
                <w:sz w:val="16"/>
                <w:szCs w:val="16"/>
                <w:lang w:val="sv-SE"/>
              </w:rPr>
              <w:t>tala långsammare tack</w:t>
            </w:r>
          </w:p>
        </w:tc>
      </w:tr>
    </w:tbl>
    <w:p w:rsidR="00B009A0" w:rsidRDefault="00B009A0">
      <w:pPr>
        <w:rPr>
          <w:lang w:val="sv-SE"/>
        </w:rPr>
      </w:pPr>
      <w:bookmarkStart w:id="0" w:name="_GoBack"/>
      <w:bookmarkEnd w:id="0"/>
    </w:p>
    <w:sectPr w:rsidR="00B009A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C3C"/>
    <w:rsid w:val="00011EB2"/>
    <w:rsid w:val="00B009A0"/>
    <w:rsid w:val="00E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73DB3-9A05-4CFA-B805-F560D59C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11E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503/jeu4emetock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 cherche la gare, s’il vous plaît</vt:lpstr>
      <vt:lpstr>je cherche la gare, s’il vous plaît</vt:lpstr>
    </vt:vector>
  </TitlesOfParts>
  <Company>lycée d'agy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cherche la gare, s’il vous plaît</dc:title>
  <dc:subject/>
  <dc:creator>steff</dc:creator>
  <cp:keywords/>
  <dc:description/>
  <cp:lastModifiedBy>Stefan Gustafsson</cp:lastModifiedBy>
  <cp:revision>3</cp:revision>
  <dcterms:created xsi:type="dcterms:W3CDTF">2016-03-19T14:06:00Z</dcterms:created>
  <dcterms:modified xsi:type="dcterms:W3CDTF">2016-03-19T14:08:00Z</dcterms:modified>
</cp:coreProperties>
</file>