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B2" w:rsidRDefault="00011EB2">
      <w:hyperlink r:id="rId4" w:history="1">
        <w:r w:rsidRPr="00011EB2">
          <w:rPr>
            <w:rStyle w:val="Hyperlnk"/>
          </w:rPr>
          <w:t>JEU oral</w:t>
        </w:r>
      </w:hyperlink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entrée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quelle cuisson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point, s’il vous plaît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boisson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plat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gazeuse ou non gazeuse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peux vous aider ?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cherche la gare, s’il vous plaît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venez d’où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</w:t>
            </w:r>
            <w:r>
              <w:rPr>
                <w:sz w:val="18"/>
              </w:rPr>
              <w:t>mbres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quand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sans sauce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</w:t>
            </w:r>
            <w:r>
              <w:rPr>
                <w:sz w:val="18"/>
              </w:rPr>
              <w:t>us plaît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 la Suède, svp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où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habite en Suède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qui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c’est long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</w:rPr>
              <w:t>ous avez un sac poubelle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</w:t>
            </w:r>
            <w:r>
              <w:rPr>
                <w:sz w:val="18"/>
              </w:rPr>
              <w:t>en une carte postale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comment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dans le groupe de monsieur Gustafsson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</w:t>
            </w:r>
            <w:r>
              <w:rPr>
                <w:sz w:val="18"/>
              </w:rPr>
              <w:t>eur habite la chambre 42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froid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téléphoner de la chambre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</w:t>
            </w:r>
            <w:r>
              <w:rPr>
                <w:sz w:val="18"/>
              </w:rPr>
              <w:t xml:space="preserve"> dessert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chaud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000000" w:rsidTr="00011EB2">
        <w:trPr>
          <w:trHeight w:val="851"/>
        </w:trPr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  <w:lang w:val="sv-SE"/>
              </w:rPr>
              <w:t>j’ai faim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458" w:type="dxa"/>
            <w:vAlign w:val="center"/>
          </w:tcPr>
          <w:p w:rsidR="00000000" w:rsidRDefault="00B009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000000" w:rsidRPr="00011EB2" w:rsidRDefault="00B009A0">
      <w:pPr>
        <w:rPr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till förrätt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vilken stekning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medium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till att dricka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till huvudrätt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kolsyrat eller icke kolsyrat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B2">
              <w:rPr>
                <w:b/>
                <w:bCs/>
                <w:sz w:val="16"/>
                <w:szCs w:val="16"/>
              </w:rPr>
              <w:t>kan jag hjälpa er ?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letar efter järnvägs-stationen,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varifrån kommer ni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finns inte varmvatten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salt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frimärken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mår du</w:t>
            </w:r>
            <w:r w:rsidRPr="00011EB2">
              <w:rPr>
                <w:sz w:val="16"/>
                <w:szCs w:val="16"/>
                <w:lang w:val="sv-SE"/>
              </w:rPr>
              <w:t xml:space="preserve"> inte bra ?/är det inte bra?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när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haft en bra resa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kommer från Sverige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saknas en handduk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utan sås, dressing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ja, till vilket land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har ont i magen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hur dags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åkte i morse/i natt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var bor ni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en annan handduk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 xml:space="preserve">med mycket </w:t>
            </w:r>
            <w:r w:rsidRPr="00011EB2">
              <w:rPr>
                <w:sz w:val="16"/>
                <w:szCs w:val="16"/>
                <w:lang w:val="sv-SE"/>
              </w:rPr>
              <w:t>pommes-frites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till Sverige,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har ont i huvudet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var, där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åkte klockan 5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bor i Sverige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teven fungerar inte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finns det peppar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hur många vill ni ha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huvudvärkstabletter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vem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är långt, segt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var i Sverige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en soppåse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kan jag få vatten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tar 5 frimärken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har lust att gå på toaletten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vad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är trötta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är en liten stad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i vilket rum bor……………..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har ingen gaffel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hur mycket kostar ett vykort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känner mig inte bra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hur, på vilket sätt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är utma</w:t>
            </w:r>
            <w:r w:rsidRPr="00011EB2">
              <w:rPr>
                <w:sz w:val="16"/>
                <w:szCs w:val="16"/>
                <w:lang w:val="sv-SE"/>
              </w:rPr>
              <w:t>ttad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är en liten by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är i Herr Gustafssons grupp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mitt glas är smutsigt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kuvert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har sovit illa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vilken, vilket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vill sova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är i väster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vår lärare bor på rum 42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kan vi få två tallrikar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säljer ni telefonkort här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fryser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de-DE"/>
              </w:rPr>
            </w:pPr>
            <w:r w:rsidRPr="00011EB2">
              <w:rPr>
                <w:sz w:val="16"/>
                <w:szCs w:val="16"/>
                <w:lang w:val="de-DE"/>
              </w:rPr>
              <w:t>var</w:t>
            </w:r>
            <w:r w:rsidRPr="00011EB2">
              <w:rPr>
                <w:sz w:val="16"/>
                <w:szCs w:val="16"/>
                <w:lang w:val="de-DE"/>
              </w:rPr>
              <w:t>för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vill lägga mig tidigt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är nära den norska gränsen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kan man ringa från rummet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skulle vilja dela en efterrätt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nej, ledsen, jag beklagar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svettas, jag är varm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 w:rsidRPr="00011EB2">
              <w:rPr>
                <w:sz w:val="16"/>
                <w:szCs w:val="16"/>
                <w:lang w:val="en-GB"/>
              </w:rPr>
              <w:t>kanske</w:t>
            </w:r>
          </w:p>
        </w:tc>
      </w:tr>
      <w:tr w:rsidR="00000000" w:rsidTr="00011EB2">
        <w:trPr>
          <w:trHeight w:val="397"/>
        </w:trPr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vi kommer hem sent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huvudstaden heter Stockholm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har ni ett annat lakan tac</w:t>
            </w:r>
            <w:r w:rsidRPr="00011EB2">
              <w:rPr>
                <w:sz w:val="16"/>
                <w:szCs w:val="16"/>
                <w:lang w:val="sv-SE"/>
              </w:rPr>
              <w:t>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jag är hungrig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det finns inga mer frimärken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var har ni ont?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Pr="00011EB2" w:rsidRDefault="00B009A0">
            <w:pPr>
              <w:snapToGrid w:val="0"/>
              <w:jc w:val="center"/>
              <w:rPr>
                <w:sz w:val="16"/>
                <w:szCs w:val="16"/>
                <w:lang w:val="sv-SE"/>
              </w:rPr>
            </w:pPr>
            <w:r w:rsidRPr="00011EB2">
              <w:rPr>
                <w:sz w:val="16"/>
                <w:szCs w:val="16"/>
                <w:lang w:val="sv-SE"/>
              </w:rPr>
              <w:t>tala långsammare tack</w:t>
            </w:r>
          </w:p>
        </w:tc>
      </w:tr>
    </w:tbl>
    <w:p w:rsidR="00B009A0" w:rsidRDefault="00B009A0">
      <w:pPr>
        <w:rPr>
          <w:lang w:val="sv-SE"/>
        </w:rPr>
      </w:pPr>
      <w:bookmarkStart w:id="0" w:name="_GoBack"/>
      <w:bookmarkEnd w:id="0"/>
    </w:p>
    <w:sectPr w:rsidR="00B009A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3C"/>
    <w:rsid w:val="00011EB2"/>
    <w:rsid w:val="00B009A0"/>
    <w:rsid w:val="00E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3DB3-9A05-4CFA-B805-F560D59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11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jeu4emetock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subject/>
  <dc:creator>steff</dc:creator>
  <cp:keywords/>
  <dc:description/>
  <cp:lastModifiedBy>Stefan Gustafsson</cp:lastModifiedBy>
  <cp:revision>3</cp:revision>
  <dcterms:created xsi:type="dcterms:W3CDTF">2016-03-19T14:06:00Z</dcterms:created>
  <dcterms:modified xsi:type="dcterms:W3CDTF">2016-03-19T14:08:00Z</dcterms:modified>
</cp:coreProperties>
</file>