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9E7B29">
        <w:tc>
          <w:tcPr>
            <w:tcW w:w="166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9E7B29" w:rsidRPr="00E036D6" w:rsidRDefault="00965F6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036D6">
              <w:rPr>
                <w:b/>
                <w:sz w:val="20"/>
                <w:szCs w:val="20"/>
                <w:lang w:val="fr-FR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E7B29" w:rsidRDefault="009E7B29">
      <w:pPr>
        <w:rPr>
          <w:sz w:val="20"/>
          <w:szCs w:val="20"/>
        </w:rPr>
      </w:pPr>
    </w:p>
    <w:p w:rsidR="009E7B29" w:rsidRDefault="00E036D6">
      <w:pPr>
        <w:rPr>
          <w:sz w:val="20"/>
          <w:szCs w:val="20"/>
        </w:rPr>
      </w:pPr>
      <w:hyperlink r:id="rId5" w:history="1">
        <w:r w:rsidR="00965F68" w:rsidRPr="00E036D6">
          <w:rPr>
            <w:rStyle w:val="Hyperlnk"/>
            <w:sz w:val="20"/>
            <w:szCs w:val="20"/>
          </w:rPr>
          <w:t>**********************************************************************************************************************************************************************</w:t>
        </w:r>
      </w:hyperlink>
      <w:bookmarkStart w:id="0" w:name="_GoBack"/>
      <w:bookmarkEnd w:id="0"/>
    </w:p>
    <w:p w:rsidR="009E7B29" w:rsidRDefault="00965F68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1560"/>
        <w:gridCol w:w="2040"/>
        <w:gridCol w:w="1920"/>
        <w:gridCol w:w="1458"/>
      </w:tblGrid>
      <w:tr w:rsidR="009E7B29">
        <w:tc>
          <w:tcPr>
            <w:tcW w:w="166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peux vous aider?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couleur préférez-vous?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pour qui?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9E7B29" w:rsidRPr="00E036D6" w:rsidRDefault="00965F6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036D6">
              <w:rPr>
                <w:b/>
                <w:sz w:val="20"/>
                <w:szCs w:val="20"/>
                <w:lang w:val="fr-FR"/>
              </w:rPr>
              <w:t>qu’est-ce que vous cherchez?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où est la cabine?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9E7B29" w:rsidRDefault="00965F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combien?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veux juste regarder un peu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blanc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mère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beau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gauche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15,50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des chaussures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jaune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fille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belle chemise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là-bas à droite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65,70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beau pull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noir</w:t>
            </w:r>
          </w:p>
        </w:tc>
        <w:tc>
          <w:tcPr>
            <w:tcW w:w="156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c’est pour ma meilleure amie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joli pull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 fond du magasin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72,90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ne trouve pas de robe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bleu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tante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grand chemisier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derrière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93,40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chemisier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gris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frère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jolie casquette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devant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86,30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cadeau pour ma mère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marron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père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pantalon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côté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47,20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voudrais un pantalon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vert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soeur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jupe à pois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 l’escalier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59,15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y a d’autres modèles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rose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ma copine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chemise à carreaux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deuxième étage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76,95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pouvez m’aider ?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le rouge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mon copain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pantalon à fleurs</w:t>
            </w:r>
          </w:p>
        </w:tc>
        <w:tc>
          <w:tcPr>
            <w:tcW w:w="192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face de vous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82,85</w:t>
            </w:r>
          </w:p>
        </w:tc>
      </w:tr>
      <w:tr w:rsidR="009E7B29">
        <w:trPr>
          <w:trHeight w:val="680"/>
        </w:trPr>
        <w:tc>
          <w:tcPr>
            <w:tcW w:w="166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cherche un beau vêtement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aimez l’orange</w:t>
            </w:r>
          </w:p>
        </w:tc>
        <w:tc>
          <w:tcPr>
            <w:tcW w:w="156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pour moi</w:t>
            </w:r>
          </w:p>
        </w:tc>
        <w:tc>
          <w:tcPr>
            <w:tcW w:w="2040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gros pull</w:t>
            </w:r>
          </w:p>
        </w:tc>
        <w:tc>
          <w:tcPr>
            <w:tcW w:w="1920" w:type="dxa"/>
            <w:vAlign w:val="center"/>
          </w:tcPr>
          <w:p w:rsidR="009E7B29" w:rsidRPr="00E036D6" w:rsidRDefault="00965F68">
            <w:pPr>
              <w:jc w:val="center"/>
              <w:rPr>
                <w:sz w:val="20"/>
                <w:szCs w:val="20"/>
                <w:lang w:val="fr-FR"/>
              </w:rPr>
            </w:pPr>
            <w:r w:rsidRPr="00E036D6">
              <w:rPr>
                <w:sz w:val="20"/>
                <w:szCs w:val="20"/>
                <w:lang w:val="fr-FR"/>
              </w:rPr>
              <w:t>il n’y en a pas</w:t>
            </w:r>
          </w:p>
        </w:tc>
        <w:tc>
          <w:tcPr>
            <w:tcW w:w="1458" w:type="dxa"/>
            <w:vAlign w:val="center"/>
          </w:tcPr>
          <w:p w:rsidR="009E7B29" w:rsidRDefault="00965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94,75</w:t>
            </w:r>
          </w:p>
        </w:tc>
      </w:tr>
    </w:tbl>
    <w:p w:rsidR="00965F68" w:rsidRDefault="00965F68">
      <w:pPr>
        <w:rPr>
          <w:sz w:val="2"/>
          <w:szCs w:val="2"/>
        </w:rPr>
      </w:pPr>
    </w:p>
    <w:sectPr w:rsidR="00965F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43"/>
    <w:rsid w:val="00965F68"/>
    <w:rsid w:val="009E7B29"/>
    <w:rsid w:val="00A37943"/>
    <w:rsid w:val="00E036D6"/>
    <w:rsid w:val="00E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03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jeudialogu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Gustafsson, Stefan</cp:lastModifiedBy>
  <cp:revision>3</cp:revision>
  <cp:lastPrinted>2008-03-06T14:06:00Z</cp:lastPrinted>
  <dcterms:created xsi:type="dcterms:W3CDTF">2016-03-18T04:58:00Z</dcterms:created>
  <dcterms:modified xsi:type="dcterms:W3CDTF">2016-03-18T04:58:00Z</dcterms:modified>
</cp:coreProperties>
</file>