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E0" w:rsidRPr="002370E0" w:rsidRDefault="002370E0" w:rsidP="002370E0">
      <w:pPr>
        <w:spacing w:beforeAutospacing="1" w:after="0" w:afterAutospacing="1" w:line="408" w:lineRule="atLeast"/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</w:pP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t>[Couplet 1]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hyperlink r:id="rId5" w:history="1"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t>La moula vient d'paname</w:t>
        </w:r>
      </w:hyperlink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hyperlink r:id="rId6" w:history="1"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t>Intouchable comme Verrati ou Motta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J'suis sur l'rain-té , t'es sur l'banc touche</w:t>
        </w:r>
      </w:hyperlink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hyperlink r:id="rId7" w:history="1"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t>Afro Trap a marqué donc ça kouma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Gros ! File mon chèque</w:t>
        </w:r>
      </w:hyperlink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On ma donné la ce-for j'connais plus l'échec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J'connais plus l'échec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hyperlink r:id="rId8" w:history="1"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t>Toujours titulaire comme Keita Cheick</w:t>
        </w:r>
      </w:hyperlink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hyperlink r:id="rId9" w:history="1"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t>Les négros en redemandent</w:t>
        </w:r>
      </w:hyperlink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Passe un coup d'fil y'a de la peufra sur commande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Tu m'parles sur les réseaux tu téma mes clip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Tu dis c'est d'la merde passe me voir que j'te démonte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J'suis toujours en apnée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Ces bâtards j'les sens pas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hyperlink r:id="rId10" w:history="1"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t>Tu t'butes a la yeuka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On s'bute a peufra</w:t>
        </w:r>
      </w:hyperlink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[Refrain]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hyperlink r:id="rId11" w:history="1"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t>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75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91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92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93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94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95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77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78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Paname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Fuck si t'es pas d'ma team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Paname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On baise tout en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Paname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Fuck si t'es pas d'ma team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On baise tout en Champions League</w:t>
        </w:r>
      </w:hyperlink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[Pont]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hyperlink r:id="rId12" w:history="1"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t>Paname c'est la Champions League</w:t>
        </w:r>
      </w:hyperlink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lastRenderedPageBreak/>
        <w:br/>
        <w:t>[Couplet 2]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Les gavas m'ont dit "Bombarde-les"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Ces pédés s'approchent font semblant de m'ignorer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Retrouve-moi sur l'corner rue des Chaufourniers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Gros à part ta lumière tu vas rien allumer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Un Glock dans la main , mais qu'est-ce que tu vas faire ?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hyperlink r:id="rId13" w:history="1"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t>C'est bête d'avoir les couilles vides et un 9 millimètres</w:t>
        </w:r>
      </w:hyperlink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Trou d'uc, on t'a pas dit que l'élève dépassait pas l'maître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Un mytho à droite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Un mytho à gauche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hyperlink r:id="rId14" w:history="1"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t>Tout l'quartier croit qu'il est riche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Versace par là, Gucci par là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La mala, ton frigo est vide</w:t>
        </w:r>
      </w:hyperlink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hyperlink r:id="rId15" w:history="1"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t>Barre ta main d'mon épaule si t'es pas de mon équipe</w:t>
        </w:r>
      </w:hyperlink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Le téléphone sonne j'peux pas rester tranquille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L'atmosphère est tendue comme une transac' de kil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  <w:t>[Refrain]</w:t>
      </w:r>
      <w:r w:rsidRPr="002370E0">
        <w:rPr>
          <w:rFonts w:ascii="Times New Roman" w:eastAsia="Times New Roman" w:hAnsi="Times New Roman" w:cs="Times New Roman"/>
          <w:sz w:val="27"/>
          <w:szCs w:val="27"/>
          <w:lang w:val="fr-FR" w:eastAsia="sv-SE"/>
        </w:rPr>
        <w:br/>
      </w:r>
      <w:hyperlink r:id="rId16" w:history="1"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t>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75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91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92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93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94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95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77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78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Paname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Fuck si t'es pas d'ma team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Paname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On baise tout en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Paname c'est la Champions League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Fuck si t'es pas d'ma team</w:t>
        </w:r>
        <w:r w:rsidRPr="002370E0">
          <w:rPr>
            <w:rFonts w:ascii="inherit" w:eastAsia="Times New Roman" w:hAnsi="inherit" w:cs="Times New Roman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 w:eastAsia="sv-SE"/>
          </w:rPr>
          <w:br/>
          <w:t>On baise tout en Champions League</w:t>
        </w:r>
      </w:hyperlink>
    </w:p>
    <w:p w:rsidR="002370E0" w:rsidRPr="002370E0" w:rsidRDefault="002370E0" w:rsidP="0023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370E0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 </w:t>
      </w:r>
      <w:r w:rsidRPr="002370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sv-SE"/>
        </w:rPr>
        <w:t> </w:t>
      </w:r>
      <w:r w:rsidRPr="002370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>2  Follow </w:t>
      </w:r>
      <w:r w:rsidRPr="002370E0">
        <w:rPr>
          <w:rFonts w:ascii="Arial" w:eastAsia="Times New Roman" w:hAnsi="Arial" w:cs="Arial"/>
          <w:color w:val="000000"/>
          <w:sz w:val="24"/>
          <w:szCs w:val="24"/>
          <w:bdr w:val="single" w:sz="12" w:space="0" w:color="000000" w:frame="1"/>
          <w:lang w:eastAsia="sv-SE"/>
        </w:rPr>
        <w:t>Embed</w:t>
      </w:r>
    </w:p>
    <w:p w:rsidR="002370E0" w:rsidRPr="002370E0" w:rsidRDefault="002370E0" w:rsidP="002370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2370E0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2370E0" w:rsidRPr="002370E0" w:rsidRDefault="002370E0" w:rsidP="002370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2370E0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180761" w:rsidRDefault="00180761">
      <w:bookmarkStart w:id="0" w:name="_GoBack"/>
      <w:bookmarkEnd w:id="0"/>
    </w:p>
    <w:sectPr w:rsidR="00180761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E0"/>
    <w:rsid w:val="00180761"/>
    <w:rsid w:val="002370E0"/>
    <w:rsid w:val="0081124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370E0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2370E0"/>
  </w:style>
  <w:style w:type="character" w:customStyle="1" w:styleId="squarebutton">
    <w:name w:val="square_button"/>
    <w:basedOn w:val="Standardstycketeckensnitt"/>
    <w:rsid w:val="002370E0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370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370E0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370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370E0"/>
    <w:rPr>
      <w:rFonts w:ascii="Arial" w:eastAsia="Times New Roman" w:hAnsi="Arial" w:cs="Arial"/>
      <w:vanish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370E0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2370E0"/>
  </w:style>
  <w:style w:type="character" w:customStyle="1" w:styleId="squarebutton">
    <w:name w:val="square_button"/>
    <w:basedOn w:val="Standardstycketeckensnitt"/>
    <w:rsid w:val="002370E0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370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370E0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370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370E0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ius.com/8220853/Mhd-afro-trap-part-3-champions-league/Toujours-titulaire-comme-keita-cheick" TargetMode="External"/><Relationship Id="rId13" Type="http://schemas.openxmlformats.org/officeDocument/2006/relationships/hyperlink" Target="http://genius.com/8156068/Mhd-afro-trap-part-3-champions-league/Cest-bete-davoir-les-couilles-vides-et-un-9-millimetr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enius.com/8239942/Mhd-afro-trap-part-3-champions-league/Afro-trap-a-marque-donc-ca-kouma-gros-file-mon-cheque" TargetMode="External"/><Relationship Id="rId12" Type="http://schemas.openxmlformats.org/officeDocument/2006/relationships/hyperlink" Target="http://genius.com/8474598/Mhd-afro-trap-part-3-champions-league/Cest-la-champions-league-75-cest-la-champions-league-91-cest-la-champions-league-92-cest-la-champions-league-93-cest-la-champions-league-94-cest-la-champions-league-95-cest-la-champions-league-77-cest-la-champions-league-78-cest-la-champions-league-cest-la-champions-league-paname-cest-la-champions-league-fuck-si-tes-pas-dma-team-paname-cest-la-champions-league-on-baise-tout-en-champions-league-paname-cest-la-champions-league-fuck-si-tes-pas-dma-team-on-baise-tout-en-champions-leagu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genius.com/8474598/Mhd-afro-trap-part-3-champions-league/Cest-la-champions-league-75-cest-la-champions-league-91-cest-la-champions-league-92-cest-la-champions-league-93-cest-la-champions-league-94-cest-la-champions-league-95-cest-la-champions-league-77-cest-la-champions-league-78-cest-la-champions-league-cest-la-champions-league-paname-cest-la-champions-league-fuck-si-tes-pas-dma-team-paname-cest-la-champions-league-on-baise-tout-en-champions-league-paname-cest-la-champions-league-fuck-si-tes-pas-dma-team-on-baise-tout-en-champions-league" TargetMode="External"/><Relationship Id="rId1" Type="http://schemas.openxmlformats.org/officeDocument/2006/relationships/styles" Target="styles.xml"/><Relationship Id="rId6" Type="http://schemas.openxmlformats.org/officeDocument/2006/relationships/hyperlink" Target="http://genius.com/8315212/Mhd-afro-trap-part-3-champions-league/Intouchable-comme-verrati-ou-motta-jsuis-sur-lrain-te-tes-sur-lbanc-touche" TargetMode="External"/><Relationship Id="rId11" Type="http://schemas.openxmlformats.org/officeDocument/2006/relationships/hyperlink" Target="http://genius.com/8474598/Mhd-afro-trap-part-3-champions-league/Cest-la-champions-league-75-cest-la-champions-league-91-cest-la-champions-league-92-cest-la-champions-league-93-cest-la-champions-league-94-cest-la-champions-league-95-cest-la-champions-league-77-cest-la-champions-league-78-cest-la-champions-league-cest-la-champions-league-paname-cest-la-champions-league-fuck-si-tes-pas-dma-team-paname-cest-la-champions-league-on-baise-tout-en-champions-league-paname-cest-la-champions-league-fuck-si-tes-pas-dma-team-on-baise-tout-en-champions-league" TargetMode="External"/><Relationship Id="rId5" Type="http://schemas.openxmlformats.org/officeDocument/2006/relationships/hyperlink" Target="http://genius.com/8156022/Mhd-afro-trap-part-3-champions-league/La-moula-vient-dpaname" TargetMode="External"/><Relationship Id="rId15" Type="http://schemas.openxmlformats.org/officeDocument/2006/relationships/hyperlink" Target="http://genius.com/8805325/Mhd-afro-trap-part-3-champions-league/Barre-ta-main-dmon-epaule-si-tes-pas-de-mon-equipe" TargetMode="External"/><Relationship Id="rId10" Type="http://schemas.openxmlformats.org/officeDocument/2006/relationships/hyperlink" Target="http://genius.com/8156037/Mhd-afro-trap-part-3-champions-league/Tu-tbutes-a-la-yeuka-on-sbute-a-peuf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nius.com/8805319/Mhd-afro-trap-part-3-champions-league/Les-negros-en-redemandent" TargetMode="External"/><Relationship Id="rId14" Type="http://schemas.openxmlformats.org/officeDocument/2006/relationships/hyperlink" Target="http://genius.com/8156079/Mhd-afro-trap-part-3-champions-league/Tout-lquartier-croit-quil-est-riche-versace-par-la-gucci-par-la-la-mala-ton-frigo-est-vid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4383</Characters>
  <Application>Microsoft Office Word</Application>
  <DocSecurity>0</DocSecurity>
  <Lines>36</Lines>
  <Paragraphs>10</Paragraphs>
  <ScaleCrop>false</ScaleCrop>
  <Company>Västerås Stad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2016-03-20T09:44:00Z</dcterms:created>
  <dcterms:modified xsi:type="dcterms:W3CDTF">2016-03-20T09:44:00Z</dcterms:modified>
</cp:coreProperties>
</file>