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01913" w:rsidRDefault="00901913">
      <w:pPr>
        <w:rPr>
          <w:lang w:val="fr-FR"/>
        </w:rPr>
      </w:pPr>
      <w:hyperlink r:id="rId5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Afro Trap Partie 5</w:t>
        </w:r>
        <w:r w:rsidRPr="00901913"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/>
          </w:rPr>
          <w:br/>
        </w:r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Ngatié abédi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[Couplet 1]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6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On reconnaît les bavons</w:t>
        </w:r>
        <w:r w:rsidRPr="00901913"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/>
          </w:rPr>
          <w:br/>
        </w:r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On reconnaît les bâtards qui parlent que par intérêt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Enfoiré tu pensais m'éteindre ?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Apprends qu’MHD il est tout terrain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Qui veut la bagarre ?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Enfile ta tenue mon gars, place au combat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On chipote pas, tu payes, j’encaisse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Mon banquier va gérer mes fins de mois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MHD ça tue pour les mecs de la ue-r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Faut pas s'demander l'heure j’sais pas si t’as vu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Hein mon ami c’est moi l’enfoiré qui fait bouger ta ville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Marseille, Bordeaux et Lille, Strasbourg, Nantes, Paris m'valident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Fuck les jaloux j'vis ma va-vie, à onze heures j'vais visser à Vavin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[Refrain]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7" w:history="1"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8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Passe me voir j’ai la moula du Brésil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Imbécile, j’me barre loin d’ici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J’oublie les galères et les soucis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9" w:history="1"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abédi, ngatié abédi abédi</w:t>
        </w:r>
        <w:r w:rsidRPr="00901913">
          <w:rPr>
            <w:rFonts w:ascii="Arial" w:hAnsi="Arial" w:cs="Arial"/>
            <w:color w:val="0000FF"/>
            <w:sz w:val="27"/>
            <w:szCs w:val="27"/>
            <w:bdr w:val="none" w:sz="0" w:space="0" w:color="auto" w:frame="1"/>
            <w:shd w:val="clear" w:color="auto" w:fill="FFFF64"/>
            <w:lang w:val="fr-FR"/>
          </w:rPr>
          <w:br/>
        </w:r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abédi, ngatié abédi abédi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[Couplet 2]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0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Tout ça n’est qu’éphémère, bats les couilles si j’te plais pas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J’fais mes biz’</w:t>
      </w:r>
      <w:r w:rsidRPr="00901913">
        <w:rPr>
          <w:rStyle w:val="apple-converted-space"/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 </w:t>
      </w:r>
      <w:hyperlink r:id="rId11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et mes gars font mes playbacks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2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Ça m’fait bizarre quand j’vois les gens danser sur la mula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Ouais j’les baise mais qu’est-c’qui s’passe ?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J’ai pris du galon depuis la Partie 1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Gros, j’ai pas quitté l’tieks, la rue, la vraie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Abou dis-leur qu’on n’est pas là pour plaire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3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Onze titulaires et c’est moi qu’ai le brassard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Tu parles, tu parles, on sait que tu ne brasses pas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J’ai plus d’cellulaire gros la ligne est restreinte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[Refrain] (x2)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4" w:history="1"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5" w:history="1">
        <w:r w:rsidRPr="00901913">
          <w:rPr>
            <w:rStyle w:val="Hyperlnk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  <w:lang w:val="fr-FR"/>
          </w:rPr>
          <w:t>Passe me voir j’ai la moula du Brésil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Imbécile, j’me barre loin d’ici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J’oublie les galères et les soucis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6" w:history="1"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abédi, ngatié abédi abédi</w:t>
        </w:r>
        <w:r w:rsidRPr="00901913">
          <w:rPr>
            <w:rFonts w:ascii="Arial" w:hAnsi="Arial" w:cs="Arial"/>
            <w:color w:val="0000FF"/>
            <w:sz w:val="27"/>
            <w:szCs w:val="27"/>
            <w:bdr w:val="none" w:sz="0" w:space="0" w:color="auto" w:frame="1"/>
            <w:shd w:val="clear" w:color="auto" w:fill="FFFF64"/>
            <w:lang w:val="fr-FR"/>
          </w:rPr>
          <w:br/>
        </w:r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abédi, ngatié abédi abédi</w:t>
        </w:r>
      </w:hyperlink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lastRenderedPageBreak/>
        <w:br/>
      </w:r>
      <w:r w:rsidRPr="00901913">
        <w:rPr>
          <w:rFonts w:ascii="Arial" w:hAnsi="Arial" w:cs="Arial"/>
          <w:color w:val="222222"/>
          <w:sz w:val="27"/>
          <w:szCs w:val="27"/>
          <w:shd w:val="clear" w:color="auto" w:fill="FFFFFF"/>
          <w:lang w:val="fr-FR"/>
        </w:rPr>
        <w:t>[Outro]</w:t>
      </w:r>
      <w:r w:rsidRPr="00901913">
        <w:rPr>
          <w:rFonts w:ascii="Arial" w:hAnsi="Arial" w:cs="Arial"/>
          <w:color w:val="222222"/>
          <w:sz w:val="27"/>
          <w:szCs w:val="27"/>
          <w:lang w:val="fr-FR"/>
        </w:rPr>
        <w:br/>
      </w:r>
      <w:hyperlink r:id="rId17" w:history="1">
        <w:r w:rsidRPr="00901913">
          <w:rPr>
            <w:rStyle w:val="Hyperlnk"/>
            <w:rFonts w:ascii="Arial" w:hAnsi="Arial" w:cs="Arial"/>
            <w:sz w:val="27"/>
            <w:szCs w:val="27"/>
            <w:u w:val="none"/>
            <w:bdr w:val="none" w:sz="0" w:space="0" w:color="auto" w:frame="1"/>
            <w:shd w:val="clear" w:color="auto" w:fill="FFFF64"/>
            <w:lang w:val="fr-FR"/>
          </w:rPr>
          <w:t>Ngatié abédi, ngatié abédi abédi</w:t>
        </w:r>
      </w:hyperlink>
      <w:bookmarkStart w:id="0" w:name="_GoBack"/>
      <w:bookmarkEnd w:id="0"/>
    </w:p>
    <w:sectPr w:rsidR="00180761" w:rsidRPr="00901913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13"/>
    <w:rsid w:val="00180761"/>
    <w:rsid w:val="00811246"/>
    <w:rsid w:val="00901913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01913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901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01913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90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8478057/Mhd-afro-trap-part-5-ngatie-abedi/Passe-me-voir-jai-la-moula-du-bresil" TargetMode="External"/><Relationship Id="rId13" Type="http://schemas.openxmlformats.org/officeDocument/2006/relationships/hyperlink" Target="http://genius.com/8497016/Mhd-afro-trap-part-5-ngatie-abedi/Onze-titulaires-et-cest-moi-quai-le-brassa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ius.com/8700076/Mhd-afro-trap-part-5-ngatie-abedi/Ngatie-abedi" TargetMode="External"/><Relationship Id="rId12" Type="http://schemas.openxmlformats.org/officeDocument/2006/relationships/hyperlink" Target="http://genius.com/8703654/Mhd-afro-trap-part-5-ngatie-abedi/Ca-mfait-bizarre-quand-jvois-les-gens-danser-sur-la-mula" TargetMode="External"/><Relationship Id="rId17" Type="http://schemas.openxmlformats.org/officeDocument/2006/relationships/hyperlink" Target="http://genius.com/8700076/Mhd-afro-trap-part-5-ngatie-abedi/Ngatie-abe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nius.com/8700076/Mhd-afro-trap-part-5-ngatie-abedi/Ngatie-abedi" TargetMode="External"/><Relationship Id="rId1" Type="http://schemas.openxmlformats.org/officeDocument/2006/relationships/styles" Target="styles.xml"/><Relationship Id="rId6" Type="http://schemas.openxmlformats.org/officeDocument/2006/relationships/hyperlink" Target="http://genius.com/8714776/Mhd-afro-trap-part-5-ngatie-abedi/On-reconnait-les-bavons-on-reconnait-les-batards-qui-parlent-que-par-interet" TargetMode="External"/><Relationship Id="rId11" Type="http://schemas.openxmlformats.org/officeDocument/2006/relationships/hyperlink" Target="http://genius.com/8777688/Mhd-afro-trap-part-5-ngatie-abedi/Et-mes-gars-font-mes-playbacks" TargetMode="External"/><Relationship Id="rId5" Type="http://schemas.openxmlformats.org/officeDocument/2006/relationships/hyperlink" Target="http://genius.com/8478543/Mhd-afro-trap-part-5-ngatie-abedi/Afro-trap-partie-5-ngatie-abedi" TargetMode="External"/><Relationship Id="rId15" Type="http://schemas.openxmlformats.org/officeDocument/2006/relationships/hyperlink" Target="http://genius.com/8478057/Mhd-afro-trap-part-5-ngatie-abedi/Passe-me-voir-jai-la-moula-du-bresil" TargetMode="External"/><Relationship Id="rId10" Type="http://schemas.openxmlformats.org/officeDocument/2006/relationships/hyperlink" Target="http://genius.com/8521426/Mhd-afro-trap-part-5-ngatie-abedi/Tout-ca-nest-quephemere-bats-les-couilles-si-jte-plais-p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nius.com/8700076/Mhd-afro-trap-part-5-ngatie-abedi/Ngatie-abedi" TargetMode="External"/><Relationship Id="rId14" Type="http://schemas.openxmlformats.org/officeDocument/2006/relationships/hyperlink" Target="http://genius.com/8700076/Mhd-afro-trap-part-5-ngatie-abedi/Ngatie-abed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2512</Characters>
  <Application>Microsoft Office Word</Application>
  <DocSecurity>0</DocSecurity>
  <Lines>20</Lines>
  <Paragraphs>5</Paragraphs>
  <ScaleCrop>false</ScaleCrop>
  <Company>Västerås Stad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2016-03-20T09:45:00Z</dcterms:created>
  <dcterms:modified xsi:type="dcterms:W3CDTF">2016-03-20T09:45:00Z</dcterms:modified>
</cp:coreProperties>
</file>