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901913" w:rsidRDefault="00901913">
      <w:pPr>
        <w:rPr>
          <w:lang w:val="fr-FR"/>
        </w:rPr>
      </w:pPr>
      <w:hyperlink r:id="rId5" w:history="1">
        <w:r w:rsidRPr="00901913">
          <w:rPr>
            <w:rStyle w:val="Hyperl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  <w:lang w:val="fr-FR"/>
          </w:rPr>
          <w:t>Afro Trap Partie 5</w:t>
        </w:r>
        <w:r w:rsidRPr="00901913">
          <w:rPr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/>
          </w:rPr>
          <w:br/>
        </w:r>
        <w:r w:rsidRPr="00901913">
          <w:rPr>
            <w:rStyle w:val="Hyperl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  <w:lang w:val="fr-FR"/>
          </w:rPr>
          <w:t>Ngatié abédi</w:t>
        </w:r>
      </w:hyperlink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[Couplet 1]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hyperlink r:id="rId6" w:history="1">
        <w:r w:rsidRPr="00901913">
          <w:rPr>
            <w:rStyle w:val="Hyperl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  <w:lang w:val="fr-FR"/>
          </w:rPr>
          <w:t>On reconnaît les bavons</w:t>
        </w:r>
        <w:r w:rsidRPr="00901913">
          <w:rPr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DDDDDD"/>
            <w:lang w:val="fr-FR"/>
          </w:rPr>
          <w:br/>
        </w:r>
        <w:r w:rsidRPr="00901913">
          <w:rPr>
            <w:rStyle w:val="Hyperl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  <w:lang w:val="fr-FR"/>
          </w:rPr>
          <w:t>On reconnaît les bâtards qui parlent que par intérêt</w:t>
        </w:r>
      </w:hyperlink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Enfoiré tu pensais m'éteindre ?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Apprends qu’MHD il est tout terrain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Qui veut la bagarre ?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Enfile ta tenue mon gars, place au combat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On chipote pas, tu payes, j’encaisse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Mon banquier va gérer mes fins de mois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MHD ça tue pour les mecs de la ue-r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Faut pas s'demander l'heure j’sais pas si t’as vu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Hein mon ami c’est moi l’enfoiré qui fait bouger ta ville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Marseille, Bordeaux et Lille, Strasbourg, Nantes, Paris m'valident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Fuck les jaloux j'vis ma va-vie, à onze heures j'vais visser à Vavin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[Refrain]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hyperlink r:id="rId7" w:history="1">
        <w:r w:rsidRPr="00901913">
          <w:rPr>
            <w:rStyle w:val="Hyperlnk"/>
            <w:rFonts w:ascii="Arial" w:hAnsi="Arial" w:cs="Arial"/>
            <w:sz w:val="27"/>
            <w:szCs w:val="27"/>
            <w:u w:val="none"/>
            <w:bdr w:val="none" w:sz="0" w:space="0" w:color="auto" w:frame="1"/>
            <w:shd w:val="clear" w:color="auto" w:fill="FFFF64"/>
            <w:lang w:val="fr-FR"/>
          </w:rPr>
          <w:t>Ngatié abédi</w:t>
        </w:r>
      </w:hyperlink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hyperlink r:id="rId8" w:history="1">
        <w:r w:rsidRPr="00901913">
          <w:rPr>
            <w:rStyle w:val="Hyperl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  <w:lang w:val="fr-FR"/>
          </w:rPr>
          <w:t>Passe me voir j’ai la moula du Brésil</w:t>
        </w:r>
      </w:hyperlink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Imbécile, j’me barre loin d’ici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J’oublie les galères et les soucis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hyperlink r:id="rId9" w:history="1">
        <w:r w:rsidRPr="00901913">
          <w:rPr>
            <w:rStyle w:val="Hyperlnk"/>
            <w:rFonts w:ascii="Arial" w:hAnsi="Arial" w:cs="Arial"/>
            <w:sz w:val="27"/>
            <w:szCs w:val="27"/>
            <w:u w:val="none"/>
            <w:bdr w:val="none" w:sz="0" w:space="0" w:color="auto" w:frame="1"/>
            <w:shd w:val="clear" w:color="auto" w:fill="FFFF64"/>
            <w:lang w:val="fr-FR"/>
          </w:rPr>
          <w:t>Ngatié abédi, ngatié abédi abédi</w:t>
        </w:r>
        <w:r w:rsidRPr="00901913">
          <w:rPr>
            <w:rFonts w:ascii="Arial" w:hAnsi="Arial" w:cs="Arial"/>
            <w:color w:val="0000FF"/>
            <w:sz w:val="27"/>
            <w:szCs w:val="27"/>
            <w:bdr w:val="none" w:sz="0" w:space="0" w:color="auto" w:frame="1"/>
            <w:shd w:val="clear" w:color="auto" w:fill="FFFF64"/>
            <w:lang w:val="fr-FR"/>
          </w:rPr>
          <w:br/>
        </w:r>
        <w:r w:rsidRPr="00901913">
          <w:rPr>
            <w:rStyle w:val="Hyperlnk"/>
            <w:rFonts w:ascii="Arial" w:hAnsi="Arial" w:cs="Arial"/>
            <w:sz w:val="27"/>
            <w:szCs w:val="27"/>
            <w:u w:val="none"/>
            <w:bdr w:val="none" w:sz="0" w:space="0" w:color="auto" w:frame="1"/>
            <w:shd w:val="clear" w:color="auto" w:fill="FFFF64"/>
            <w:lang w:val="fr-FR"/>
          </w:rPr>
          <w:t>Ngatié abédi, ngatié abédi abédi</w:t>
        </w:r>
      </w:hyperlink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[Couplet 2]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hyperlink r:id="rId10" w:history="1">
        <w:r w:rsidRPr="00901913">
          <w:rPr>
            <w:rStyle w:val="Hyperl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  <w:lang w:val="fr-FR"/>
          </w:rPr>
          <w:t>Tout ça n’est qu’éphémère, bats les couilles si j’te plais pas</w:t>
        </w:r>
      </w:hyperlink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J’fais mes biz’</w:t>
      </w:r>
      <w:r w:rsidRPr="00901913">
        <w:rPr>
          <w:rStyle w:val="apple-converted-space"/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 </w:t>
      </w:r>
      <w:hyperlink r:id="rId11" w:history="1">
        <w:r w:rsidRPr="00901913">
          <w:rPr>
            <w:rStyle w:val="Hyperl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  <w:lang w:val="fr-FR"/>
          </w:rPr>
          <w:t>et mes gars font mes playbacks</w:t>
        </w:r>
      </w:hyperlink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hyperlink r:id="rId12" w:history="1">
        <w:r w:rsidRPr="00901913">
          <w:rPr>
            <w:rStyle w:val="Hyperl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  <w:lang w:val="fr-FR"/>
          </w:rPr>
          <w:t>Ça m’fait bizarre quand j’vois les gens danser sur la mula</w:t>
        </w:r>
      </w:hyperlink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Ouais j’les baise mais qu’est-c’qui s’passe ?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J’ai pris du galon depuis la Partie 1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Gros, j’ai pas quitté l’tieks, la rue, la vraie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Abou dis-leur qu’on n’est pas là pour plaire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hyperlink r:id="rId13" w:history="1">
        <w:r w:rsidRPr="00901913">
          <w:rPr>
            <w:rStyle w:val="Hyperl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  <w:lang w:val="fr-FR"/>
          </w:rPr>
          <w:t>Onze titulaires et c’est moi qu’ai le brassard</w:t>
        </w:r>
      </w:hyperlink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Tu parles, tu parles, on sait que tu ne brasses pas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J’ai plus d’cellulaire gros la ligne est restreinte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[Refrain] (x2)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hyperlink r:id="rId14" w:history="1">
        <w:r w:rsidRPr="00901913">
          <w:rPr>
            <w:rStyle w:val="Hyperlnk"/>
            <w:rFonts w:ascii="Arial" w:hAnsi="Arial" w:cs="Arial"/>
            <w:sz w:val="27"/>
            <w:szCs w:val="27"/>
            <w:u w:val="none"/>
            <w:bdr w:val="none" w:sz="0" w:space="0" w:color="auto" w:frame="1"/>
            <w:shd w:val="clear" w:color="auto" w:fill="FFFF64"/>
            <w:lang w:val="fr-FR"/>
          </w:rPr>
          <w:t>Ngatié abédi</w:t>
        </w:r>
      </w:hyperlink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hyperlink r:id="rId15" w:history="1">
        <w:r w:rsidRPr="00901913">
          <w:rPr>
            <w:rStyle w:val="Hyperlnk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shd w:val="clear" w:color="auto" w:fill="DDDDDD"/>
            <w:lang w:val="fr-FR"/>
          </w:rPr>
          <w:t>Passe me voir j’ai la moula du Brésil</w:t>
        </w:r>
      </w:hyperlink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Imbécile, j’me barre loin d’ici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J’oublie les galères et les soucis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hyperlink r:id="rId16" w:history="1">
        <w:r w:rsidRPr="00901913">
          <w:rPr>
            <w:rStyle w:val="Hyperlnk"/>
            <w:rFonts w:ascii="Arial" w:hAnsi="Arial" w:cs="Arial"/>
            <w:sz w:val="27"/>
            <w:szCs w:val="27"/>
            <w:u w:val="none"/>
            <w:bdr w:val="none" w:sz="0" w:space="0" w:color="auto" w:frame="1"/>
            <w:shd w:val="clear" w:color="auto" w:fill="FFFF64"/>
            <w:lang w:val="fr-FR"/>
          </w:rPr>
          <w:t>Ngatié abédi, ngatié abédi abédi</w:t>
        </w:r>
        <w:r w:rsidRPr="00901913">
          <w:rPr>
            <w:rFonts w:ascii="Arial" w:hAnsi="Arial" w:cs="Arial"/>
            <w:color w:val="0000FF"/>
            <w:sz w:val="27"/>
            <w:szCs w:val="27"/>
            <w:bdr w:val="none" w:sz="0" w:space="0" w:color="auto" w:frame="1"/>
            <w:shd w:val="clear" w:color="auto" w:fill="FFFF64"/>
            <w:lang w:val="fr-FR"/>
          </w:rPr>
          <w:br/>
        </w:r>
        <w:r w:rsidRPr="00901913">
          <w:rPr>
            <w:rStyle w:val="Hyperlnk"/>
            <w:rFonts w:ascii="Arial" w:hAnsi="Arial" w:cs="Arial"/>
            <w:sz w:val="27"/>
            <w:szCs w:val="27"/>
            <w:u w:val="none"/>
            <w:bdr w:val="none" w:sz="0" w:space="0" w:color="auto" w:frame="1"/>
            <w:shd w:val="clear" w:color="auto" w:fill="FFFF64"/>
            <w:lang w:val="fr-FR"/>
          </w:rPr>
          <w:t>Ngatié abédi, ngatié abédi abédi</w:t>
        </w:r>
      </w:hyperlink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lastRenderedPageBreak/>
        <w:br/>
      </w:r>
      <w:r w:rsidRPr="00901913">
        <w:rPr>
          <w:rFonts w:ascii="Arial" w:hAnsi="Arial" w:cs="Arial"/>
          <w:color w:val="222222"/>
          <w:sz w:val="27"/>
          <w:szCs w:val="27"/>
          <w:shd w:val="clear" w:color="auto" w:fill="FFFFFF"/>
          <w:lang w:val="fr-FR"/>
        </w:rPr>
        <w:t>[Outro]</w:t>
      </w:r>
      <w:r w:rsidRPr="00901913">
        <w:rPr>
          <w:rFonts w:ascii="Arial" w:hAnsi="Arial" w:cs="Arial"/>
          <w:color w:val="222222"/>
          <w:sz w:val="27"/>
          <w:szCs w:val="27"/>
          <w:lang w:val="fr-FR"/>
        </w:rPr>
        <w:br/>
      </w:r>
      <w:hyperlink r:id="rId17" w:history="1">
        <w:r w:rsidRPr="00901913">
          <w:rPr>
            <w:rStyle w:val="Hyperlnk"/>
            <w:rFonts w:ascii="Arial" w:hAnsi="Arial" w:cs="Arial"/>
            <w:sz w:val="27"/>
            <w:szCs w:val="27"/>
            <w:u w:val="none"/>
            <w:bdr w:val="none" w:sz="0" w:space="0" w:color="auto" w:frame="1"/>
            <w:shd w:val="clear" w:color="auto" w:fill="FFFF64"/>
            <w:lang w:val="fr-FR"/>
          </w:rPr>
          <w:t>Ngatié abédi, ngatié abédi abédi</w:t>
        </w:r>
      </w:hyperlink>
      <w:bookmarkStart w:id="0" w:name="_GoBack"/>
      <w:bookmarkEnd w:id="0"/>
    </w:p>
    <w:sectPr w:rsidR="00180761" w:rsidRPr="00901913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13"/>
    <w:rsid w:val="00180761"/>
    <w:rsid w:val="00811246"/>
    <w:rsid w:val="00901913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01913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901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01913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90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ius.com/8478057/Mhd-afro-trap-part-5-ngatie-abedi/Passe-me-voir-jai-la-moula-du-bresil" TargetMode="External"/><Relationship Id="rId13" Type="http://schemas.openxmlformats.org/officeDocument/2006/relationships/hyperlink" Target="http://genius.com/8497016/Mhd-afro-trap-part-5-ngatie-abedi/Onze-titulaires-et-cest-moi-quai-le-brassar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nius.com/8700076/Mhd-afro-trap-part-5-ngatie-abedi/Ngatie-abedi" TargetMode="External"/><Relationship Id="rId12" Type="http://schemas.openxmlformats.org/officeDocument/2006/relationships/hyperlink" Target="http://genius.com/8703654/Mhd-afro-trap-part-5-ngatie-abedi/Ca-mfait-bizarre-quand-jvois-les-gens-danser-sur-la-mula" TargetMode="External"/><Relationship Id="rId17" Type="http://schemas.openxmlformats.org/officeDocument/2006/relationships/hyperlink" Target="http://genius.com/8700076/Mhd-afro-trap-part-5-ngatie-abedi/Ngatie-abe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enius.com/8700076/Mhd-afro-trap-part-5-ngatie-abedi/Ngatie-abedi" TargetMode="External"/><Relationship Id="rId1" Type="http://schemas.openxmlformats.org/officeDocument/2006/relationships/styles" Target="styles.xml"/><Relationship Id="rId6" Type="http://schemas.openxmlformats.org/officeDocument/2006/relationships/hyperlink" Target="http://genius.com/8714776/Mhd-afro-trap-part-5-ngatie-abedi/On-reconnait-les-bavons-on-reconnait-les-batards-qui-parlent-que-par-interet" TargetMode="External"/><Relationship Id="rId11" Type="http://schemas.openxmlformats.org/officeDocument/2006/relationships/hyperlink" Target="http://genius.com/8777688/Mhd-afro-trap-part-5-ngatie-abedi/Et-mes-gars-font-mes-playbacks" TargetMode="External"/><Relationship Id="rId5" Type="http://schemas.openxmlformats.org/officeDocument/2006/relationships/hyperlink" Target="http://genius.com/8478543/Mhd-afro-trap-part-5-ngatie-abedi/Afro-trap-partie-5-ngatie-abedi" TargetMode="External"/><Relationship Id="rId15" Type="http://schemas.openxmlformats.org/officeDocument/2006/relationships/hyperlink" Target="http://genius.com/8478057/Mhd-afro-trap-part-5-ngatie-abedi/Passe-me-voir-jai-la-moula-du-bresil" TargetMode="External"/><Relationship Id="rId10" Type="http://schemas.openxmlformats.org/officeDocument/2006/relationships/hyperlink" Target="http://genius.com/8521426/Mhd-afro-trap-part-5-ngatie-abedi/Tout-ca-nest-quephemere-bats-les-couilles-si-jte-plais-pa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enius.com/8700076/Mhd-afro-trap-part-5-ngatie-abedi/Ngatie-abedi" TargetMode="External"/><Relationship Id="rId14" Type="http://schemas.openxmlformats.org/officeDocument/2006/relationships/hyperlink" Target="http://genius.com/8700076/Mhd-afro-trap-part-5-ngatie-abedi/Ngatie-abed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2512</Characters>
  <Application>Microsoft Office Word</Application>
  <DocSecurity>0</DocSecurity>
  <Lines>20</Lines>
  <Paragraphs>5</Paragraphs>
  <ScaleCrop>false</ScaleCrop>
  <Company>Västerås Stad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2016-03-20T09:45:00Z</dcterms:created>
  <dcterms:modified xsi:type="dcterms:W3CDTF">2016-03-20T09:45:00Z</dcterms:modified>
</cp:coreProperties>
</file>