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9" w:rsidRDefault="00CF6D8C">
      <w:pPr>
        <w:pStyle w:val="Stefan"/>
        <w:rPr>
          <w:lang w:val="fr-FR"/>
        </w:rPr>
      </w:pPr>
      <w:hyperlink r:id="rId5" w:history="1">
        <w:r w:rsidR="00511E69" w:rsidRPr="00CF6D8C">
          <w:rPr>
            <w:rStyle w:val="Hyperlnk"/>
            <w:lang w:val="fr-FR"/>
          </w:rPr>
          <w:t>LES VERBES 1</w:t>
        </w:r>
      </w:hyperlink>
      <w:bookmarkStart w:id="0" w:name="_GoBack"/>
      <w:bookmarkEnd w:id="0"/>
    </w:p>
    <w:p w:rsidR="00511E69" w:rsidRDefault="00511E69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chanter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  <w:r>
              <w:rPr>
                <w:rFonts w:ascii="Franklin Gothic Book" w:hAnsi="Franklin Gothic Book"/>
                <w:sz w:val="28"/>
              </w:rPr>
              <w:t>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</w:tbl>
    <w:p w:rsidR="00511E69" w:rsidRDefault="00511E69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2"/>
              </w:rPr>
              <w:t>discuter =</w:t>
            </w:r>
            <w:r>
              <w:rPr>
                <w:rFonts w:ascii="Franklin Gothic Book" w:hAnsi="Franklin Gothic Book"/>
                <w:sz w:val="36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</w:tbl>
    <w:p w:rsidR="00511E69" w:rsidRDefault="00511E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sjunger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du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fr-FR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ni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fr-FR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sjungit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nl-NL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lastRenderedPageBreak/>
              <w:t>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nej, jag sjunger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sjunger i duschen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har ni sjungit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skall sjunga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skall sjunga i morgon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vad sjunger du?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fr-FR"/>
              </w:rPr>
            </w:pPr>
            <w:r>
              <w:rPr>
                <w:lang w:val="fr-FR"/>
              </w:rPr>
              <w:t>vad har du sjungit?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fr-FR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de diskuterar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jag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du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han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hon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vi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de-DE"/>
              </w:rPr>
            </w:pPr>
            <w:r>
              <w:rPr>
                <w:lang w:val="de-DE"/>
              </w:rPr>
              <w:t>ni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de-DE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511E69" w:rsidRDefault="00511E69">
            <w:pPr>
              <w:pStyle w:val="Stefan"/>
              <w:rPr>
                <w:lang w:val="nl-NL"/>
              </w:rPr>
            </w:pPr>
            <w:r>
              <w:rPr>
                <w:lang w:val="nl-NL"/>
              </w:rPr>
              <w:t>de har diskuterat</w:t>
            </w:r>
          </w:p>
        </w:tc>
        <w:tc>
          <w:tcPr>
            <w:tcW w:w="5103" w:type="dxa"/>
            <w:tcBorders>
              <w:left w:val="nil"/>
            </w:tcBorders>
          </w:tcPr>
          <w:p w:rsidR="00511E69" w:rsidRDefault="00511E69">
            <w:pPr>
              <w:pStyle w:val="Stefan"/>
              <w:rPr>
                <w:sz w:val="44"/>
                <w:lang w:val="nl-NL"/>
              </w:rPr>
            </w:pPr>
          </w:p>
        </w:tc>
      </w:tr>
    </w:tbl>
    <w:p w:rsidR="00511E69" w:rsidRDefault="00511E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25pt;height:181.55pt">
            <v:imagedata r:id="rId6" o:title="affiche_Fifi_Brindacier_1997_1"/>
          </v:shape>
        </w:pict>
      </w:r>
      <w:r>
        <w:pict>
          <v:shape id="_x0000_i1026" type="#_x0000_t75" style="width:122.1pt;height:183.15pt">
            <v:imagedata r:id="rId7" o:title="zozotornade" croptop="1594f" cropbottom="6405f" cropleft="2312f" cropright="8998f"/>
          </v:shape>
        </w:pict>
      </w:r>
      <w:r>
        <w:pict>
          <v:shape id="_x0000_i1027" type="#_x0000_t75" style="width:126pt;height:180.8pt">
            <v:imagedata r:id="rId8" o:title="9782013226783"/>
          </v:shape>
        </w:pict>
      </w:r>
    </w:p>
    <w:p w:rsidR="00511E69" w:rsidRDefault="00511E69">
      <w:pPr>
        <w:pStyle w:val="Stefan"/>
        <w:rPr>
          <w:lang w:val="nl-NL"/>
        </w:rPr>
      </w:pPr>
    </w:p>
    <w:p w:rsidR="00511E69" w:rsidRDefault="00511E69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lastRenderedPageBreak/>
        <w:t xml:space="preserve">regarder= titta på; aimer=gilla, älska; détester=avsky, </w:t>
      </w:r>
    </w:p>
    <w:p w:rsidR="00511E69" w:rsidRDefault="00511E69">
      <w:pPr>
        <w:pStyle w:val="Stefan"/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regarde la télé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regarde le match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regardé le film ?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regardent le chien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regardé le film ?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ne regarde pas la télé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regardé la finale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regardes souvent la télé ?</w:t>
      </w:r>
    </w:p>
    <w:p w:rsidR="00511E69" w:rsidRDefault="00511E69">
      <w:pPr>
        <w:pStyle w:val="Stefan"/>
        <w:numPr>
          <w:ilvl w:val="0"/>
          <w:numId w:val="1"/>
        </w:numPr>
        <w:tabs>
          <w:tab w:val="clear" w:pos="720"/>
          <w:tab w:val="left" w:pos="855"/>
          <w:tab w:val="num" w:pos="912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nous avons regardé ton match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on regarde le feu d’artifice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vais regarder le film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bonbons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as aimé le livre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films d’horreur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 aimé ton gâteau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avez aimé notre soupe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aiment vos idées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a aimé ton dessert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aime beaucoup les glaces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n’as pas aimé mon dessert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non, je n’aime pas tes desserts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j’aime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t’aime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aimez les fruits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aimes les poires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va aimer ton dessert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elle déteste les verbes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vous détestez les glaces à la vanille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enfants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me détestes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déteste la politique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ils détestent tout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je déteste les gens malhonnêtes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tu détestes mon frère ?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il a toujours détesté les filles</w:t>
      </w:r>
    </w:p>
    <w:p w:rsidR="00511E69" w:rsidRDefault="00511E69">
      <w:pPr>
        <w:pStyle w:val="Stefan"/>
        <w:numPr>
          <w:ilvl w:val="0"/>
          <w:numId w:val="1"/>
        </w:numPr>
        <w:tabs>
          <w:tab w:val="left" w:pos="855"/>
          <w:tab w:val="left" w:pos="1026"/>
          <w:tab w:val="left" w:pos="1083"/>
        </w:tabs>
        <w:rPr>
          <w:sz w:val="32"/>
          <w:lang w:val="fr-FR"/>
        </w:rPr>
      </w:pPr>
      <w:r>
        <w:rPr>
          <w:sz w:val="32"/>
          <w:lang w:val="fr-FR"/>
        </w:rPr>
        <w:t>les filles détestent les serpents</w:t>
      </w: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fr-FR"/>
        </w:rPr>
      </w:pPr>
    </w:p>
    <w:p w:rsidR="00511E69" w:rsidRDefault="00511E69">
      <w:pPr>
        <w:pStyle w:val="Stefan"/>
        <w:rPr>
          <w:lang w:val="de-DE"/>
        </w:rPr>
      </w:pPr>
      <w:r>
        <w:rPr>
          <w:lang w:val="de-DE"/>
        </w:rPr>
        <w:lastRenderedPageBreak/>
        <w:t>LES VERBES 2</w:t>
      </w:r>
    </w:p>
    <w:p w:rsidR="00511E69" w:rsidRDefault="00511E69">
      <w:pPr>
        <w:rPr>
          <w:sz w:val="8"/>
          <w:lang w:val="de-D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  <w:lang w:val="de-DE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refuser =</w:t>
            </w:r>
            <w:r>
              <w:rPr>
                <w:rFonts w:ascii="Franklin Gothic Book" w:hAnsi="Franklin Gothic Book"/>
              </w:rPr>
              <w:t>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511E69" w:rsidRDefault="00511E69"/>
    <w:p w:rsidR="00511E69" w:rsidRDefault="00511E69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511E69" w:rsidRDefault="00511E69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  <w:r>
              <w:rPr>
                <w:rFonts w:ascii="Franklin Gothic Book" w:hAnsi="Franklin Gothic Book"/>
                <w:sz w:val="36"/>
              </w:rPr>
              <w:t>étonner =</w:t>
            </w:r>
            <w:r>
              <w:rPr>
                <w:rFonts w:ascii="Franklin Gothic Book" w:hAnsi="Franklin Gothic Book"/>
              </w:rPr>
              <w:t>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36"/>
              </w:rPr>
            </w:pPr>
          </w:p>
        </w:tc>
      </w:tr>
    </w:tbl>
    <w:p w:rsidR="00511E69" w:rsidRDefault="00511E69"/>
    <w:p w:rsidR="00511E69" w:rsidRDefault="00511E69"/>
    <w:p w:rsidR="00511E69" w:rsidRDefault="00511E69"/>
    <w:p w:rsidR="00511E69" w:rsidRDefault="00511E69"/>
    <w:p w:rsidR="00511E69" w:rsidRDefault="00511E69">
      <w:pPr>
        <w:pStyle w:val="Stefan"/>
        <w:rPr>
          <w:lang w:val="fr-FR"/>
        </w:rPr>
      </w:pPr>
      <w:r>
        <w:rPr>
          <w:lang w:val="fr-FR"/>
        </w:rPr>
        <w:lastRenderedPageBreak/>
        <w:t>LES VERBES 1</w:t>
      </w:r>
    </w:p>
    <w:p w:rsidR="00511E69" w:rsidRDefault="00511E69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chanter = sjunga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chante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chantons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chantez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chanter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chanté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chantent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discuter = diskutera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discute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vais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allons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discutons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allez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discutez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vont discuter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discuté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discutent</w:t>
            </w:r>
          </w:p>
        </w:tc>
      </w:tr>
    </w:tbl>
    <w:p w:rsidR="00511E69" w:rsidRDefault="00511E69"/>
    <w:p w:rsidR="00511E69" w:rsidRDefault="00511E69">
      <w:pPr>
        <w:pStyle w:val="Stefan"/>
        <w:rPr>
          <w:lang w:val="fr-FR"/>
        </w:rPr>
      </w:pPr>
      <w:r>
        <w:rPr>
          <w:lang w:val="fr-FR"/>
        </w:rPr>
        <w:t>LES VERBES 2</w:t>
      </w:r>
    </w:p>
    <w:p w:rsidR="00511E69" w:rsidRDefault="00511E69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 =vägra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 refuse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vais refuser (je refuserai)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vas refuser (tu refuseras)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va refuser (il refusera)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refuseront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refuse!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refusons!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refusez!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refusent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refusé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</w:tbl>
    <w:p w:rsidR="00511E69" w:rsidRDefault="00511E69"/>
    <w:p w:rsidR="00511E69" w:rsidRDefault="00511E69">
      <w:pPr>
        <w:pStyle w:val="Stefan"/>
        <w:rPr>
          <w:lang w:val="fr-FR"/>
        </w:rPr>
      </w:pPr>
      <w:r>
        <w:rPr>
          <w:lang w:val="fr-FR"/>
        </w:rPr>
        <w:t>LES VERBES 3</w:t>
      </w:r>
    </w:p>
    <w:p w:rsidR="00511E69" w:rsidRDefault="00511E69">
      <w:pPr>
        <w:rPr>
          <w:sz w:val="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 =förvåna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j’étonne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ai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étonnons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étonnez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étonneront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43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8" w:type="dxa"/>
          </w:tcPr>
          <w:p w:rsidR="00511E69" w:rsidRDefault="00511E69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étonnions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avions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étonniez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aviez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  <w:tr w:rsidR="00511E69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11E69" w:rsidRDefault="00511E69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étonneraient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étonnent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avaient étonné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69" w:rsidRDefault="00511E69">
            <w:pPr>
              <w:rPr>
                <w:rFonts w:ascii="Franklin Gothic Book" w:hAnsi="Franklin Gothic Book"/>
              </w:rPr>
            </w:pPr>
          </w:p>
        </w:tc>
      </w:tr>
    </w:tbl>
    <w:p w:rsidR="00511E69" w:rsidRDefault="00511E69"/>
    <w:sectPr w:rsidR="00511E69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B0B6C"/>
    <w:multiLevelType w:val="hybridMultilevel"/>
    <w:tmpl w:val="B108F4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6DC"/>
    <w:rsid w:val="00511E69"/>
    <w:rsid w:val="00A506DC"/>
    <w:rsid w:val="00CF6D8C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8042-A1DC-4DD7-A838-E50AB5E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Pr>
      <w:rFonts w:ascii="Times New Roman" w:hAnsi="Times New Roman"/>
      <w:sz w:val="28"/>
      <w:lang w:val="sv-SE" w:eastAsia="sv-SE"/>
    </w:rPr>
  </w:style>
  <w:style w:type="character" w:styleId="Hyperlnk">
    <w:name w:val="Hyperlink"/>
    <w:uiPriority w:val="99"/>
    <w:unhideWhenUsed/>
    <w:rsid w:val="00CF6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503/lesverbes123simple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4226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</vt:lpstr>
      <vt:lpstr>LES VERBES</vt:lpstr>
    </vt:vector>
  </TitlesOfParts>
  <Company>La Bourboule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</dc:title>
  <dc:subject/>
  <dc:creator>steff</dc:creator>
  <cp:keywords/>
  <cp:lastModifiedBy>Stefan Gustafsson</cp:lastModifiedBy>
  <cp:revision>3</cp:revision>
  <dcterms:created xsi:type="dcterms:W3CDTF">2016-03-19T06:39:00Z</dcterms:created>
  <dcterms:modified xsi:type="dcterms:W3CDTF">2016-03-19T06:39:00Z</dcterms:modified>
</cp:coreProperties>
</file>