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D1" w:rsidRPr="00B215D1" w:rsidRDefault="00B215D1" w:rsidP="00B215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bookmarkStart w:id="0" w:name="_GoBack"/>
      <w:bookmarkEnd w:id="0"/>
      <w:r w:rsidRPr="00B215D1">
        <w:rPr>
          <w:rFonts w:ascii="Verdana" w:eastAsia="Times New Roman" w:hAnsi="Verdana" w:cs="Times New Roman"/>
          <w:b/>
          <w:bCs/>
          <w:color w:val="336600"/>
          <w:sz w:val="36"/>
          <w:szCs w:val="36"/>
          <w:lang w:eastAsia="sv-SE"/>
        </w:rPr>
        <w:t>Au magasin de vêtements</w:t>
      </w:r>
    </w:p>
    <w:tbl>
      <w:tblPr>
        <w:tblW w:w="45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9"/>
        <w:gridCol w:w="8557"/>
      </w:tblGrid>
      <w:tr w:rsidR="00B215D1" w:rsidRPr="00B215D1" w:rsidTr="00B215D1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  <w:hideMark/>
          </w:tcPr>
          <w:p w:rsidR="00B215D1" w:rsidRPr="00B215D1" w:rsidRDefault="00B215D1" w:rsidP="00B2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5" w:tgtFrame="_blank" w:history="1">
              <w:r w:rsidRPr="00B215D1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v-SE"/>
                </w:rPr>
                <w:t>-01-</w:t>
              </w:r>
            </w:hyperlink>
          </w:p>
        </w:tc>
        <w:tc>
          <w:tcPr>
            <w:tcW w:w="4393" w:type="pct"/>
            <w:shd w:val="clear" w:color="auto" w:fill="F0F5FF"/>
            <w:vAlign w:val="center"/>
            <w:hideMark/>
          </w:tcPr>
          <w:p w:rsidR="00B215D1" w:rsidRPr="00B215D1" w:rsidRDefault="00B215D1" w:rsidP="00B21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- François, qu’est-ce que tu penses de ce petit chemisier ?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Oui, il est joli…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J’aime bien la couleur, elle me va bien…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 xml:space="preserve">- Oui cela va bien avec tes cheveux. 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 l’essayer !</w:t>
            </w:r>
          </w:p>
        </w:tc>
      </w:tr>
      <w:tr w:rsidR="00B215D1" w:rsidRPr="00B215D1" w:rsidTr="00B215D1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  <w:hideMark/>
          </w:tcPr>
          <w:p w:rsidR="00B215D1" w:rsidRPr="00B215D1" w:rsidRDefault="001A45AD" w:rsidP="00B2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6" w:tgtFrame="_blank" w:history="1">
              <w:r w:rsidR="00B215D1" w:rsidRPr="00B215D1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v-SE"/>
                </w:rPr>
                <w:t>-02-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  <w:hideMark/>
          </w:tcPr>
          <w:p w:rsidR="00B215D1" w:rsidRPr="00B215D1" w:rsidRDefault="00B215D1" w:rsidP="00B2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- Oh François, tu as vu cette petite robe là ?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Euh… oui, elle n’est pas mal.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Qu’en penses-tu ? Le chemisier irait bien avec ?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Oui en effet… Tu pourrais essayer ?</w:t>
            </w:r>
          </w:p>
        </w:tc>
      </w:tr>
      <w:tr w:rsidR="00B215D1" w:rsidRPr="00B215D1" w:rsidTr="00B215D1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  <w:hideMark/>
          </w:tcPr>
          <w:p w:rsidR="00B215D1" w:rsidRPr="00B215D1" w:rsidRDefault="001A45AD" w:rsidP="00B2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7" w:tgtFrame="_blank" w:history="1">
              <w:r w:rsidR="00B215D1" w:rsidRPr="00B215D1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v-SE"/>
                </w:rPr>
                <w:t>-03-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  <w:hideMark/>
          </w:tcPr>
          <w:p w:rsidR="00B215D1" w:rsidRPr="00B215D1" w:rsidRDefault="00B215D1" w:rsidP="00B2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- Oh attends, regarde celle-là, elle est mieux je trouve…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Oui, elle est différente…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Je préfère la coupe. Avec l’autre j’ai peur d’être trop grosse.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 xml:space="preserve">- Oui tu as raison… 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Pourquoi tu ne l’essaies pas ?</w:t>
            </w:r>
          </w:p>
        </w:tc>
      </w:tr>
      <w:tr w:rsidR="00B215D1" w:rsidRPr="00B215D1" w:rsidTr="00B215D1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  <w:hideMark/>
          </w:tcPr>
          <w:p w:rsidR="00B215D1" w:rsidRPr="00B215D1" w:rsidRDefault="001A45AD" w:rsidP="00B2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8" w:tgtFrame="_blank" w:history="1">
              <w:r w:rsidR="00B215D1" w:rsidRPr="00B215D1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v-SE"/>
                </w:rPr>
                <w:t>-04-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  <w:hideMark/>
          </w:tcPr>
          <w:p w:rsidR="00B215D1" w:rsidRPr="00B215D1" w:rsidRDefault="00B215D1" w:rsidP="00B21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- Oh François, il y a cette petite jupe-là aussi.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Ah oui…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Tu vois, à mon avis, elle ferait bien aussi avec le chemisier…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 xml:space="preserve">- Bon… 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 donc essayer…</w:t>
            </w:r>
          </w:p>
        </w:tc>
      </w:tr>
      <w:tr w:rsidR="00B215D1" w:rsidRPr="00B215D1" w:rsidTr="00B215D1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  <w:hideMark/>
          </w:tcPr>
          <w:p w:rsidR="00B215D1" w:rsidRPr="00B215D1" w:rsidRDefault="001A45AD" w:rsidP="00B2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9" w:tgtFrame="_blank" w:history="1">
              <w:r w:rsidR="00B215D1" w:rsidRPr="00B215D1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v-SE"/>
                </w:rPr>
                <w:t>-05-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  <w:hideMark/>
          </w:tcPr>
          <w:p w:rsidR="00B215D1" w:rsidRPr="00B215D1" w:rsidRDefault="00B215D1" w:rsidP="00B2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- Mais tu vois, il me faut aussi un pantalon, je n’ai plus de pantalon…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Ah oui c’est vrai…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Tu aimes bien le blanc là ? Je ne vais pas avoir l’air d’une glace à la vanille ?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 xml:space="preserve">- Ah bah… cela dépend… 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Il faudrait essayer…</w:t>
            </w:r>
          </w:p>
        </w:tc>
      </w:tr>
      <w:tr w:rsidR="00B215D1" w:rsidRPr="00B215D1" w:rsidTr="00B215D1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  <w:hideMark/>
          </w:tcPr>
          <w:p w:rsidR="00B215D1" w:rsidRPr="00B215D1" w:rsidRDefault="001A45AD" w:rsidP="00B2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0" w:tgtFrame="_blank" w:history="1">
              <w:r w:rsidR="00B215D1" w:rsidRPr="00B215D1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v-SE"/>
                </w:rPr>
                <w:t>-06-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  <w:hideMark/>
          </w:tcPr>
          <w:p w:rsidR="00B215D1" w:rsidRPr="00B215D1" w:rsidRDefault="00B215D1" w:rsidP="00B2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- Non finalement, je préfère le noir, le noir ça passe partout.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Oui en effet.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J’ai envie d’en prendre deux, tu comprends, je n’ai plus rien à me mettre…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Mais oui, prends-en deux s’ils te plaisent…</w:t>
            </w:r>
          </w:p>
        </w:tc>
      </w:tr>
      <w:tr w:rsidR="00B215D1" w:rsidRPr="00B215D1" w:rsidTr="00B215D1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  <w:hideMark/>
          </w:tcPr>
          <w:p w:rsidR="00B215D1" w:rsidRPr="00B215D1" w:rsidRDefault="001A45AD" w:rsidP="00B2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1" w:tgtFrame="_blank" w:history="1">
              <w:r w:rsidR="00B215D1" w:rsidRPr="00B215D1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v-SE"/>
                </w:rPr>
                <w:t>-07-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  <w:hideMark/>
          </w:tcPr>
          <w:p w:rsidR="00B215D1" w:rsidRPr="00B215D1" w:rsidRDefault="00B215D1" w:rsidP="00B2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- Bon François tu m’attends ? Je vais essayer tout ça.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D’accord je t’attends là.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Tu pourrais regarder les chemises et les cravates en attendant. Tu n’as pas besoin d’une cravate ?</w:t>
            </w:r>
            <w:r w:rsidRPr="00B215D1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br/>
              <w:t>- Oui tu as raison, je vais regarder.</w:t>
            </w:r>
          </w:p>
        </w:tc>
      </w:tr>
    </w:tbl>
    <w:p w:rsidR="000D0D31" w:rsidRPr="00B215D1" w:rsidRDefault="000D0D31">
      <w:pPr>
        <w:rPr>
          <w:lang w:val="fr-FR"/>
        </w:rPr>
      </w:pPr>
    </w:p>
    <w:sectPr w:rsidR="000D0D31" w:rsidRPr="00B215D1" w:rsidSect="00723F2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D1"/>
    <w:rsid w:val="000D0D31"/>
    <w:rsid w:val="001A45AD"/>
    <w:rsid w:val="00723F28"/>
    <w:rsid w:val="00B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2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215D1"/>
    <w:rPr>
      <w:b/>
      <w:bCs/>
    </w:rPr>
  </w:style>
  <w:style w:type="character" w:customStyle="1" w:styleId="apple-converted-space">
    <w:name w:val="apple-converted-space"/>
    <w:basedOn w:val="Standardstycketeckensnitt"/>
    <w:rsid w:val="00B215D1"/>
  </w:style>
  <w:style w:type="character" w:styleId="Hyperlnk">
    <w:name w:val="Hyperlink"/>
    <w:basedOn w:val="Standardstycketeckensnitt"/>
    <w:uiPriority w:val="99"/>
    <w:semiHidden/>
    <w:unhideWhenUsed/>
    <w:rsid w:val="00B21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2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215D1"/>
    <w:rPr>
      <w:b/>
      <w:bCs/>
    </w:rPr>
  </w:style>
  <w:style w:type="character" w:customStyle="1" w:styleId="apple-converted-space">
    <w:name w:val="apple-converted-space"/>
    <w:basedOn w:val="Standardstycketeckensnitt"/>
    <w:rsid w:val="00B215D1"/>
  </w:style>
  <w:style w:type="character" w:styleId="Hyperlnk">
    <w:name w:val="Hyperlink"/>
    <w:basedOn w:val="Standardstycketeckensnitt"/>
    <w:uiPriority w:val="99"/>
    <w:semiHidden/>
    <w:unhideWhenUsed/>
    <w:rsid w:val="00B2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ch.hku.hk/starters/contact/situation16/situation16_04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nch.hku.hk/starters/contact/situation16/situation16_03.mp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ench.hku.hk/starters/contact/situation16/situation16_02.mp3" TargetMode="External"/><Relationship Id="rId11" Type="http://schemas.openxmlformats.org/officeDocument/2006/relationships/hyperlink" Target="http://www.french.hku.hk/starters/contact/situation16/situation16_07.mp3" TargetMode="External"/><Relationship Id="rId5" Type="http://schemas.openxmlformats.org/officeDocument/2006/relationships/hyperlink" Target="http://www.french.hku.hk/starters/contact/situation16/situation16_01.mp3" TargetMode="External"/><Relationship Id="rId10" Type="http://schemas.openxmlformats.org/officeDocument/2006/relationships/hyperlink" Target="http://www.french.hku.hk/starters/contact/situation16/situation16_06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nch.hku.hk/starters/contact/situation16/situation16_05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2016-03-18T05:01:00Z</dcterms:created>
  <dcterms:modified xsi:type="dcterms:W3CDTF">2016-03-18T05:01:00Z</dcterms:modified>
</cp:coreProperties>
</file>