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E3" w:rsidRDefault="00792690">
      <w:bookmarkStart w:id="0" w:name="_GoBack"/>
      <w:bookmarkEnd w:id="0"/>
      <w:r>
        <w:t>exercices chapitre 12 allez hop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engelsk</w:t>
            </w:r>
          </w:p>
        </w:tc>
        <w:tc>
          <w:tcPr>
            <w:tcW w:w="3402" w:type="dxa"/>
          </w:tcPr>
          <w:p w:rsidR="00EE28E3" w:rsidRDefault="00792690">
            <w:r>
              <w:t>vänner</w:t>
            </w:r>
          </w:p>
        </w:tc>
        <w:tc>
          <w:tcPr>
            <w:tcW w:w="3402" w:type="dxa"/>
          </w:tcPr>
          <w:p w:rsidR="00EE28E3" w:rsidRDefault="00792690">
            <w:r>
              <w:t>skola</w:t>
            </w:r>
          </w:p>
        </w:tc>
      </w:tr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kusiner</w:t>
            </w:r>
          </w:p>
        </w:tc>
        <w:tc>
          <w:tcPr>
            <w:tcW w:w="3402" w:type="dxa"/>
          </w:tcPr>
          <w:p w:rsidR="00EE28E3" w:rsidRDefault="00792690">
            <w:r>
              <w:t>gillar</w:t>
            </w:r>
          </w:p>
        </w:tc>
        <w:tc>
          <w:tcPr>
            <w:tcW w:w="3402" w:type="dxa"/>
          </w:tcPr>
          <w:p w:rsidR="00EE28E3" w:rsidRDefault="00792690">
            <w:r>
              <w:t>förnamn</w:t>
            </w:r>
          </w:p>
        </w:tc>
      </w:tr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en pojke</w:t>
            </w:r>
          </w:p>
        </w:tc>
        <w:tc>
          <w:tcPr>
            <w:tcW w:w="3402" w:type="dxa"/>
          </w:tcPr>
          <w:p w:rsidR="00EE28E3" w:rsidRDefault="00792690">
            <w:r>
              <w:t>en flicka, tjej</w:t>
            </w:r>
          </w:p>
        </w:tc>
        <w:tc>
          <w:tcPr>
            <w:tcW w:w="3402" w:type="dxa"/>
          </w:tcPr>
          <w:p w:rsidR="00EE28E3" w:rsidRDefault="00792690">
            <w:r>
              <w:t>en uggla</w:t>
            </w:r>
          </w:p>
        </w:tc>
      </w:tr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ett trollspö</w:t>
            </w:r>
          </w:p>
        </w:tc>
        <w:tc>
          <w:tcPr>
            <w:tcW w:w="3402" w:type="dxa"/>
          </w:tcPr>
          <w:p w:rsidR="00EE28E3" w:rsidRDefault="00792690">
            <w:r>
              <w:t>ålder</w:t>
            </w:r>
          </w:p>
        </w:tc>
        <w:tc>
          <w:tcPr>
            <w:tcW w:w="3402" w:type="dxa"/>
          </w:tcPr>
          <w:p w:rsidR="00EE28E3" w:rsidRDefault="00792690">
            <w:r>
              <w:t>jag presenterar mig</w:t>
            </w:r>
          </w:p>
        </w:tc>
      </w:tr>
    </w:tbl>
    <w:p w:rsidR="00EE28E3" w:rsidRDefault="00EE28E3">
      <w:pPr>
        <w:rPr>
          <w:sz w:val="4"/>
          <w:szCs w:val="4"/>
        </w:rPr>
      </w:pPr>
    </w:p>
    <w:p w:rsidR="00EE28E3" w:rsidRDefault="00792690">
      <w:r>
        <w:t>Hitta i texten följande franska meningar och ord: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heter Harry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känner du till mina böcker?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är elva år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tycker om magi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på franska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min bästa kompis (killkompis)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har en tjejkompis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bor hos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mitt favoritämne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gillar inte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vet inte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gå på bio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är trollkarl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kanske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är inte fransk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i skolan</w:t>
            </w:r>
          </w:p>
        </w:tc>
      </w:tr>
      <w:tr w:rsidR="00EE28E3">
        <w:trPr>
          <w:trHeight w:val="709"/>
        </w:trPr>
        <w:tc>
          <w:tcPr>
            <w:tcW w:w="708" w:type="dxa"/>
            <w:tcBorders>
              <w:right w:val="nil"/>
            </w:tcBorders>
          </w:tcPr>
          <w:p w:rsidR="00EE28E3" w:rsidRDefault="00EE2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EE28E3" w:rsidRDefault="00792690">
            <w:r>
              <w:t>jag är engelsk</w:t>
            </w:r>
          </w:p>
        </w:tc>
      </w:tr>
    </w:tbl>
    <w:p w:rsidR="00EE28E3" w:rsidRDefault="00792690">
      <w:r>
        <w:lastRenderedPageBreak/>
        <w:t>skriv rätt former av verbet är:</w:t>
      </w:r>
    </w:p>
    <w:p w:rsidR="00EE28E3" w:rsidRDefault="00EE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jag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du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han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hon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vi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ni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de är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</w:tbl>
    <w:p w:rsidR="00EE28E3" w:rsidRDefault="00EE28E3"/>
    <w:p w:rsidR="00EE28E3" w:rsidRDefault="00792690">
      <w:r>
        <w:t>några siffror:</w:t>
      </w:r>
    </w:p>
    <w:p w:rsidR="00EE28E3" w:rsidRDefault="00EE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11</w:t>
            </w:r>
          </w:p>
        </w:tc>
        <w:tc>
          <w:tcPr>
            <w:tcW w:w="3402" w:type="dxa"/>
          </w:tcPr>
          <w:p w:rsidR="00EE28E3" w:rsidRDefault="00792690">
            <w:r>
              <w:t>12</w:t>
            </w:r>
          </w:p>
        </w:tc>
        <w:tc>
          <w:tcPr>
            <w:tcW w:w="3402" w:type="dxa"/>
          </w:tcPr>
          <w:p w:rsidR="00EE28E3" w:rsidRDefault="00792690">
            <w:r>
              <w:t>20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26</w:t>
            </w:r>
          </w:p>
        </w:tc>
        <w:tc>
          <w:tcPr>
            <w:tcW w:w="3402" w:type="dxa"/>
          </w:tcPr>
          <w:p w:rsidR="00EE28E3" w:rsidRDefault="00792690">
            <w:r>
              <w:t>30</w:t>
            </w:r>
          </w:p>
        </w:tc>
        <w:tc>
          <w:tcPr>
            <w:tcW w:w="3402" w:type="dxa"/>
          </w:tcPr>
          <w:p w:rsidR="00EE28E3" w:rsidRDefault="00792690">
            <w:r>
              <w:t>35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44</w:t>
            </w:r>
          </w:p>
        </w:tc>
        <w:tc>
          <w:tcPr>
            <w:tcW w:w="3402" w:type="dxa"/>
          </w:tcPr>
          <w:p w:rsidR="00EE28E3" w:rsidRDefault="00792690">
            <w:r>
              <w:t>50</w:t>
            </w:r>
          </w:p>
        </w:tc>
        <w:tc>
          <w:tcPr>
            <w:tcW w:w="3402" w:type="dxa"/>
          </w:tcPr>
          <w:p w:rsidR="00EE28E3" w:rsidRDefault="00792690">
            <w:r>
              <w:t>57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60</w:t>
            </w:r>
          </w:p>
        </w:tc>
        <w:tc>
          <w:tcPr>
            <w:tcW w:w="3402" w:type="dxa"/>
          </w:tcPr>
          <w:p w:rsidR="00EE28E3" w:rsidRDefault="00792690">
            <w:r>
              <w:t>64</w:t>
            </w:r>
          </w:p>
        </w:tc>
        <w:tc>
          <w:tcPr>
            <w:tcW w:w="3402" w:type="dxa"/>
          </w:tcPr>
          <w:p w:rsidR="00EE28E3" w:rsidRDefault="00792690">
            <w:r>
              <w:t>69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70</w:t>
            </w:r>
          </w:p>
        </w:tc>
        <w:tc>
          <w:tcPr>
            <w:tcW w:w="3402" w:type="dxa"/>
          </w:tcPr>
          <w:p w:rsidR="00EE28E3" w:rsidRDefault="00792690">
            <w:r>
              <w:t>73</w:t>
            </w:r>
          </w:p>
        </w:tc>
        <w:tc>
          <w:tcPr>
            <w:tcW w:w="3402" w:type="dxa"/>
          </w:tcPr>
          <w:p w:rsidR="00EE28E3" w:rsidRDefault="00792690">
            <w:r>
              <w:t>75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80</w:t>
            </w:r>
          </w:p>
        </w:tc>
        <w:tc>
          <w:tcPr>
            <w:tcW w:w="3402" w:type="dxa"/>
          </w:tcPr>
          <w:p w:rsidR="00EE28E3" w:rsidRDefault="00792690">
            <w:r>
              <w:t>86</w:t>
            </w:r>
          </w:p>
        </w:tc>
        <w:tc>
          <w:tcPr>
            <w:tcW w:w="3402" w:type="dxa"/>
          </w:tcPr>
          <w:p w:rsidR="00EE28E3" w:rsidRDefault="00792690">
            <w:r>
              <w:t>90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91</w:t>
            </w:r>
          </w:p>
        </w:tc>
        <w:tc>
          <w:tcPr>
            <w:tcW w:w="3402" w:type="dxa"/>
          </w:tcPr>
          <w:p w:rsidR="00EE28E3" w:rsidRDefault="00792690">
            <w:r>
              <w:t>94</w:t>
            </w:r>
          </w:p>
        </w:tc>
        <w:tc>
          <w:tcPr>
            <w:tcW w:w="3402" w:type="dxa"/>
          </w:tcPr>
          <w:p w:rsidR="00EE28E3" w:rsidRDefault="00792690">
            <w:r>
              <w:t>96</w:t>
            </w:r>
          </w:p>
        </w:tc>
      </w:tr>
      <w:tr w:rsidR="00EE28E3">
        <w:trPr>
          <w:trHeight w:val="624"/>
        </w:trPr>
        <w:tc>
          <w:tcPr>
            <w:tcW w:w="3402" w:type="dxa"/>
          </w:tcPr>
          <w:p w:rsidR="00EE28E3" w:rsidRDefault="00792690">
            <w:r>
              <w:t>99</w:t>
            </w:r>
          </w:p>
        </w:tc>
        <w:tc>
          <w:tcPr>
            <w:tcW w:w="3402" w:type="dxa"/>
          </w:tcPr>
          <w:p w:rsidR="00EE28E3" w:rsidRDefault="00792690">
            <w:r>
              <w:t>100</w:t>
            </w:r>
          </w:p>
        </w:tc>
        <w:tc>
          <w:tcPr>
            <w:tcW w:w="3402" w:type="dxa"/>
          </w:tcPr>
          <w:p w:rsidR="00EE28E3" w:rsidRDefault="00792690">
            <w:r>
              <w:t>1000</w:t>
            </w:r>
          </w:p>
        </w:tc>
      </w:tr>
    </w:tbl>
    <w:p w:rsidR="00EE28E3" w:rsidRDefault="00EE28E3">
      <w:pPr>
        <w:rPr>
          <w:sz w:val="4"/>
          <w:szCs w:val="4"/>
        </w:rPr>
      </w:pPr>
    </w:p>
    <w:p w:rsidR="00EE28E3" w:rsidRDefault="00792690">
      <w:r>
        <w:t>hur mycket är klockan?</w:t>
      </w:r>
    </w:p>
    <w:p w:rsidR="00EE28E3" w:rsidRDefault="00EE28E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11.20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19.10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22.05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15.50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14.40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15.30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18.35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20.55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16.15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</w:tbl>
    <w:p w:rsidR="00EE28E3" w:rsidRDefault="00EE28E3"/>
    <w:p w:rsidR="00EE28E3" w:rsidRDefault="00792690">
      <w:r>
        <w:lastRenderedPageBreak/>
        <w:t>Je me présente: Presentera dig på samma sätt som Harry Potter på franska:</w:t>
      </w:r>
    </w:p>
    <w:p w:rsidR="00EE28E3" w:rsidRDefault="00EE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738"/>
      </w:tblGrid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Hejsan!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Jag heter.........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Jag är inte engelsk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jag är svensk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jag är........år gammal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jag bor i........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jag gillar............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min favoritsak, det är....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i skolan är mitt favoritämne.....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min bästa kompis heter....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</w:tc>
      </w:tr>
      <w:tr w:rsidR="00EE28E3">
        <w:tc>
          <w:tcPr>
            <w:tcW w:w="3468" w:type="dxa"/>
            <w:tcBorders>
              <w:right w:val="nil"/>
            </w:tcBorders>
          </w:tcPr>
          <w:p w:rsidR="00EE28E3" w:rsidRDefault="00792690">
            <w:r>
              <w:t>säg något om ditt utseende:</w:t>
            </w:r>
          </w:p>
        </w:tc>
        <w:tc>
          <w:tcPr>
            <w:tcW w:w="6738" w:type="dxa"/>
            <w:tcBorders>
              <w:left w:val="nil"/>
            </w:tcBorders>
          </w:tcPr>
          <w:p w:rsidR="00EE28E3" w:rsidRDefault="00EE28E3">
            <w:pPr>
              <w:rPr>
                <w:sz w:val="52"/>
                <w:szCs w:val="52"/>
              </w:rPr>
            </w:pPr>
          </w:p>
          <w:p w:rsidR="00EE28E3" w:rsidRDefault="00EE28E3">
            <w:pPr>
              <w:rPr>
                <w:sz w:val="52"/>
                <w:szCs w:val="52"/>
              </w:rPr>
            </w:pPr>
          </w:p>
          <w:p w:rsidR="00EE28E3" w:rsidRDefault="00EE28E3">
            <w:pPr>
              <w:rPr>
                <w:sz w:val="52"/>
                <w:szCs w:val="52"/>
              </w:rPr>
            </w:pPr>
          </w:p>
        </w:tc>
      </w:tr>
    </w:tbl>
    <w:p w:rsidR="00EE28E3" w:rsidRDefault="00EE28E3"/>
    <w:p w:rsidR="00EE28E3" w:rsidRDefault="00792690">
      <w:r>
        <w:t xml:space="preserve">skriv rätt former av verbet </w:t>
      </w:r>
      <w:r>
        <w:rPr>
          <w:b/>
          <w:sz w:val="28"/>
          <w:szCs w:val="28"/>
        </w:rPr>
        <w:t>har</w:t>
      </w:r>
      <w:r>
        <w:t>:</w:t>
      </w:r>
    </w:p>
    <w:p w:rsidR="00EE28E3" w:rsidRDefault="00EE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jag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du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han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hon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vi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ni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de har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</w:tbl>
    <w:p w:rsidR="00EE28E3" w:rsidRDefault="00EE28E3"/>
    <w:p w:rsidR="00EE28E3" w:rsidRDefault="00EE28E3"/>
    <w:p w:rsidR="00EE28E3" w:rsidRDefault="00EE28E3"/>
    <w:p w:rsidR="00EE28E3" w:rsidRDefault="00EE28E3"/>
    <w:p w:rsidR="00EE28E3" w:rsidRDefault="00EE28E3"/>
    <w:p w:rsidR="00EE28E3" w:rsidRDefault="00792690">
      <w:r>
        <w:lastRenderedPageBreak/>
        <w:t>description:</w:t>
      </w:r>
    </w:p>
    <w:p w:rsidR="00EE28E3" w:rsidRDefault="00EE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jag har glasögon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han har skägg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jag har rakt hår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hon har kort hår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jag har blåa ögon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han har keps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jag har ljust hår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du har långt hår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  <w:tr w:rsidR="00EE28E3">
        <w:tc>
          <w:tcPr>
            <w:tcW w:w="2268" w:type="dxa"/>
            <w:tcBorders>
              <w:right w:val="nil"/>
            </w:tcBorders>
          </w:tcPr>
          <w:p w:rsidR="00EE28E3" w:rsidRDefault="00792690">
            <w:r>
              <w:t>hon har bruna ögon</w:t>
            </w:r>
          </w:p>
        </w:tc>
        <w:tc>
          <w:tcPr>
            <w:tcW w:w="7938" w:type="dxa"/>
            <w:tcBorders>
              <w:left w:val="nil"/>
            </w:tcBorders>
          </w:tcPr>
          <w:p w:rsidR="00EE28E3" w:rsidRDefault="00EE28E3">
            <w:pPr>
              <w:rPr>
                <w:sz w:val="40"/>
                <w:szCs w:val="40"/>
              </w:rPr>
            </w:pPr>
          </w:p>
        </w:tc>
      </w:tr>
    </w:tbl>
    <w:p w:rsidR="00EE28E3" w:rsidRDefault="00EE28E3"/>
    <w:p w:rsidR="00EE28E3" w:rsidRDefault="00792690">
      <w:r>
        <w:t>några glosor chapitres 1-6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noll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pPr>
              <w:rPr>
                <w:i/>
              </w:rPr>
            </w:pPr>
            <w:r>
              <w:rPr>
                <w:i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hej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hallå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ja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nej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se upp!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hej, goddag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hej då, adjö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sex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frun, min fru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nu räcker det!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  <w:tr w:rsidR="00EE28E3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EE28E3" w:rsidRDefault="00792690">
            <w:r>
              <w:t>vem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EE28E3" w:rsidRDefault="00EE28E3">
            <w:pPr>
              <w:jc w:val="right"/>
              <w:rPr>
                <w:sz w:val="40"/>
                <w:szCs w:val="40"/>
              </w:rPr>
            </w:pPr>
          </w:p>
        </w:tc>
      </w:tr>
    </w:tbl>
    <w:p w:rsidR="00EE28E3" w:rsidRDefault="00EE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röd</w:t>
            </w:r>
          </w:p>
        </w:tc>
        <w:tc>
          <w:tcPr>
            <w:tcW w:w="3402" w:type="dxa"/>
          </w:tcPr>
          <w:p w:rsidR="00EE28E3" w:rsidRDefault="00792690">
            <w:r>
              <w:t>brun</w:t>
            </w:r>
          </w:p>
        </w:tc>
        <w:tc>
          <w:tcPr>
            <w:tcW w:w="3402" w:type="dxa"/>
          </w:tcPr>
          <w:p w:rsidR="00EE28E3" w:rsidRDefault="00792690">
            <w:r>
              <w:t>gul</w:t>
            </w:r>
          </w:p>
        </w:tc>
      </w:tr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svart</w:t>
            </w:r>
          </w:p>
        </w:tc>
        <w:tc>
          <w:tcPr>
            <w:tcW w:w="3402" w:type="dxa"/>
          </w:tcPr>
          <w:p w:rsidR="00EE28E3" w:rsidRDefault="00792690">
            <w:r>
              <w:t>vit</w:t>
            </w:r>
          </w:p>
        </w:tc>
        <w:tc>
          <w:tcPr>
            <w:tcW w:w="3402" w:type="dxa"/>
          </w:tcPr>
          <w:p w:rsidR="00EE28E3" w:rsidRDefault="00792690">
            <w:r>
              <w:t>blå</w:t>
            </w:r>
          </w:p>
        </w:tc>
      </w:tr>
      <w:tr w:rsidR="00EE28E3">
        <w:trPr>
          <w:trHeight w:val="737"/>
        </w:trPr>
        <w:tc>
          <w:tcPr>
            <w:tcW w:w="3402" w:type="dxa"/>
          </w:tcPr>
          <w:p w:rsidR="00EE28E3" w:rsidRDefault="00792690">
            <w:r>
              <w:t>grå</w:t>
            </w:r>
          </w:p>
        </w:tc>
        <w:tc>
          <w:tcPr>
            <w:tcW w:w="3402" w:type="dxa"/>
          </w:tcPr>
          <w:p w:rsidR="00EE28E3" w:rsidRDefault="00792690">
            <w:r>
              <w:t>grön</w:t>
            </w:r>
          </w:p>
        </w:tc>
        <w:tc>
          <w:tcPr>
            <w:tcW w:w="3402" w:type="dxa"/>
          </w:tcPr>
          <w:p w:rsidR="00EE28E3" w:rsidRDefault="00792690">
            <w:r>
              <w:t>rosa</w:t>
            </w:r>
          </w:p>
        </w:tc>
      </w:tr>
    </w:tbl>
    <w:p w:rsidR="00792690" w:rsidRDefault="00792690"/>
    <w:sectPr w:rsidR="0079269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E4A7C"/>
    <w:multiLevelType w:val="hybridMultilevel"/>
    <w:tmpl w:val="367829C4"/>
    <w:lvl w:ilvl="0" w:tplc="0480E2C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64E21"/>
    <w:multiLevelType w:val="multilevel"/>
    <w:tmpl w:val="913A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601"/>
    <w:rsid w:val="00432601"/>
    <w:rsid w:val="00792690"/>
    <w:rsid w:val="008A4F5E"/>
    <w:rsid w:val="00E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AC6FA5-4540-46C0-9515-990A2DD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chapitre 12 allez hop 5</vt:lpstr>
      <vt:lpstr>exercices chapitre 12 allez hop 5</vt:lpstr>
    </vt:vector>
  </TitlesOfParts>
  <Company>Årjängs kommun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chapitre 12 allez hop 5</dc:title>
  <dc:creator>steff</dc:creator>
  <cp:lastModifiedBy>Stefan Gustafsson</cp:lastModifiedBy>
  <cp:revision>2</cp:revision>
  <cp:lastPrinted>2007-11-21T03:09:00Z</cp:lastPrinted>
  <dcterms:created xsi:type="dcterms:W3CDTF">2015-10-24T06:39:00Z</dcterms:created>
  <dcterms:modified xsi:type="dcterms:W3CDTF">2015-10-24T06:39:00Z</dcterms:modified>
</cp:coreProperties>
</file>