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B03D7"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Richard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Agnès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Caroline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Brigitte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Benoît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Alexandre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Philippe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Florence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12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13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14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15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50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45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64 ans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34 ans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Lille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Lyon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Dijon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à Rennes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Cannes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Nice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à Grenoble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temps fait-il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mauvais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beau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chaud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froid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il fait du vent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fait du soleil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pleut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il neige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lundi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mercredi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jeudi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vendredi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dimanche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samedi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mardi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ne sais pas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11/08/1995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16/12/1974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17/07/1992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26/06/1972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30/05/1991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07/02/1990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14/07/1789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06/06/2005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1m93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1m54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jaune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rose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vert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blanc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noir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rouge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bleu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gris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30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dors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travailles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joues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tu dessines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chantes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écris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tu danses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quiche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 croque-monsieur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bavette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soupe à l’oignon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escargots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une terrine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moules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fromage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manges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poulet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la viande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poisson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cuisses de grenouille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escalope de veau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une entrecôte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canard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 steack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une limonade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l’eau minérale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 l’eau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sirop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du lait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du soda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 la bière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un jus d’orange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saumon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crustacés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crudités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glace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bonbons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légumes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pâtes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sauces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animal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cochon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vache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chat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chien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lapin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la tortue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dauphins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les chevaux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comment sont tes cheveux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courts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frisés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longs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raides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des cheveux blonds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cheveux bruns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F24F4" w:rsidP="002B03D7">
            <w:pPr>
              <w:jc w:val="center"/>
            </w:pPr>
            <w:r>
              <w:t>des cheveux châtains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des cheveux bouclés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frère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soeur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 soeurs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3 frères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 frère et 1 soeur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3 soeurs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2 soeurs et 2 frères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 demi-frère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natation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l’équitation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rugby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l’athlétisme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ski alpin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ski nautique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basket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football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Gérard Depardieu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Daniel Auteuil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Alain Delon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Thierry Lhermitte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Michel Galabru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André Dussolier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Jean Reno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Jean-Claude van Damme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juin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juillet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août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mai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février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avril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septembre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octobre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gratin dauphinois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ratatouille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blanquettes de veau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boeuf bourguignon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la fondue savoyarde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cassoulet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les crêpes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la truffade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suédois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EPS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 dessin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les maths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SVT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histoire-géo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la musique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le latin</w:t>
            </w:r>
          </w:p>
        </w:tc>
      </w:tr>
      <w:tr w:rsidR="002B03D7" w:rsidTr="002B03D7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C74DD2" w:rsidRPr="002B03D7" w:rsidRDefault="00C74DD2" w:rsidP="002B03D7">
            <w:pPr>
              <w:jc w:val="center"/>
              <w:rPr>
                <w:b/>
                <w:sz w:val="20"/>
                <w:szCs w:val="20"/>
              </w:rPr>
            </w:pPr>
            <w:r w:rsidRPr="002B03D7"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11.20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16.35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19.45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22.10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C74DD2" w:rsidP="002B03D7">
            <w:pPr>
              <w:jc w:val="center"/>
            </w:pPr>
            <w:r>
              <w:t>17.55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14.10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15.30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DD2" w:rsidRDefault="002A16A8" w:rsidP="002B03D7">
            <w:pPr>
              <w:jc w:val="center"/>
            </w:pPr>
            <w:r>
              <w:t>21.15</w:t>
            </w:r>
          </w:p>
        </w:tc>
      </w:tr>
    </w:tbl>
    <w:p w:rsidR="00AA6D07" w:rsidRDefault="00AA6D07"/>
    <w:sectPr w:rsidR="00AA6D07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B3229"/>
    <w:rsid w:val="00213B69"/>
    <w:rsid w:val="002A16A8"/>
    <w:rsid w:val="002B03D7"/>
    <w:rsid w:val="002F24F4"/>
    <w:rsid w:val="00342B78"/>
    <w:rsid w:val="006F7785"/>
    <w:rsid w:val="00791E7B"/>
    <w:rsid w:val="007A7735"/>
    <w:rsid w:val="009B773A"/>
    <w:rsid w:val="00AA6D07"/>
    <w:rsid w:val="00AB10D8"/>
    <w:rsid w:val="00B44EDC"/>
    <w:rsid w:val="00C74DD2"/>
    <w:rsid w:val="00F23CEE"/>
    <w:rsid w:val="00F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0941-0FF3-4292-8A9B-85C19BA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 </vt:lpstr>
    </vt:vector>
  </TitlesOfParts>
  <Company>Årjängs kommun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2</cp:revision>
  <dcterms:created xsi:type="dcterms:W3CDTF">2015-10-28T06:54:00Z</dcterms:created>
  <dcterms:modified xsi:type="dcterms:W3CDTF">2015-10-28T06:54:00Z</dcterms:modified>
</cp:coreProperties>
</file>