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7B" w:rsidRPr="00F9747B" w:rsidRDefault="00F9747B" w:rsidP="00F9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9747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sv-SE"/>
        </w:rPr>
        <w:t>C'est à travers de larges grilles, 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sv-SE"/>
        </w:rPr>
        <w:t>Que les femelles du canton, 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sv-SE"/>
        </w:rPr>
        <w:t xml:space="preserve">Contemplaient un puissant </w:t>
      </w:r>
      <w:r w:rsidR="002746DC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sv-SE"/>
        </w:rPr>
        <w:t>, </w:t>
      </w:r>
    </w:p>
    <w:p w:rsidR="00F9747B" w:rsidRPr="00F9747B" w:rsidRDefault="00F9747B" w:rsidP="00F974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>Sans souci du qu'en-dira-t-on.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Avec impudeur, ces commères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Lorgnaient même un endroit précis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Que, rigoureusement ma mère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M'a défendu de nommer ici...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Tout à coup la prison bien close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Où vivait le bel animal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S'ouvre, on n'sait pourquoi. Je suppose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Qu'on avait du la fermer mal.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Le singe, en sortant de sa cage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Dit "C'est aujourd'hui que j'le perds !"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Il parlait de son pucelage,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Vous aviez deviné, j'espère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L'patron de la ménagerie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Criait, éperdu : "Nom de nom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C'est assommant car le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N'a jamais connu de guenon !"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Dès que la féminine engeance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Sut que le singe était puceau,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Au lieu de profiter de la chance,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Elle fit feu des deux fuseaux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Celles là même qui, naguère,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Le couvaient d'un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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>il décidé,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Fuirent, prouvant qu'elles n'avaient guère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De la suite dans les idées ;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D'autant plus vaine était leur crainte,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Que le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est un luron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Supérieur à l'homme dans l'étreinte,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Bien des femmes vous le diront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Tout le monde se précipite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Hors d'atteinte du singe en rut,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Sauf une vielle décrépite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Et un jeune juge en bois brut;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Voyant que toutes se dérobent,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Le quadrumane accéléra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Son dandinement vers les robes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De la vieille et du magistrat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bookmarkStart w:id="0" w:name="_GoBack"/>
      <w:bookmarkEnd w:id="0"/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lastRenderedPageBreak/>
        <w:t>"Bah ! soupirait la centenaire,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Qu'on puisse encore me désirer,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Ce serait extraordinaire,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Et, pour tout dire, inespéré !" ;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Le juge pensait, impassible,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"Qu'on me prenne pour une guenon,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C'est complètement impossible..."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La suite lui prouva que non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Supposez que l'un de vous puisse être,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Comme le singe, obligé de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Violer un juge ou une ancêtre,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Lequel choisirait-il des deux ?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Qu'une alternative pareille,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Un de ces quatres jours, m'échoie,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C'est, j'en suis convaincu, la vieille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Qui sera l'objet de mon choix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Mais, par malheur, si le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Aux jeux de l'amour vaut son prix,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On sait qu'en revanche il ne brille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Ni par le goût, ni par l'esprit.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Lors, au lieu d'opter pour la vieille,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Comme l'aurait fait n'importe qui,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Il saisit le juge à l'oreille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Et l'entraîna dans un maquis !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t xml:space="preserve"> !...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La suite serait délectable,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Malheureusement, je ne peux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Pas la dire, et c'est regrettable,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Ça nous aurait fait rire un peu ;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Car le juge, au moment suprême,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Criait : "Maman !", pleurait beaucoup,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Comme l'homme auquel, le jour même,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  <w:t>Il avait fait trancher le cou.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val="fr-FR" w:eastAsia="sv-SE"/>
        </w:rPr>
        <w:br/>
      </w:r>
      <w:r w:rsidRPr="00F9747B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Gare au </w:t>
      </w:r>
      <w:r w:rsidR="002746DC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XXXXXXX </w:t>
      </w:r>
      <w:r w:rsidRPr="00F9747B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!...</w:t>
      </w:r>
    </w:p>
    <w:p w:rsidR="001D1072" w:rsidRDefault="001D1072"/>
    <w:sectPr w:rsidR="001D1072" w:rsidSect="002746DC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7B"/>
    <w:rsid w:val="0018359B"/>
    <w:rsid w:val="001A1CED"/>
    <w:rsid w:val="001D1072"/>
    <w:rsid w:val="002746DC"/>
    <w:rsid w:val="00F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954A-83F3-4C46-81E1-F56872F4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9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2016-01-16T13:29:00Z</dcterms:created>
  <dcterms:modified xsi:type="dcterms:W3CDTF">2016-01-16T13:30:00Z</dcterms:modified>
</cp:coreProperties>
</file>