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40"/>
        <w:gridCol w:w="3175"/>
        <w:gridCol w:w="340"/>
        <w:gridCol w:w="3175"/>
      </w:tblGrid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bookmarkStart w:id="0" w:name="_GoBack" w:colFirst="0" w:colLast="4"/>
            <w:r w:rsidRPr="002575F5">
              <w:rPr>
                <w:sz w:val="44"/>
                <w:szCs w:val="44"/>
              </w:rPr>
              <w:t>be att få mer vatten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be att få mer bröd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be att få pasta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fråga efter toaletterna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fråga vilka efterrätter det finns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fråga vad det finns för förrätter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fråga hur mycket det kostar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är hungrig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är törstig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är svensk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inte är fransk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be någon tala långsammare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be att få hjälp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fråga vilken storlek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fråga vilken färg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fråga vad kompisen gör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inte vet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inte förstår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ropa på kyparen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be att få rumsnyckel 53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be att få en handduk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har tappat bort din nyckel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fråga efter vägen till Eiffeltornet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det är därborta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2575F5" w:rsidRDefault="00E05E46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0"/>
                <w:szCs w:val="40"/>
              </w:rPr>
            </w:pPr>
            <w:r w:rsidRPr="002575F5">
              <w:rPr>
                <w:sz w:val="40"/>
                <w:szCs w:val="40"/>
              </w:rPr>
              <w:t>fråga hur mycket frimärkena kostar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0"/>
                <w:szCs w:val="40"/>
              </w:rPr>
            </w:pPr>
            <w:r w:rsidRPr="002575F5">
              <w:rPr>
                <w:sz w:val="40"/>
                <w:szCs w:val="40"/>
              </w:rPr>
              <w:t>fråga hur mycket vykorten kostar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är från Sverige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Sverige är ett veckert land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inte gillar fisk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be att få en välstekt biff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du inte har någon växel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tala om hur gammal du är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köp en hallonglass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köp en pannkaka med choklad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fråga om de ger rabatt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säg att det är för dyrt här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D6710B" w:rsidRPr="002575F5" w:rsidRDefault="00D6710B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444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2222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55 555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333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7489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8989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77 777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692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93 975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</w:tr>
      <w:tr w:rsidR="002575F5" w:rsidRPr="002575F5" w:rsidTr="002575F5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5890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1456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44"/>
                <w:szCs w:val="44"/>
              </w:rPr>
            </w:pPr>
            <w:r w:rsidRPr="002575F5">
              <w:rPr>
                <w:sz w:val="44"/>
                <w:szCs w:val="44"/>
              </w:rPr>
              <w:t>63 671</w:t>
            </w:r>
          </w:p>
        </w:tc>
      </w:tr>
      <w:tr w:rsidR="002575F5" w:rsidRPr="002575F5" w:rsidTr="002575F5"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13847" w:rsidRPr="002575F5" w:rsidRDefault="00E13847" w:rsidP="002575F5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77CDF"/>
    <w:rsid w:val="002575F5"/>
    <w:rsid w:val="00263DE9"/>
    <w:rsid w:val="00274F48"/>
    <w:rsid w:val="002973A4"/>
    <w:rsid w:val="003A5F87"/>
    <w:rsid w:val="004A7CDA"/>
    <w:rsid w:val="00760173"/>
    <w:rsid w:val="00805F5A"/>
    <w:rsid w:val="00854E20"/>
    <w:rsid w:val="00B03B02"/>
    <w:rsid w:val="00B525ED"/>
    <w:rsid w:val="00C2096A"/>
    <w:rsid w:val="00D6710B"/>
    <w:rsid w:val="00E05E46"/>
    <w:rsid w:val="00E13847"/>
    <w:rsid w:val="00E952EC"/>
    <w:rsid w:val="00F261BB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AB41E-1BDB-4120-B394-7E2EE79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0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 concombre</vt:lpstr>
    </vt:vector>
  </TitlesOfParts>
  <Company>lycée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concombre</dc:title>
  <dc:subject/>
  <dc:creator>steff</dc:creator>
  <cp:keywords/>
  <dc:description/>
  <cp:lastModifiedBy>Stefan Gustafsson</cp:lastModifiedBy>
  <cp:revision>3</cp:revision>
  <dcterms:created xsi:type="dcterms:W3CDTF">2016-01-16T11:15:00Z</dcterms:created>
  <dcterms:modified xsi:type="dcterms:W3CDTF">2016-01-16T11:15:00Z</dcterms:modified>
</cp:coreProperties>
</file>