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40"/>
        <w:gridCol w:w="3175"/>
        <w:gridCol w:w="340"/>
        <w:gridCol w:w="3175"/>
      </w:tblGrid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concom</w:t>
            </w:r>
            <w:bookmarkStart w:id="0" w:name="_GoBack"/>
            <w:bookmarkEnd w:id="0"/>
            <w:r w:rsidRPr="00DB7284">
              <w:rPr>
                <w:sz w:val="44"/>
                <w:szCs w:val="44"/>
              </w:rPr>
              <w:t>bre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radio-réveil (klockradio)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portable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dvd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médecin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téléviseur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une touche (tangent)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ballon de foot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faire la queue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mentir (=ljuga)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tricher (=fuska)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détester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l’Arc de Triomphe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tapis (=matta)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le Coran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lit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une cravate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une assurance</w:t>
            </w:r>
          </w:p>
          <w:p w:rsidR="00DB7284" w:rsidRPr="00DB7284" w:rsidRDefault="00DB7284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(=en försäkring)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des lunettes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singe (=apa)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Selma Lagerlöf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le proviseur (=rektorn)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une guitare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les Catacombes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les chaussettes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92.25pt">
                  <v:imagedata r:id="rId4" o:title="compas"/>
                </v:shape>
              </w:pic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pict>
                <v:shape id="_x0000_i1026" type="#_x0000_t75" style="width:124.5pt;height:90.75pt">
                  <v:imagedata r:id="rId5" o:title="patate"/>
                </v:shape>
              </w:pic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pict>
                <v:shape id="_x0000_i1027" type="#_x0000_t75" style="width:90.75pt;height:113.25pt">
                  <v:imagedata r:id="rId6" o:title="tintin"/>
                </v:shape>
              </w:pic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un village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  <w:lang w:val="fr-FR"/>
              </w:rPr>
            </w:pPr>
            <w:r w:rsidRPr="00DB7284">
              <w:rPr>
                <w:sz w:val="44"/>
                <w:szCs w:val="44"/>
                <w:lang w:val="fr-FR"/>
              </w:rPr>
              <w:t>des pastilles pour la gorge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 xml:space="preserve">un store </w:t>
            </w:r>
            <w:r w:rsidRPr="00DB7284">
              <w:rPr>
                <w:sz w:val="44"/>
                <w:szCs w:val="44"/>
              </w:rPr>
              <w:pict>
                <v:shape id="_x0000_i1028" type="#_x0000_t75" style="width:102pt;height:73.5pt">
                  <v:imagedata r:id="rId7" o:title="confection-store"/>
                </v:shape>
              </w:pic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F261BB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le poivre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2973A4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pict>
                <v:shape id="_x0000_i1029" type="#_x0000_t75" style="width:101.25pt;height:101.25pt">
                  <v:imagedata r:id="rId8" o:title="3CASA9VVYCAMNOC0CCA8AUYQ7CALIKG2ACACS3TTXCA2Y1GTPCAT9H09DCAEMD1ZJCA1FWB51CA9ES8LPCA5H9KB9CA9TIZVICA0HGHPCCA0DDMVBCAMG7COUCAACK7P7CAXM4JKC"/>
                </v:shape>
              </w:pic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E05E46" w:rsidRPr="00DB7284" w:rsidRDefault="00263DE9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Pippi Långstrump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263DE9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pict>
                <v:shape id="_x0000_i1030" type="#_x0000_t75" style="width:125.25pt;height:62.25pt">
                  <v:imagedata r:id="rId9" o:title="couteau_aurillac"/>
                </v:shape>
              </w:pic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263DE9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faire la vaisselle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E05E46" w:rsidRPr="00DB7284" w:rsidRDefault="00E05E46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beskriv dig själv med 3 meningar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beskriv Sverige med 3 meningar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beskriv detta klassrum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berätta något hemskt du har varit med om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berätta något kul du har varit med om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0"/>
                <w:szCs w:val="40"/>
              </w:rPr>
            </w:pPr>
            <w:r w:rsidRPr="00DB7284">
              <w:rPr>
                <w:sz w:val="40"/>
                <w:szCs w:val="40"/>
              </w:rPr>
              <w:t>fråga vad kompisen tycker om mobiler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36"/>
                <w:szCs w:val="36"/>
              </w:rPr>
            </w:pPr>
            <w:r w:rsidRPr="00DB7284">
              <w:rPr>
                <w:sz w:val="36"/>
                <w:szCs w:val="36"/>
              </w:rPr>
              <w:t xml:space="preserve">fråga vad kompisen tycker om köpcentret i </w:t>
            </w:r>
            <w:r w:rsidR="00E91E30" w:rsidRPr="00DB7284">
              <w:rPr>
                <w:sz w:val="36"/>
                <w:szCs w:val="36"/>
              </w:rPr>
              <w:t>Erikslund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berätta vad som händer ute i världen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0"/>
                <w:szCs w:val="40"/>
              </w:rPr>
            </w:pPr>
            <w:r w:rsidRPr="00DB7284">
              <w:rPr>
                <w:sz w:val="40"/>
                <w:szCs w:val="40"/>
              </w:rPr>
              <w:t>berätta om något som hänt nyligen i Sverige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berätta om din senaste dröm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berätta om din favoritbok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berätta om den sämsta filmen du sett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  <w:lang w:val="fr-FR"/>
              </w:rPr>
            </w:pPr>
            <w:r w:rsidRPr="00DB7284">
              <w:rPr>
                <w:sz w:val="44"/>
                <w:szCs w:val="44"/>
                <w:lang w:val="fr-FR"/>
              </w:rPr>
              <w:t>pour ou contre la pub à la télé?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  <w:lang w:val="fr-FR"/>
              </w:rPr>
            </w:pPr>
            <w:r w:rsidRPr="00DB7284">
              <w:rPr>
                <w:sz w:val="44"/>
                <w:szCs w:val="44"/>
                <w:lang w:val="fr-FR"/>
              </w:rPr>
              <w:t>pour ou contre un président en Suède?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  <w:lang w:val="fr-FR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  <w:lang w:val="fr-FR"/>
              </w:rPr>
            </w:pPr>
            <w:r w:rsidRPr="00DB7284">
              <w:rPr>
                <w:sz w:val="44"/>
                <w:szCs w:val="44"/>
                <w:lang w:val="fr-FR"/>
              </w:rPr>
              <w:t>pour ou contre l’uniforme à l’école?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B7284" w:rsidRPr="00DB7284" w:rsidTr="00DB7284">
        <w:trPr>
          <w:trHeight w:val="2381"/>
        </w:trPr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32"/>
                <w:szCs w:val="32"/>
              </w:rPr>
            </w:pPr>
            <w:r w:rsidRPr="00DB7284">
              <w:rPr>
                <w:sz w:val="32"/>
                <w:szCs w:val="32"/>
              </w:rPr>
              <w:t>utan att titta försök berätta vad du har i ditt pennskrin/din ficka/din plånbok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berätta vad du skall göra efter skolan idag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3A5F87" w:rsidP="00DB7284">
            <w:pPr>
              <w:jc w:val="center"/>
              <w:rPr>
                <w:sz w:val="44"/>
                <w:szCs w:val="44"/>
              </w:rPr>
            </w:pPr>
            <w:r w:rsidRPr="00DB7284">
              <w:rPr>
                <w:sz w:val="44"/>
                <w:szCs w:val="44"/>
              </w:rPr>
              <w:t>förklara hur man gör pannkakor</w:t>
            </w:r>
          </w:p>
        </w:tc>
      </w:tr>
      <w:tr w:rsidR="00DB7284" w:rsidRPr="00DB7284" w:rsidTr="00DB7284"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B03B02" w:rsidRPr="00DB7284" w:rsidRDefault="00B03B02" w:rsidP="00DB7284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5110" w:rsidRDefault="00F45110"/>
    <w:sectPr w:rsidR="00F451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77CDF"/>
    <w:rsid w:val="00263DE9"/>
    <w:rsid w:val="00274F48"/>
    <w:rsid w:val="002973A4"/>
    <w:rsid w:val="003A5F87"/>
    <w:rsid w:val="00760173"/>
    <w:rsid w:val="00805F5A"/>
    <w:rsid w:val="00B03B02"/>
    <w:rsid w:val="00DB7284"/>
    <w:rsid w:val="00E05E46"/>
    <w:rsid w:val="00E91E30"/>
    <w:rsid w:val="00F261BB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CB44B-BAE2-44FD-8B0D-8006EBFD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E0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lycée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2016-01-16T11:08:00Z</dcterms:created>
  <dcterms:modified xsi:type="dcterms:W3CDTF">2016-01-16T11:08:00Z</dcterms:modified>
</cp:coreProperties>
</file>