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1E0" w:firstRow="1" w:lastRow="1" w:firstColumn="1" w:lastColumn="1" w:noHBand="0" w:noVBand="0"/>
      </w:tblPr>
      <w:tblGrid>
        <w:gridCol w:w="4923"/>
        <w:gridCol w:w="360"/>
        <w:gridCol w:w="4923"/>
      </w:tblGrid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är hungrig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j’ai faim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är du hungrig?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tu as faim?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vad äter du?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qu’est-ce que tu manges?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äter en blå banan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je mange une banane bleue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vill du ha en godis?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tu veux un bonbon?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äter inte godis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je ne mange pas de bonbons</w:t>
            </w: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är hungrig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j’ai faim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är du hungrig?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tu as faim?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vad äter du?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qu’est-ce que tu manges?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äter en blå banan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je mange une banane bleue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vill du ha en godis?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tu veux un bonbon?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äter inte godis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je ne mange pas de bonbons</w:t>
            </w: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avskyr soppa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déteste la soupe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älskar gula grodor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j’adore les grenouilles jaunes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har ni fisk?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vous avez du poisson?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med eller utan kyckling?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avec ou sans poulet?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tycker inte om sås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je n’aime pas la sauce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det är mycket gott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8B4124" w:rsidRPr="007D706E" w:rsidRDefault="008B412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8B412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c’est très bon</w:t>
            </w: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avskyr soppa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déteste la soupe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älskar gula grodor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j’adore les grenouilles jaunes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har ni fisk?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vous avez du poisson?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med eller utan kyckling?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avec ou sans poulet?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tycker inte om sås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je n’aime pas la sauce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det är mycket gott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c’est très bon</w:t>
            </w: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finns det glass?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il y a de la glace?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går upp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lève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vaknar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réveille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badar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baigne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kammar mig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peigne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lägger mig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DC1EE4" w:rsidRPr="007D706E" w:rsidRDefault="00DC1EE4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DC1EE4" w:rsidRPr="007D706E" w:rsidRDefault="002D6C3C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couche</w:t>
            </w: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finns det glass?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  <w:lang w:val="fr-FR"/>
              </w:rPr>
            </w:pPr>
            <w:r w:rsidRPr="007D706E">
              <w:rPr>
                <w:color w:val="000000"/>
                <w:sz w:val="56"/>
                <w:szCs w:val="56"/>
                <w:lang w:val="fr-FR"/>
              </w:rPr>
              <w:t>il y a de la glace?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  <w:lang w:val="fr-FR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går upp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lève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vaknar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réveille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badar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baigne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kammar mig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peigne</w:t>
            </w:r>
          </w:p>
        </w:tc>
      </w:tr>
      <w:tr w:rsidR="007D706E" w:rsidRPr="007D706E" w:rsidTr="007D706E"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D706E" w:rsidRPr="007D706E" w:rsidTr="007D706E">
        <w:trPr>
          <w:trHeight w:val="2268"/>
        </w:trPr>
        <w:tc>
          <w:tcPr>
            <w:tcW w:w="4923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jag lägger mig</w:t>
            </w:r>
          </w:p>
        </w:tc>
        <w:tc>
          <w:tcPr>
            <w:tcW w:w="360" w:type="dxa"/>
            <w:shd w:val="clear" w:color="auto" w:fill="A6A6A6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4923" w:type="dxa"/>
            <w:shd w:val="clear" w:color="auto" w:fill="FFFFFF"/>
            <w:vAlign w:val="center"/>
          </w:tcPr>
          <w:p w:rsidR="007D706E" w:rsidRPr="007D706E" w:rsidRDefault="007D706E" w:rsidP="007D706E">
            <w:pPr>
              <w:jc w:val="center"/>
              <w:rPr>
                <w:color w:val="000000"/>
                <w:sz w:val="56"/>
                <w:szCs w:val="56"/>
              </w:rPr>
            </w:pPr>
            <w:r w:rsidRPr="007D706E">
              <w:rPr>
                <w:color w:val="000000"/>
                <w:sz w:val="56"/>
                <w:szCs w:val="56"/>
              </w:rPr>
              <w:t>je me couche</w:t>
            </w:r>
          </w:p>
        </w:tc>
      </w:tr>
    </w:tbl>
    <w:p w:rsidR="007D706E" w:rsidRPr="002D6C3C" w:rsidRDefault="007D706E" w:rsidP="007D706E">
      <w:pPr>
        <w:rPr>
          <w:sz w:val="2"/>
          <w:szCs w:val="2"/>
        </w:rPr>
      </w:pPr>
    </w:p>
    <w:p w:rsidR="00476303" w:rsidRPr="002D6C3C" w:rsidRDefault="00476303">
      <w:pPr>
        <w:rPr>
          <w:sz w:val="2"/>
          <w:szCs w:val="2"/>
        </w:rPr>
      </w:pPr>
      <w:bookmarkStart w:id="0" w:name="_GoBack"/>
      <w:bookmarkEnd w:id="0"/>
    </w:p>
    <w:sectPr w:rsidR="00476303" w:rsidRPr="002D6C3C" w:rsidSect="007D706E">
      <w:pgSz w:w="12240" w:h="15840"/>
      <w:pgMar w:top="397" w:right="397" w:bottom="397" w:left="79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E3313"/>
    <w:rsid w:val="00266FC9"/>
    <w:rsid w:val="002D6C3C"/>
    <w:rsid w:val="00476303"/>
    <w:rsid w:val="00754FE3"/>
    <w:rsid w:val="007D706E"/>
    <w:rsid w:val="008B4124"/>
    <w:rsid w:val="008E5687"/>
    <w:rsid w:val="00A80028"/>
    <w:rsid w:val="00B847C4"/>
    <w:rsid w:val="00DC1EE4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68CE-C237-485D-8465-3E37A37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24"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8B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8E5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jag är hungrig</vt:lpstr>
    </vt:vector>
  </TitlesOfParts>
  <Company>Årjängs kommun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 är hungrig</dc:title>
  <dc:subject/>
  <dc:creator>steff</dc:creator>
  <cp:keywords/>
  <dc:description/>
  <cp:lastModifiedBy>Stefan Gustafsson</cp:lastModifiedBy>
  <cp:revision>2</cp:revision>
  <cp:lastPrinted>2009-09-05T08:30:00Z</cp:lastPrinted>
  <dcterms:created xsi:type="dcterms:W3CDTF">2016-01-16T11:12:00Z</dcterms:created>
  <dcterms:modified xsi:type="dcterms:W3CDTF">2016-01-16T11:12:00Z</dcterms:modified>
</cp:coreProperties>
</file>