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134"/>
        <w:gridCol w:w="4536"/>
      </w:tblGrid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303CE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bookmarkStart w:id="0" w:name="_GoBack" w:colFirst="0" w:colLast="2"/>
            <w:r w:rsidRPr="00707D01">
              <w:rPr>
                <w:sz w:val="40"/>
                <w:szCs w:val="40"/>
              </w:rPr>
              <w:t>säg att du har sovit dåligt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03CED" w:rsidRPr="00707D01" w:rsidRDefault="00303CE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303CE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fråga om kompisen alltid sover bra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303CED" w:rsidRPr="00707D01" w:rsidRDefault="00303CE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03CED" w:rsidRPr="00707D01" w:rsidRDefault="00303CE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303CED" w:rsidRPr="00707D01" w:rsidRDefault="00303CE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din syster sover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kompisen är som en potatis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vill ha lite saft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hatar kaffe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är en svart groda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kompisen är som en fransk get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räkna upp 12 djur på franska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fråga Stefan vad ordet ”quotidien” betyder</w:t>
            </w:r>
          </w:p>
          <w:p w:rsidR="002E0139" w:rsidRPr="00707D01" w:rsidRDefault="002E013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(=en dagstidning)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förklara ordet ”häst” på franska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förklara ordet ”präst” på franska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förklara ordet ”apotek” på franska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2E0139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förklara ordet ”torgskräck”</w:t>
            </w:r>
          </w:p>
          <w:p w:rsidR="005E380D" w:rsidRPr="00707D01" w:rsidRDefault="002E013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(=agoraphobie)</w:t>
            </w:r>
            <w:r w:rsidR="00085BAE" w:rsidRPr="00707D01">
              <w:rPr>
                <w:sz w:val="40"/>
                <w:szCs w:val="40"/>
              </w:rPr>
              <w:t xml:space="preserve"> på franska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fråga om kompisen har ont i magen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är en rolig person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är en lycklig apa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kompisen är välstekt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beställ en välstekt mobiltelefon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 xml:space="preserve">säg att </w:t>
            </w:r>
            <w:r w:rsidR="002E0139" w:rsidRPr="00707D01">
              <w:rPr>
                <w:sz w:val="40"/>
                <w:szCs w:val="40"/>
              </w:rPr>
              <w:t>glaset</w:t>
            </w:r>
            <w:r w:rsidRPr="00707D01">
              <w:rPr>
                <w:sz w:val="40"/>
                <w:szCs w:val="40"/>
              </w:rPr>
              <w:t xml:space="preserve"> är trasigt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trapporna fungerar inte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har köpt en gris i fickan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det är dimmigt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det haglar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är arg idag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det är enkelt som goddag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sover för mycket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085BAE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kompisen inte sover tillräckligt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5E380D" w:rsidRPr="00707D01" w:rsidRDefault="005E380D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det inte är din tekopp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inte känner dig i din tallrik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äter för mycket nycklar utan sås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dricker blommor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kompisen är som en vacker mygga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sover som en gul anka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fråga om kompisen är en järnvägsstation nära Paris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fråga om kompisen äter gröna strumpor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fråga om kompisen är född igår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fråga om kompisen är dum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din bror äter blyertspennor, särskilt på morgonen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fråga om restaurangen har gamla fula pannkakor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</w:tr>
      <w:tr w:rsidR="00707D01" w:rsidRPr="00707D01" w:rsidTr="00707D01">
        <w:trPr>
          <w:trHeight w:val="1985"/>
        </w:trPr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säg att du inte förstår varför du är här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40"/>
                <w:szCs w:val="40"/>
              </w:rPr>
            </w:pPr>
            <w:r w:rsidRPr="00707D01">
              <w:rPr>
                <w:sz w:val="40"/>
                <w:szCs w:val="40"/>
              </w:rPr>
              <w:t>fråga om kompisen vill smaka din gaffel</w:t>
            </w:r>
          </w:p>
        </w:tc>
      </w:tr>
      <w:tr w:rsidR="00707D01" w:rsidRPr="00707D01" w:rsidTr="00707D01"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D9D9D9"/>
            <w:vAlign w:val="center"/>
          </w:tcPr>
          <w:p w:rsidR="00F907D9" w:rsidRPr="00707D01" w:rsidRDefault="00F907D9" w:rsidP="00707D0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476303" w:rsidRPr="005E380D" w:rsidRDefault="00476303">
      <w:pPr>
        <w:rPr>
          <w:sz w:val="2"/>
          <w:szCs w:val="2"/>
        </w:rPr>
      </w:pPr>
    </w:p>
    <w:sectPr w:rsidR="00476303" w:rsidRPr="005E380D" w:rsidSect="00EC29A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0231C0"/>
    <w:rsid w:val="00085BAE"/>
    <w:rsid w:val="001A1F4A"/>
    <w:rsid w:val="00251455"/>
    <w:rsid w:val="0026087D"/>
    <w:rsid w:val="002E0139"/>
    <w:rsid w:val="00303CED"/>
    <w:rsid w:val="00343B0C"/>
    <w:rsid w:val="00476303"/>
    <w:rsid w:val="005B59B5"/>
    <w:rsid w:val="005E380D"/>
    <w:rsid w:val="00707D01"/>
    <w:rsid w:val="007D2B03"/>
    <w:rsid w:val="008E1AE4"/>
    <w:rsid w:val="00B039FA"/>
    <w:rsid w:val="00D31480"/>
    <w:rsid w:val="00EC29A8"/>
    <w:rsid w:val="00EE3E14"/>
    <w:rsid w:val="00F9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0A06D-26E2-4EE9-921A-1437E509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30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qu’est-ce que c’est le Notre dame</vt:lpstr>
    </vt:vector>
  </TitlesOfParts>
  <Company>Årjängs kommun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qu’est-ce que c’est le Notre dame</dc:title>
  <dc:subject/>
  <dc:creator>steff</dc:creator>
  <cp:keywords/>
  <dc:description/>
  <cp:lastModifiedBy>Stefan Gustafsson</cp:lastModifiedBy>
  <cp:revision>2</cp:revision>
  <cp:lastPrinted>2008-08-23T06:06:00Z</cp:lastPrinted>
  <dcterms:created xsi:type="dcterms:W3CDTF">2016-01-16T11:16:00Z</dcterms:created>
  <dcterms:modified xsi:type="dcterms:W3CDTF">2016-01-16T11:16:00Z</dcterms:modified>
</cp:coreProperties>
</file>