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2E" w:rsidRPr="00BB347C" w:rsidRDefault="005A6B09">
      <w:pPr>
        <w:pStyle w:val="Normalwebb"/>
        <w:spacing w:line="150" w:lineRule="atLeast"/>
        <w:jc w:val="center"/>
        <w:rPr>
          <w:rFonts w:ascii="Sylfaen" w:hAnsi="Sylfaen"/>
        </w:rPr>
      </w:pPr>
      <w:hyperlink r:id="rId5" w:history="1">
        <w:r w:rsidR="0087572E" w:rsidRPr="005A6B09">
          <w:rPr>
            <w:rStyle w:val="Hyperlnk"/>
            <w:rFonts w:ascii="Sylfaen" w:hAnsi="Sylfaen"/>
            <w:sz w:val="32"/>
            <w:szCs w:val="32"/>
          </w:rPr>
          <w:t>Questions sur Le Louvre</w:t>
        </w:r>
        <w:r w:rsidR="0087572E" w:rsidRPr="005A6B09">
          <w:rPr>
            <w:rStyle w:val="Hyperlnk"/>
            <w:rFonts w:ascii="Sylfaen" w:hAnsi="Sylfaen"/>
            <w:sz w:val="20"/>
            <w:szCs w:val="20"/>
          </w:rPr>
          <w:t> </w:t>
        </w:r>
      </w:hyperlink>
      <w:r w:rsidR="0087572E">
        <w:rPr>
          <w:rFonts w:ascii="Sylfaen" w:hAnsi="Sylfaen"/>
          <w:sz w:val="20"/>
          <w:szCs w:val="20"/>
        </w:rPr>
        <w:t xml:space="preserve">; besvara frågorna på franska ; </w:t>
      </w:r>
    </w:p>
    <w:p w:rsidR="00B47C06" w:rsidRPr="0087572E" w:rsidRDefault="00B47C06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9585"/>
      </w:tblGrid>
      <w:tr w:rsidR="00913A3A" w:rsidTr="005A6B09">
        <w:trPr>
          <w:trHeight w:val="794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913A3A" w:rsidRPr="005A6B09" w:rsidRDefault="00913A3A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913A3A" w:rsidRDefault="00EA07C6">
            <w:r>
              <w:t>När börjar man bygga Louvren ?</w:t>
            </w:r>
            <w:bookmarkStart w:id="0" w:name="_GoBack"/>
            <w:bookmarkEnd w:id="0"/>
          </w:p>
        </w:tc>
      </w:tr>
      <w:tr w:rsidR="00913A3A" w:rsidTr="005A6B09">
        <w:trPr>
          <w:trHeight w:val="907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913A3A" w:rsidRPr="005A6B09" w:rsidRDefault="00913A3A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913A3A" w:rsidRDefault="00EA07C6">
            <w:r>
              <w:t>Varför bygger man Louvren ?</w:t>
            </w:r>
          </w:p>
        </w:tc>
      </w:tr>
      <w:tr w:rsidR="00913A3A" w:rsidTr="005A6B09">
        <w:trPr>
          <w:trHeight w:val="907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913A3A" w:rsidRPr="005A6B09" w:rsidRDefault="00913A3A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913A3A" w:rsidRDefault="00EA07C6">
            <w:r>
              <w:t>Vad hade man nyligen byggt vid la Place de la Grève ?</w:t>
            </w:r>
          </w:p>
        </w:tc>
      </w:tr>
      <w:tr w:rsidR="00913A3A" w:rsidTr="005A6B09">
        <w:trPr>
          <w:trHeight w:val="851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913A3A" w:rsidRPr="005A6B09" w:rsidRDefault="00913A3A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913A3A" w:rsidRDefault="00EA07C6">
            <w:r>
              <w:t>När avslutas konstruktionen ?</w:t>
            </w:r>
          </w:p>
        </w:tc>
      </w:tr>
      <w:tr w:rsidR="00913A3A" w:rsidTr="005A6B09">
        <w:trPr>
          <w:trHeight w:val="907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913A3A" w:rsidRPr="005A6B09" w:rsidRDefault="00913A3A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913A3A" w:rsidRDefault="00EA07C6">
            <w:r>
              <w:t>Hur ser Louvren ut i början av 1200-talet ?</w:t>
            </w:r>
          </w:p>
        </w:tc>
      </w:tr>
      <w:tr w:rsidR="00913A3A" w:rsidTr="005A6B09">
        <w:trPr>
          <w:trHeight w:val="907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913A3A" w:rsidRPr="005A6B09" w:rsidRDefault="00913A3A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913A3A" w:rsidRDefault="00EA07C6">
            <w:r>
              <w:t>Vad använder man Louvren till ?</w:t>
            </w:r>
          </w:p>
        </w:tc>
      </w:tr>
      <w:tr w:rsidR="00913A3A" w:rsidTr="005A6B09">
        <w:trPr>
          <w:trHeight w:val="907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913A3A" w:rsidRPr="005A6B09" w:rsidRDefault="00913A3A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913A3A" w:rsidRDefault="00EA07C6">
            <w:r>
              <w:t>Vad har arkit</w:t>
            </w:r>
            <w:r w:rsidR="0087572E">
              <w:t>e</w:t>
            </w:r>
            <w:r>
              <w:t>kten Peï gjort på Louvren ?</w:t>
            </w:r>
          </w:p>
        </w:tc>
      </w:tr>
      <w:tr w:rsidR="00913A3A" w:rsidTr="005A6B09">
        <w:trPr>
          <w:trHeight w:val="907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913A3A" w:rsidRPr="005A6B09" w:rsidRDefault="00913A3A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913A3A" w:rsidRDefault="00EA07C6">
            <w:r>
              <w:t>Varifrån kommer Peï ?</w:t>
            </w:r>
          </w:p>
        </w:tc>
      </w:tr>
      <w:tr w:rsidR="00913A3A" w:rsidTr="005A6B09">
        <w:trPr>
          <w:trHeight w:val="907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913A3A" w:rsidRPr="005A6B09" w:rsidRDefault="00913A3A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913A3A" w:rsidRDefault="00EA07C6">
            <w:r>
              <w:t>Hur många fönsterbitar är det på pyramiden ?</w:t>
            </w:r>
          </w:p>
        </w:tc>
      </w:tr>
      <w:tr w:rsidR="00913A3A" w:rsidTr="005A6B09">
        <w:trPr>
          <w:trHeight w:val="907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913A3A" w:rsidRPr="005A6B09" w:rsidRDefault="00913A3A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913A3A" w:rsidRDefault="00EA07C6">
            <w:r>
              <w:t>Vad är det för speciellt med glaset som pyramiden är gjort av ?</w:t>
            </w:r>
          </w:p>
        </w:tc>
      </w:tr>
      <w:tr w:rsidR="00913A3A" w:rsidTr="005A6B09">
        <w:trPr>
          <w:trHeight w:val="851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913A3A" w:rsidRPr="005A6B09" w:rsidRDefault="00913A3A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913A3A" w:rsidRDefault="00EA07C6">
            <w:r>
              <w:t>Hur bred är den nya Triumfbågen ?</w:t>
            </w:r>
          </w:p>
        </w:tc>
      </w:tr>
      <w:tr w:rsidR="00913A3A" w:rsidTr="005A6B09">
        <w:trPr>
          <w:trHeight w:val="851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913A3A" w:rsidRPr="005A6B09" w:rsidRDefault="00913A3A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913A3A" w:rsidRDefault="00EA07C6">
            <w:r>
              <w:t>Vem har gjort den nya Triumfbågen ?</w:t>
            </w:r>
          </w:p>
        </w:tc>
      </w:tr>
      <w:tr w:rsidR="00913A3A" w:rsidTr="005A6B09">
        <w:trPr>
          <w:trHeight w:val="907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913A3A" w:rsidRPr="005A6B09" w:rsidRDefault="00913A3A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913A3A" w:rsidRDefault="00EA07C6">
            <w:r>
              <w:t>Hur tvättas glaspyramiden idag ?</w:t>
            </w:r>
          </w:p>
        </w:tc>
      </w:tr>
      <w:tr w:rsidR="00913A3A" w:rsidTr="005A6B09">
        <w:trPr>
          <w:trHeight w:val="907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913A3A" w:rsidRPr="005A6B09" w:rsidRDefault="00913A3A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913A3A" w:rsidRDefault="00EA07C6">
            <w:r>
              <w:t xml:space="preserve">översätt : </w:t>
            </w:r>
            <w:r w:rsidRPr="005A6B09">
              <w:rPr>
                <w:sz w:val="20"/>
              </w:rPr>
              <w:t>la toiture la plus chère du monde</w:t>
            </w:r>
          </w:p>
        </w:tc>
      </w:tr>
      <w:tr w:rsidR="00913A3A" w:rsidTr="005A6B09">
        <w:trPr>
          <w:trHeight w:val="907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913A3A" w:rsidRPr="005A6B09" w:rsidRDefault="00913A3A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913A3A" w:rsidRDefault="00EA07C6">
            <w:r>
              <w:t>Hur mycket kostade det att bygga pyramiden ?</w:t>
            </w:r>
          </w:p>
        </w:tc>
      </w:tr>
      <w:tr w:rsidR="00913A3A" w:rsidTr="005A6B09">
        <w:trPr>
          <w:trHeight w:val="907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913A3A" w:rsidRPr="005A6B09" w:rsidRDefault="00913A3A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913A3A" w:rsidRDefault="0087572E">
            <w:r>
              <w:t>Hur dags öppnar Louvren på tisdagar ?</w:t>
            </w:r>
          </w:p>
        </w:tc>
      </w:tr>
      <w:tr w:rsidR="0087572E" w:rsidTr="005A6B09">
        <w:trPr>
          <w:trHeight w:val="907"/>
        </w:trPr>
        <w:tc>
          <w:tcPr>
            <w:tcW w:w="621" w:type="dxa"/>
            <w:tcBorders>
              <w:right w:val="nil"/>
            </w:tcBorders>
            <w:shd w:val="clear" w:color="auto" w:fill="auto"/>
          </w:tcPr>
          <w:p w:rsidR="0087572E" w:rsidRPr="005A6B09" w:rsidRDefault="0087572E" w:rsidP="005A6B09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585" w:type="dxa"/>
            <w:tcBorders>
              <w:left w:val="nil"/>
            </w:tcBorders>
            <w:shd w:val="clear" w:color="auto" w:fill="auto"/>
          </w:tcPr>
          <w:p w:rsidR="0087572E" w:rsidRDefault="0087572E">
            <w:r>
              <w:t>Vilka tunnelbanestationer går via Louvren ?</w:t>
            </w:r>
          </w:p>
        </w:tc>
      </w:tr>
    </w:tbl>
    <w:p w:rsidR="00913A3A" w:rsidRPr="0087572E" w:rsidRDefault="00913A3A">
      <w:pPr>
        <w:rPr>
          <w:sz w:val="2"/>
          <w:szCs w:val="2"/>
        </w:rPr>
      </w:pPr>
    </w:p>
    <w:sectPr w:rsidR="00913A3A" w:rsidRPr="0087572E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71C58"/>
    <w:multiLevelType w:val="hybridMultilevel"/>
    <w:tmpl w:val="DE62DFBE"/>
    <w:lvl w:ilvl="0" w:tplc="A0E62C4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3254EA"/>
    <w:multiLevelType w:val="multilevel"/>
    <w:tmpl w:val="0EF2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47C"/>
    <w:rsid w:val="000F332C"/>
    <w:rsid w:val="001B4DAF"/>
    <w:rsid w:val="005A6B09"/>
    <w:rsid w:val="0087572E"/>
    <w:rsid w:val="00913A3A"/>
    <w:rsid w:val="00AF0CC0"/>
    <w:rsid w:val="00B47C06"/>
    <w:rsid w:val="00BB347C"/>
    <w:rsid w:val="00C43C3C"/>
    <w:rsid w:val="00E97396"/>
    <w:rsid w:val="00EA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56121-03F4-46E8-AD52-86BA9E58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Pr>
      <w:b/>
      <w:bCs/>
      <w:strike w:val="0"/>
      <w:dstrike w:val="0"/>
      <w:color w:val="222222"/>
      <w:u w:val="none"/>
      <w:effect w:val="none"/>
    </w:rPr>
  </w:style>
  <w:style w:type="paragraph" w:styleId="Normalwebb">
    <w:name w:val="Normal (Web)"/>
    <w:aliases w:val=" webb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ellrutnt">
    <w:name w:val="Table Grid"/>
    <w:basedOn w:val="Normaltabell"/>
    <w:rsid w:val="0091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702/LeLouvrequestions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 Louvre est construit à partir de 1190 sur l’ordre de Philippe Auguste qui veut protéger les Parisiens contre son ennemi Pla</vt:lpstr>
    </vt:vector>
  </TitlesOfParts>
  <Company>La Bourboule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Louvre est construit à partir de 1190 sur l’ordre de Philippe Auguste qui veut protéger les Parisiens contre son ennemi Pla</dc:title>
  <dc:subject/>
  <dc:creator>steff</dc:creator>
  <cp:keywords/>
  <dc:description/>
  <cp:lastModifiedBy>Stefan Gustafsson</cp:lastModifiedBy>
  <cp:revision>3</cp:revision>
  <dcterms:created xsi:type="dcterms:W3CDTF">2016-02-20T11:17:00Z</dcterms:created>
  <dcterms:modified xsi:type="dcterms:W3CDTF">2016-02-20T11:17:00Z</dcterms:modified>
</cp:coreProperties>
</file>