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7E" w:rsidRPr="0015337E" w:rsidRDefault="00240037" w:rsidP="0015337E">
      <w:pPr>
        <w:shd w:val="clear" w:color="auto" w:fill="FFFFFF"/>
        <w:spacing w:after="420" w:line="405" w:lineRule="atLeast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sv-SE"/>
        </w:rPr>
      </w:pPr>
      <w:hyperlink r:id="rId5" w:history="1">
        <w:r w:rsidR="0015337E" w:rsidRPr="00240037">
          <w:rPr>
            <w:rStyle w:val="Hyperlnk"/>
            <w:rFonts w:ascii="Arial" w:eastAsia="Times New Roman" w:hAnsi="Arial" w:cs="Arial"/>
            <w:sz w:val="36"/>
            <w:szCs w:val="36"/>
            <w:lang w:eastAsia="sv-SE"/>
          </w:rPr>
          <w:t>Poulet de Bresse</w:t>
        </w:r>
      </w:hyperlink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bookmarkStart w:id="0" w:name="_GoBack"/>
      <w:bookmarkEnd w:id="0"/>
      <w:r w:rsidRPr="0015337E">
        <w:rPr>
          <w:rFonts w:ascii="Arial" w:eastAsia="Times New Roman" w:hAnsi="Arial" w:cs="Arial"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3456633" cy="1257655"/>
            <wp:effectExtent l="0" t="0" r="0" b="0"/>
            <wp:docPr id="1" name="Bildobjekt 1" descr="poulets-de-b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s-de-bres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29" cy="12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DIALOGUE : 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cliente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Bonjour.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volailler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Bonjour, qu’est-ce qu’il vous faudra ?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cliente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Je vais prendre un beau poulet.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volailler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Je vous mets un poulet fermier ?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cliente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Euh, c’est quoi la différence avec le poulet de Bresse ?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volailler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Le poulet de Bresse ? Mais c’est la Rolls des poulets ! C’est élevé en plein air. L’élevage se fait en quatre mois, sans antibiotique… il n’y a rien de comparable. En plus, ils ont été nourris avec du maïs, du blé et du lait. Tout est bio garanti sans OGM !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cliente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Et ça se ressent au niveau du goût ?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volailler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Oui, la chair est plus ferme, les os sont bien durs, c’est incomparable. Regardez son oeil… Il est complètement noir !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cliente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Il est à combien ?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volailler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Alors, celui-là, il fait 39 euros…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cliente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Je vais en prendre un.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volailler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Vous ne le regretterez pas.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cliente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Pour la cuisson, je fais comment ?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volailler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Vous le mettez au four pendant une heure et demie. 200 degrés, vous l’enfournez à froid, vous l’arrosez d’un verre d’eau toutes les 20 minutes et vous le retournez trois fois. Vous restez à côté du four pour surveiller la cuisson.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cliente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D’accord…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volailler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Avec des pommes de terre nouvelles et des petits oignons, c’est divin. Voilà, madame. 40 et 10 qui font 50.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cliente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Merci.</w:t>
      </w:r>
    </w:p>
    <w:p w:rsidR="0015337E" w:rsidRPr="0015337E" w:rsidRDefault="0015337E" w:rsidP="0015337E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1533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volailler :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C’est moi ! </w:t>
      </w:r>
      <w:r w:rsidRPr="0015337E"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  <w:t>Bonne journée !</w:t>
      </w:r>
    </w:p>
    <w:p w:rsidR="0015337E" w:rsidRPr="00240037" w:rsidRDefault="0015337E" w:rsidP="00240037">
      <w:pPr>
        <w:rPr>
          <w:b/>
          <w:u w:val="single"/>
          <w:lang w:eastAsia="sv-SE"/>
        </w:rPr>
      </w:pPr>
      <w:r w:rsidRPr="00240037">
        <w:rPr>
          <w:b/>
          <w:u w:val="single"/>
          <w:lang w:eastAsia="sv-SE"/>
        </w:rPr>
        <w:lastRenderedPageBreak/>
        <w:t>QUESTIONS</w:t>
      </w:r>
      <w:r w:rsidR="00BA3F26">
        <w:rPr>
          <w:b/>
          <w:u w:val="single"/>
          <w:lang w:eastAsia="sv-SE"/>
        </w:rPr>
        <w:t xml:space="preserve"> bress</w:t>
      </w:r>
    </w:p>
    <w:p w:rsidR="0015337E" w:rsidRPr="0015337E" w:rsidRDefault="0015337E" w:rsidP="0015337E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  <w:t>L’élevage du poulet de Bresse dure combien de temps ?</w:t>
      </w:r>
    </w:p>
    <w:p w:rsidR="0015337E" w:rsidRPr="0015337E" w:rsidRDefault="0015337E" w:rsidP="0015337E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  <w:t>Comment sont nourris les poulets de Bresse ?</w:t>
      </w:r>
    </w:p>
    <w:p w:rsidR="0015337E" w:rsidRPr="0015337E" w:rsidRDefault="0015337E" w:rsidP="0015337E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  <w:t>Comment cuisine-t-on le poulet de Bresse ?</w:t>
      </w:r>
    </w:p>
    <w:p w:rsidR="0015337E" w:rsidRPr="0015337E" w:rsidRDefault="0015337E" w:rsidP="0015337E">
      <w:pPr>
        <w:numPr>
          <w:ilvl w:val="0"/>
          <w:numId w:val="2"/>
        </w:numPr>
        <w:spacing w:before="100" w:beforeAutospacing="1" w:after="0" w:line="300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  <w:t>Le client paie avec un billet de combien ?</w:t>
      </w:r>
    </w:p>
    <w:p w:rsidR="00EC7CAA" w:rsidRDefault="00EC7CAA">
      <w:pPr>
        <w:rPr>
          <w:lang w:val="fr-FR"/>
        </w:rPr>
      </w:pPr>
    </w:p>
    <w:p w:rsidR="0015337E" w:rsidRPr="00240037" w:rsidRDefault="00240037">
      <w:pPr>
        <w:rPr>
          <w:b/>
          <w:u w:val="single"/>
          <w:lang w:val="fr-FR"/>
        </w:rPr>
      </w:pPr>
      <w:r w:rsidRPr="00240037">
        <w:rPr>
          <w:b/>
          <w:u w:val="single"/>
          <w:lang w:val="fr-FR"/>
        </w:rPr>
        <w:t>vrai - faux</w:t>
      </w:r>
    </w:p>
    <w:p w:rsidR="0015337E" w:rsidRPr="0015337E" w:rsidRDefault="0015337E" w:rsidP="0015337E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  <w:t>Le poulet fermier est mieux que le poulet de Bresse.</w:t>
      </w:r>
    </w:p>
    <w:p w:rsidR="0015337E" w:rsidRPr="0015337E" w:rsidRDefault="0015337E" w:rsidP="0015337E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  <w:t>Quand l’œil est complètement noir, c’est un bon signe.</w:t>
      </w:r>
    </w:p>
    <w:p w:rsidR="0015337E" w:rsidRPr="0015337E" w:rsidRDefault="0015337E" w:rsidP="0015337E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  <w:t>Le poulet de Bresse est élevé à l’extérieur.</w:t>
      </w:r>
    </w:p>
    <w:p w:rsidR="0015337E" w:rsidRPr="0015337E" w:rsidRDefault="0015337E" w:rsidP="0015337E">
      <w:pPr>
        <w:numPr>
          <w:ilvl w:val="0"/>
          <w:numId w:val="3"/>
        </w:numPr>
        <w:spacing w:before="100" w:beforeAutospacing="1" w:after="0" w:line="300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</w:pPr>
      <w:r w:rsidRPr="0015337E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sv-SE"/>
        </w:rPr>
        <w:t>La chair du poulet de Bresse est plus ferme que celle du poulet fermier.</w:t>
      </w:r>
    </w:p>
    <w:p w:rsidR="0015337E" w:rsidRPr="0015337E" w:rsidRDefault="0015337E">
      <w:pPr>
        <w:rPr>
          <w:lang w:val="fr-FR"/>
        </w:rPr>
      </w:pPr>
    </w:p>
    <w:sectPr w:rsidR="0015337E" w:rsidRPr="0015337E" w:rsidSect="004929C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DA7"/>
    <w:multiLevelType w:val="multilevel"/>
    <w:tmpl w:val="649C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926B8"/>
    <w:multiLevelType w:val="multilevel"/>
    <w:tmpl w:val="3A94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847CD"/>
    <w:multiLevelType w:val="multilevel"/>
    <w:tmpl w:val="8662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7E"/>
    <w:rsid w:val="0015337E"/>
    <w:rsid w:val="00240037"/>
    <w:rsid w:val="004929C7"/>
    <w:rsid w:val="00BA3F26"/>
    <w:rsid w:val="00BF4118"/>
    <w:rsid w:val="00E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C0EC-6775-435D-8BEB-D4B308C0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53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153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5337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5337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15337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5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5337E"/>
    <w:rPr>
      <w:b/>
      <w:bCs/>
    </w:rPr>
  </w:style>
  <w:style w:type="character" w:customStyle="1" w:styleId="apple-converted-space">
    <w:name w:val="apple-converted-space"/>
    <w:basedOn w:val="Standardstycketeckensnitt"/>
    <w:rsid w:val="0015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89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8987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010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2333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85935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811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565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409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702/bres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1556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2016-02-20T08:35:00Z</dcterms:created>
  <dcterms:modified xsi:type="dcterms:W3CDTF">2016-02-20T08:40:00Z</dcterms:modified>
</cp:coreProperties>
</file>