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EC" w:rsidRDefault="0032616F">
      <w:hyperlink r:id="rId5" w:history="1">
        <w:r w:rsidR="00BB1DEC" w:rsidRPr="0032616F">
          <w:rPr>
            <w:rStyle w:val="Hyperlnk"/>
          </w:rPr>
          <w:t>exercices divers; niveau 2</w:t>
        </w:r>
      </w:hyperlink>
      <w:bookmarkStart w:id="0" w:name="_GoBack"/>
      <w:bookmarkEnd w:id="0"/>
    </w:p>
    <w:p w:rsidR="00BB1DEC" w:rsidRPr="00AA354B" w:rsidRDefault="00BB1DE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BB1DEC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jag har en liten katt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BB1DEC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du är stor häst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BB1DEC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han har två fula hundar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BB1DEC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hon är en grön gris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BB1DEC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är du en gul fisk?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BB1DEC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jag gillar kyckling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BB1DEC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tycker du om kött?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BB1DEC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jag gillar inte sås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BB1DEC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tycker du inte om korv?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BB1DEC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vad äter du?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BB1DEC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jag äter godis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AA354B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pratar du engelska?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AA354B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jag förstår tyska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AA354B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jag förstår inte danska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AA354B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svenska är ett svårt språk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AA354B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vad gör du?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AA354B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jag gör ingenting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AA354B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jag lagar mat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AA354B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jag diskar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AA354B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jag spelar kort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AA354B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är du hungrig?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AA354B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jag är törstig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AA354B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jag är inte hungrig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AA354B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jag bor inte i Töcksfors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AA354B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hon heter inte Marie</w:t>
            </w:r>
          </w:p>
        </w:tc>
      </w:tr>
      <w:tr w:rsidR="00BB1DEC" w:rsidTr="0032616F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B1DEC" w:rsidRDefault="00BB1DEC" w:rsidP="0032616F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B1DEC" w:rsidRPr="0032616F" w:rsidRDefault="00AA354B">
            <w:pPr>
              <w:rPr>
                <w:sz w:val="20"/>
                <w:szCs w:val="20"/>
              </w:rPr>
            </w:pPr>
            <w:r w:rsidRPr="0032616F">
              <w:rPr>
                <w:sz w:val="20"/>
                <w:szCs w:val="20"/>
              </w:rPr>
              <w:t>han är inte 15 år</w:t>
            </w:r>
          </w:p>
        </w:tc>
      </w:tr>
    </w:tbl>
    <w:p w:rsidR="00BB1DEC" w:rsidRDefault="00BB1DEC"/>
    <w:sectPr w:rsidR="00BB1DEC" w:rsidSect="00D94FB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D96"/>
    <w:multiLevelType w:val="multilevel"/>
    <w:tmpl w:val="5BDE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23D3E"/>
    <w:multiLevelType w:val="hybridMultilevel"/>
    <w:tmpl w:val="8E04D17C"/>
    <w:lvl w:ilvl="0" w:tplc="10EEEA7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FBC"/>
    <w:rsid w:val="0032616F"/>
    <w:rsid w:val="00AA354B"/>
    <w:rsid w:val="00BB1DEC"/>
    <w:rsid w:val="00D94FBC"/>
    <w:rsid w:val="00D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B2FC6-DF87-41B1-BC1F-8C32A606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BB1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3261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702/exercicesdiversclasse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divers; niveau 2</vt:lpstr>
    </vt:vector>
  </TitlesOfParts>
  <Company>Årjängs kommun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divers; niveau 2</dc:title>
  <dc:subject/>
  <dc:creator>steff</dc:creator>
  <cp:keywords/>
  <dc:description/>
  <cp:lastModifiedBy>Stefan Gustafsson</cp:lastModifiedBy>
  <cp:revision>3</cp:revision>
  <dcterms:created xsi:type="dcterms:W3CDTF">2016-02-20T11:23:00Z</dcterms:created>
  <dcterms:modified xsi:type="dcterms:W3CDTF">2016-02-20T11:24:00Z</dcterms:modified>
</cp:coreProperties>
</file>