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53" w:rsidRPr="00862F33" w:rsidRDefault="00862F33" w:rsidP="00162953">
      <w:pPr>
        <w:rPr>
          <w:lang w:val="fr-FR"/>
        </w:rPr>
      </w:pPr>
      <w:hyperlink r:id="rId5" w:history="1">
        <w:r w:rsidR="00162953" w:rsidRPr="00862F33">
          <w:rPr>
            <w:rStyle w:val="Hyperlnk"/>
            <w:lang w:val="fr-FR"/>
          </w:rPr>
          <w:t>exercices mixte 1</w:t>
        </w:r>
        <w:r w:rsidR="00F612D0" w:rsidRPr="00862F33">
          <w:rPr>
            <w:rStyle w:val="Hyperlnk"/>
            <w:lang w:val="fr-FR"/>
          </w:rPr>
          <w:t xml:space="preserve">; </w:t>
        </w:r>
        <w:r w:rsidR="00162953" w:rsidRPr="00862F33">
          <w:rPr>
            <w:rStyle w:val="Hyperlnk"/>
            <w:lang w:val="fr-FR"/>
          </w:rPr>
          <w:t>böj verben rätt</w:t>
        </w:r>
      </w:hyperlink>
      <w:bookmarkStart w:id="0" w:name="_GoBack"/>
      <w:bookmarkEnd w:id="0"/>
      <w:r w:rsidR="00162953" w:rsidRPr="00862F33">
        <w:rPr>
          <w:lang w:val="fr-FR"/>
        </w:rPr>
        <w:t>: conjuguez les verbes:</w:t>
      </w:r>
    </w:p>
    <w:p w:rsidR="00162953" w:rsidRPr="00862F33" w:rsidRDefault="00162953" w:rsidP="00162953">
      <w:pPr>
        <w:rPr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080"/>
        <w:gridCol w:w="240"/>
        <w:gridCol w:w="1200"/>
        <w:gridCol w:w="3587"/>
      </w:tblGrid>
      <w:tr w:rsidR="00162953" w:rsidTr="00862F33">
        <w:tc>
          <w:tcPr>
            <w:tcW w:w="5268" w:type="dxa"/>
            <w:gridSpan w:val="2"/>
            <w:shd w:val="clear" w:color="auto" w:fill="auto"/>
          </w:tcPr>
          <w:p w:rsidR="00162953" w:rsidRDefault="00162953" w:rsidP="00162953">
            <w:r>
              <w:t>pouvoir=_____________________i presens</w:t>
            </w:r>
          </w:p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40"/>
                <w:szCs w:val="40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:rsidR="00162953" w:rsidRDefault="00162953" w:rsidP="00162953">
            <w:r>
              <w:t>vouloir=___________________i presens</w:t>
            </w:r>
          </w:p>
        </w:tc>
      </w:tr>
      <w:tr w:rsidR="00862F33" w:rsidTr="00862F33">
        <w:tc>
          <w:tcPr>
            <w:tcW w:w="1188" w:type="dxa"/>
            <w:shd w:val="clear" w:color="auto" w:fill="auto"/>
          </w:tcPr>
          <w:p w:rsidR="00162953" w:rsidRDefault="00162953" w:rsidP="00162953"/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Default="00162953" w:rsidP="00162953"/>
        </w:tc>
        <w:tc>
          <w:tcPr>
            <w:tcW w:w="1200" w:type="dxa"/>
            <w:shd w:val="clear" w:color="auto" w:fill="auto"/>
          </w:tcPr>
          <w:p w:rsidR="00162953" w:rsidRDefault="00162953" w:rsidP="00162953"/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je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tu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nous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vous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</w:tbl>
    <w:p w:rsidR="00162953" w:rsidRPr="00F612D0" w:rsidRDefault="0016295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080"/>
        <w:gridCol w:w="240"/>
        <w:gridCol w:w="1200"/>
        <w:gridCol w:w="3587"/>
      </w:tblGrid>
      <w:tr w:rsidR="00162953" w:rsidTr="00862F33">
        <w:tc>
          <w:tcPr>
            <w:tcW w:w="5268" w:type="dxa"/>
            <w:gridSpan w:val="2"/>
            <w:shd w:val="clear" w:color="auto" w:fill="auto"/>
          </w:tcPr>
          <w:p w:rsidR="00162953" w:rsidRDefault="00162953" w:rsidP="00162953">
            <w:r>
              <w:t>pouvoir=_____________________i passé composé</w:t>
            </w:r>
          </w:p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40"/>
                <w:szCs w:val="40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:rsidR="00162953" w:rsidRDefault="00162953" w:rsidP="00162953">
            <w:r>
              <w:t>vouloir=___________________i conditionnel</w:t>
            </w:r>
          </w:p>
        </w:tc>
      </w:tr>
      <w:tr w:rsidR="00862F33" w:rsidTr="00862F33">
        <w:tc>
          <w:tcPr>
            <w:tcW w:w="1188" w:type="dxa"/>
            <w:shd w:val="clear" w:color="auto" w:fill="auto"/>
          </w:tcPr>
          <w:p w:rsidR="00162953" w:rsidRDefault="00162953" w:rsidP="00162953"/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Default="00162953" w:rsidP="00162953"/>
        </w:tc>
        <w:tc>
          <w:tcPr>
            <w:tcW w:w="1200" w:type="dxa"/>
            <w:shd w:val="clear" w:color="auto" w:fill="auto"/>
          </w:tcPr>
          <w:p w:rsidR="00162953" w:rsidRDefault="00162953" w:rsidP="00162953"/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je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tu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nous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vous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  <w:tr w:rsidR="00862F33" w:rsidTr="00862F33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  <w:tc>
          <w:tcPr>
            <w:tcW w:w="240" w:type="dxa"/>
            <w:shd w:val="clear" w:color="auto" w:fill="auto"/>
          </w:tcPr>
          <w:p w:rsidR="00162953" w:rsidRPr="00862F33" w:rsidRDefault="00162953" w:rsidP="00162953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162953" w:rsidRDefault="00162953" w:rsidP="00162953">
            <w: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162953" w:rsidRDefault="00162953" w:rsidP="00162953"/>
        </w:tc>
      </w:tr>
    </w:tbl>
    <w:p w:rsidR="00162953" w:rsidRPr="00F612D0" w:rsidRDefault="00162953">
      <w:pPr>
        <w:rPr>
          <w:sz w:val="10"/>
          <w:szCs w:val="10"/>
        </w:rPr>
      </w:pPr>
    </w:p>
    <w:p w:rsidR="00F612D0" w:rsidRDefault="00F612D0" w:rsidP="00F612D0">
      <w:pPr>
        <w:numPr>
          <w:ilvl w:val="0"/>
          <w:numId w:val="1"/>
        </w:numPr>
        <w:ind w:left="714" w:hanging="357"/>
      </w:pPr>
      <w:r w:rsidRPr="00F612D0">
        <w:t>jag vill inte</w:t>
      </w:r>
    </w:p>
    <w:p w:rsidR="00F612D0" w:rsidRDefault="00F612D0" w:rsidP="00F612D0">
      <w:pPr>
        <w:numPr>
          <w:ilvl w:val="0"/>
          <w:numId w:val="1"/>
        </w:numPr>
        <w:ind w:left="714" w:hanging="357"/>
      </w:pPr>
      <w:r>
        <w:t>en kvinna som bergsklättrade</w:t>
      </w:r>
    </w:p>
    <w:p w:rsidR="00F612D0" w:rsidRDefault="00F612D0" w:rsidP="00F612D0">
      <w:pPr>
        <w:numPr>
          <w:ilvl w:val="0"/>
          <w:numId w:val="1"/>
        </w:numPr>
        <w:ind w:left="714" w:hanging="357"/>
      </w:pPr>
      <w:r>
        <w:t>se här det man kunde säga</w:t>
      </w:r>
    </w:p>
    <w:p w:rsidR="00F612D0" w:rsidRDefault="00F612D0" w:rsidP="00F612D0">
      <w:pPr>
        <w:numPr>
          <w:ilvl w:val="0"/>
          <w:numId w:val="1"/>
        </w:numPr>
        <w:ind w:left="714" w:hanging="357"/>
      </w:pPr>
      <w:r>
        <w:t>man kan inte stoppa vattnet</w:t>
      </w:r>
    </w:p>
    <w:p w:rsidR="00F612D0" w:rsidRDefault="00F612D0" w:rsidP="00F612D0">
      <w:pPr>
        <w:numPr>
          <w:ilvl w:val="0"/>
          <w:numId w:val="1"/>
        </w:numPr>
        <w:ind w:left="714" w:hanging="357"/>
      </w:pPr>
      <w:r>
        <w:t>de kan bara utstå (subir)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>
        <w:t>ett ställe där man skulle kunna sova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jag kan inte komma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han vill inte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hon kan men hon vill inte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vill ni komma i kväll?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de kan inte i kväll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kan du?</w:t>
      </w:r>
    </w:p>
    <w:p w:rsidR="00F612D0" w:rsidRDefault="00F612D0" w:rsidP="00F612D0">
      <w:pPr>
        <w:numPr>
          <w:ilvl w:val="0"/>
          <w:numId w:val="1"/>
        </w:numPr>
        <w:ind w:left="714" w:hanging="357"/>
      </w:pPr>
      <w:r w:rsidRPr="00F612D0">
        <w:t>kan jag?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>
        <w:t>jag kunde rädda hunden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han kan hjälpa Pierre</w:t>
      </w:r>
    </w:p>
    <w:p w:rsidR="00F612D0" w:rsidRPr="00F612D0" w:rsidRDefault="007C4BC8" w:rsidP="00F612D0">
      <w:pPr>
        <w:numPr>
          <w:ilvl w:val="0"/>
          <w:numId w:val="1"/>
        </w:numPr>
        <w:ind w:left="714" w:hanging="35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2pt;margin-top:15.65pt;width:154pt;height:146pt;z-index:-1" wrapcoords="-105 0 -105 21489 21600 21489 21600 0 -105 0">
            <v:imagedata r:id="rId6" o:title="139833"/>
            <w10:wrap type="tight"/>
          </v:shape>
        </w:pict>
      </w:r>
      <w:r w:rsidR="00F612D0" w:rsidRPr="00F612D0">
        <w:t xml:space="preserve">hon kan hjälpa </w:t>
      </w:r>
      <w:r w:rsidR="00F612D0" w:rsidRPr="00F612D0">
        <w:rPr>
          <w:i/>
        </w:rPr>
        <w:t>dig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kan jag hjälpa er?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 xml:space="preserve">kan ni hjälpa </w:t>
      </w:r>
      <w:r w:rsidRPr="00F612D0">
        <w:rPr>
          <w:i/>
        </w:rPr>
        <w:t>mig</w:t>
      </w:r>
      <w:r w:rsidRPr="00F612D0">
        <w:t>?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vill ni hjälpa mig?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jag skulle vilja ha hjälp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de vill förstå</w:t>
      </w:r>
    </w:p>
    <w:p w:rsidR="00F612D0" w:rsidRDefault="00F612D0" w:rsidP="00F612D0">
      <w:pPr>
        <w:numPr>
          <w:ilvl w:val="0"/>
          <w:numId w:val="1"/>
        </w:numPr>
        <w:ind w:left="714" w:hanging="357"/>
      </w:pPr>
      <w:r w:rsidRPr="00F612D0">
        <w:t>du kan inte förstå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>
        <w:t>man skulle kunna säga</w:t>
      </w:r>
    </w:p>
    <w:p w:rsidR="00F612D0" w:rsidRPr="00F612D0" w:rsidRDefault="00F612D0" w:rsidP="00F612D0">
      <w:pPr>
        <w:numPr>
          <w:ilvl w:val="0"/>
          <w:numId w:val="1"/>
        </w:numPr>
        <w:ind w:left="714" w:hanging="357"/>
      </w:pPr>
      <w:r w:rsidRPr="00F612D0">
        <w:t>vill ni ha en efterrätt?</w:t>
      </w:r>
    </w:p>
    <w:sectPr w:rsidR="00F612D0" w:rsidRPr="00F612D0" w:rsidSect="003915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2A5"/>
    <w:multiLevelType w:val="hybridMultilevel"/>
    <w:tmpl w:val="73C0FA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A64"/>
    <w:rsid w:val="00162953"/>
    <w:rsid w:val="00217A64"/>
    <w:rsid w:val="00391561"/>
    <w:rsid w:val="007C4BC8"/>
    <w:rsid w:val="00862F33"/>
    <w:rsid w:val="00A05EDB"/>
    <w:rsid w:val="00F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3C659F-8CC9-46CF-9AE4-01275880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6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62F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ranska.be/exercicesdujour/1702/exercicesmixt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mixte 1</vt:lpstr>
    </vt:vector>
  </TitlesOfParts>
  <Company>Årjängs kommun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mixte 1</dc:title>
  <dc:subject/>
  <dc:creator>steff</dc:creator>
  <cp:keywords/>
  <dc:description/>
  <cp:lastModifiedBy>Stefan Gustafsson</cp:lastModifiedBy>
  <cp:revision>3</cp:revision>
  <dcterms:created xsi:type="dcterms:W3CDTF">2016-02-20T10:37:00Z</dcterms:created>
  <dcterms:modified xsi:type="dcterms:W3CDTF">2016-02-20T10:38:00Z</dcterms:modified>
</cp:coreProperties>
</file>