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8457A9">
      <w:pPr>
        <w:rPr>
          <w:lang w:val="sv-SE"/>
        </w:rPr>
      </w:pPr>
      <w:r>
        <w:rPr>
          <w:lang w:val="sv-SE"/>
        </w:rPr>
        <w:t xml:space="preserve">exercices niveau </w:t>
      </w:r>
      <w:r w:rsidR="00FC758D">
        <w:rPr>
          <w:lang w:val="sv-SE"/>
        </w:rPr>
        <w:t>GB</w:t>
      </w:r>
      <w:bookmarkStart w:id="0" w:name="_GoBack"/>
      <w:bookmarkEnd w:id="0"/>
      <w:r>
        <w:rPr>
          <w:lang w:val="sv-SE"/>
        </w:rPr>
        <w:t xml:space="preserve"> les verbes</w:t>
      </w:r>
    </w:p>
    <w:p w:rsidR="008457A9" w:rsidRDefault="00FC656F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25pt;margin-top:2.2pt;width:183pt;height:133pt;z-index:-5" wrapcoords="-89 0 -89 21478 21600 21478 21600 0 -89 0">
            <v:imagedata r:id="rId5" o:title="madame%2520il%2520triche"/>
            <w10:wrap type="tight"/>
          </v:shape>
        </w:pic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tror (på) dig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kul?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kul i helgen?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suveränt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ett litet problem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tror att jag inte ser hennes fusk (tricherie)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flygplanet skall åka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åka till Kanarieöarna på lovet</w:t>
      </w:r>
    </w:p>
    <w:p w:rsidR="008457A9" w:rsidRDefault="00FC656F" w:rsidP="008457A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35pt;margin-top:3.95pt;width:167pt;height:167pt;z-index:-4" wrapcoords="-97 0 -97 21503 21600 21503 21600 0 -97 0">
            <v:imagedata r:id="rId6" o:title="no-triche"/>
            <w10:wrap type="tight"/>
          </v:shape>
        </w:pict>
      </w:r>
      <w:r w:rsidR="008457A9">
        <w:rPr>
          <w:lang w:val="sv-SE"/>
        </w:rPr>
        <w:t>jag åkte till Grekland i somras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ett vackert land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mycket kallt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varmt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det varit dåligt väder här?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har tagit min penna?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tar aldrig dina pennor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förstår inte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inte förstått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kommer att förstå snart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vill inte förstå</w:t>
      </w:r>
    </w:p>
    <w:p w:rsidR="008457A9" w:rsidRDefault="00FC656F" w:rsidP="008457A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28.3pt;margin-top:10.15pt;width:167.95pt;height:183.15pt;z-index:-3" wrapcoords="-86 0 -86 21521 21600 21521 21600 0 -86 0">
            <v:imagedata r:id="rId7" o:title="canaries"/>
            <w10:wrap type="tight"/>
          </v:shape>
        </w:pict>
      </w:r>
      <w:r w:rsidR="008457A9">
        <w:rPr>
          <w:lang w:val="sv-SE"/>
        </w:rPr>
        <w:t>hon kan men hon vill inte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trodde på min historia?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trodde på dig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tagit tid (det tog tid)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du i kväll?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kommer att göra en jättefest hemma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gjorde en jättefest igår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igår köpte jag en ny cykel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filmen är slut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slutade tidigt idag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slutar vi?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ska snart sälja bilen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gula bilen eller den rosa bilen?</w:t>
      </w:r>
    </w:p>
    <w:p w:rsidR="008457A9" w:rsidRDefault="00FC656F" w:rsidP="008457A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08.2pt;margin-top:11.7pt;width:193pt;height:124pt;z-index:-2" wrapcoords="-84 0 -84 21469 21600 21469 21600 0 -84 0">
            <v:imagedata r:id="rId8" o:title="megateuf_02"/>
            <w10:wrap type="tight"/>
          </v:shape>
        </w:pict>
      </w:r>
      <w:r w:rsidR="008457A9">
        <w:rPr>
          <w:lang w:val="sv-SE"/>
        </w:rPr>
        <w:t>om jag visste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tyckte du om filmen?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tyckte mycket om filmen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tyckte mycket om den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tycker om amerikanska filmer</w:t>
      </w:r>
    </w:p>
    <w:p w:rsidR="008457A9" w:rsidRDefault="00845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kommer att tycka om den här filmen</w:t>
      </w:r>
    </w:p>
    <w:p w:rsidR="00845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druckit all saft?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törstig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var törstig</w:t>
      </w:r>
    </w:p>
    <w:p w:rsidR="003947A9" w:rsidRDefault="00FC656F" w:rsidP="008457A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247.9pt;margin-top:13.5pt;width:282pt;height:115pt;z-index:-1" wrapcoords="-57 0 -57 21459 21600 21459 21600 0 -57 0">
            <v:imagedata r:id="rId9" o:title="organisation"/>
            <w10:wrap type="tight"/>
          </v:shape>
        </w:pict>
      </w:r>
      <w:r w:rsidR="003947A9">
        <w:rPr>
          <w:lang w:val="sv-SE"/>
        </w:rPr>
        <w:t>han var inte hungrig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någon har tagit min bok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inte sett din bok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inte sett den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tror du?</w:t>
      </w:r>
    </w:p>
    <w:p w:rsidR="003947A9" w:rsidRDefault="003947A9" w:rsidP="00845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tycker du?</w:t>
      </w:r>
    </w:p>
    <w:p w:rsidR="003947A9" w:rsidRDefault="003947A9" w:rsidP="003947A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de?</w:t>
      </w:r>
    </w:p>
    <w:sectPr w:rsidR="003947A9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1BF"/>
    <w:multiLevelType w:val="hybridMultilevel"/>
    <w:tmpl w:val="E61A0D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947A9"/>
    <w:rsid w:val="00760173"/>
    <w:rsid w:val="00805F5A"/>
    <w:rsid w:val="008457A9"/>
    <w:rsid w:val="00B76291"/>
    <w:rsid w:val="00F45110"/>
    <w:rsid w:val="00FC656F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A638127-90CB-4853-84BD-1A07BAA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C758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C758D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niveau 3 les verbes</vt:lpstr>
    </vt:vector>
  </TitlesOfParts>
  <Company>lycée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niveau 3 les verbes</dc:title>
  <dc:subject/>
  <dc:creator>steff</dc:creator>
  <cp:keywords/>
  <dc:description/>
  <cp:lastModifiedBy>Stefan Gustafsson</cp:lastModifiedBy>
  <cp:revision>2</cp:revision>
  <cp:lastPrinted>2016-02-20T10:39:00Z</cp:lastPrinted>
  <dcterms:created xsi:type="dcterms:W3CDTF">2016-02-20T10:40:00Z</dcterms:created>
  <dcterms:modified xsi:type="dcterms:W3CDTF">2016-02-20T10:40:00Z</dcterms:modified>
</cp:coreProperties>
</file>