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979"/>
        <w:gridCol w:w="1976"/>
        <w:gridCol w:w="1961"/>
        <w:gridCol w:w="2027"/>
        <w:gridCol w:w="2006"/>
        <w:gridCol w:w="1995"/>
        <w:gridCol w:w="1982"/>
        <w:gridCol w:w="1950"/>
      </w:tblGrid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sådär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och det där, vad är det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vilken färg önskar ni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byxan är för kort/lång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finns det andra sorter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ja, det är en blixt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finns mandel och nötter i den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mår inte bra/</w:t>
            </w:r>
          </w:p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inte bra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allt frun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har ni blomiga blusar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är svensk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behöver ni hjälp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vad är det med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vad är det i den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säljer ni tröjor här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är du svensk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den passar er bra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är det gott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hur gamla är ni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vi har varit i Eiffeltornet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är ni trötta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ett vackert land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vilken är er skostorlek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är sömning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och här är giffeln, är det allt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skulle ni kunna hjälpa mig tack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jag skulle vilja ha nyckel 456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ja, var det bra med detta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finns det andra modeller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två chokladbröd också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ja, det finns blixtar med choklad och med pistasch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har lite ont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kan jag (få) prova den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se här de senaste modellerna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vad heter det där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tar den/det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skulle vilja ha en paj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byxan är för kort/lång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är det ledigt här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blusarna är på rea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vi är inte hungriga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ja självklart med vilken smak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upptaget här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tar man hand om er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en vulkanlava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och varsågod, var det allt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vi är i vagn 15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vilken storlek har ni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varsågod herrn, var det bra så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vi är törstiga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vi har pajer med körsbär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vad heter det där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ursäkta mig, det är min plats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det blir 3,50 euro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med citron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hur mår ni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är sjuk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en randig tröja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den är för liten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ja, den är väldigt söt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vi är dödströtta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det saknas en handduk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var bor ni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vill ha den där tack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är det öppet i morgon?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skulle bara vilja titta lite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hejsan, två bröd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vilken är er skostorlek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med kaffe(smak)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är ni hungriga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kan jag (få) prova den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har ni gått mycket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fryser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hur gammal är du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finns det inte andra storlekar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finns mandel och nötter i den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vad heter du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tåget kommer in på stationen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byxan är för trång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gillar inte den här modellen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vad är det i den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ja, den är väldigt söt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blusarna är på rea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var är provhytterna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en rutig byxa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letar efter en klädesbutik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är i full form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vad har ni gjort idag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letar efter en klädesbutik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är 16 år gammal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den passar er bra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kan jag hjälpa er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där, det är en kärleksbrunn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heter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ja, vad kostar det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jaha, passar skjortan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vad heter ni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och varsågod, var det allt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tar en maräng då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en prickig skjorta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jag är inte norsk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vi bor i Sverige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är Sverige bra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D6EC7">
              <w:rPr>
                <w:b/>
                <w:sz w:val="22"/>
                <w:szCs w:val="22"/>
                <w:lang w:val="nl-NL"/>
              </w:rPr>
              <w:t>vad har ni ?</w:t>
            </w:r>
          </w:p>
        </w:tc>
      </w:tr>
      <w:tr w:rsidR="000D6EC7" w:rsidRPr="00070C12" w:rsidTr="000D6EC7">
        <w:trPr>
          <w:trHeight w:val="737"/>
        </w:trPr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en giffel också tack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byxan är för bred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finns det andra sorter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vill ni prova den ?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vi har pajer med plommon och med jordgubbar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0D6EC7">
              <w:rPr>
                <w:b/>
                <w:sz w:val="22"/>
                <w:szCs w:val="22"/>
                <w:lang w:val="sv-SE"/>
              </w:rPr>
              <w:t>jag svettas/jag är varm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är det någon här ? (sitter det någon här?)</w:t>
            </w:r>
          </w:p>
        </w:tc>
        <w:tc>
          <w:tcPr>
            <w:tcW w:w="2115" w:type="dxa"/>
            <w:vAlign w:val="center"/>
          </w:tcPr>
          <w:p w:rsidR="000D6EC7" w:rsidRPr="000D6EC7" w:rsidRDefault="000D6EC7" w:rsidP="000D6EC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D6EC7">
              <w:rPr>
                <w:b/>
                <w:sz w:val="22"/>
                <w:szCs w:val="22"/>
                <w:lang w:val="de-DE"/>
              </w:rPr>
              <w:t>det är på modet</w:t>
            </w:r>
          </w:p>
        </w:tc>
      </w:tr>
    </w:tbl>
    <w:p w:rsidR="00EC7CAA" w:rsidRPr="000D6EC7" w:rsidRDefault="00EC7CAA" w:rsidP="000D6EC7">
      <w:pPr>
        <w:rPr>
          <w:sz w:val="2"/>
          <w:szCs w:val="2"/>
          <w:lang w:val="sv-SE"/>
        </w:rPr>
      </w:pPr>
      <w:bookmarkStart w:id="0" w:name="_GoBack"/>
      <w:bookmarkEnd w:id="0"/>
    </w:p>
    <w:sectPr w:rsidR="00EC7CAA" w:rsidRPr="000D6EC7" w:rsidSect="000D6EC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C7"/>
    <w:rsid w:val="000D6EC7"/>
    <w:rsid w:val="004929C7"/>
    <w:rsid w:val="00E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BAF8-882A-4E19-A610-C75DDF4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C7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D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2146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2016-02-20T10:04:00Z</dcterms:created>
  <dcterms:modified xsi:type="dcterms:W3CDTF">2016-02-20T10:11:00Z</dcterms:modified>
</cp:coreProperties>
</file>