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059" w:type="dxa"/>
        <w:tblLayout w:type="fixed"/>
        <w:tblLook w:val="04A0" w:firstRow="1" w:lastRow="0" w:firstColumn="1" w:lastColumn="0" w:noHBand="0" w:noVBand="1"/>
      </w:tblPr>
      <w:tblGrid>
        <w:gridCol w:w="4819"/>
        <w:gridCol w:w="421"/>
        <w:gridCol w:w="4819"/>
      </w:tblGrid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B73ABF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>
              <w:rPr>
                <w:sz w:val="52"/>
                <w:szCs w:val="52"/>
                <w:lang w:val="sv-SE"/>
              </w:rPr>
              <w:t>expliquez le mot ”</w:t>
            </w:r>
            <w:hyperlink r:id="rId5" w:history="1">
              <w:r w:rsidRPr="000E4497">
                <w:rPr>
                  <w:rStyle w:val="Hyperlnk"/>
                  <w:sz w:val="52"/>
                  <w:szCs w:val="52"/>
                  <w:lang w:val="sv-SE"/>
                </w:rPr>
                <w:t>recycler</w:t>
              </w:r>
            </w:hyperlink>
            <w:bookmarkStart w:id="0" w:name="_GoBack"/>
            <w:bookmarkEnd w:id="0"/>
            <w:r>
              <w:rPr>
                <w:sz w:val="52"/>
                <w:szCs w:val="52"/>
                <w:lang w:val="sv-SE"/>
              </w:rPr>
              <w:t>”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B73A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participes activement au recyclage des objets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3A172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les Suédois font des efforts pour recycler les objets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A172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il y a des choses qu’on ne peut pas recycler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A172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donnez des exemples des objets recyclables !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D30611" w:rsidRDefault="00D30611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D30611">
              <w:rPr>
                <w:sz w:val="48"/>
                <w:szCs w:val="48"/>
              </w:rPr>
              <w:t>est-ce que c’est important de recycler ou est-ce seulement une mode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vous triez bien tes déchets à la maison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qu’on peut recycler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vos amis trient bien leurs déchets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donnez des exemples des emballages inutiles !</w:t>
            </w:r>
          </w:p>
        </w:tc>
      </w:tr>
      <w:tr w:rsidR="006F743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746321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savez-vous combien de bouteilles en plastique il faut pour en faire un pull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F484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qu’on économise si on recycle du verre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F484E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815CF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qu’on économise si on recycle du plastique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2815CF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815CF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qu’on économise si on recycle du papier ?</w:t>
            </w:r>
          </w:p>
        </w:tc>
      </w:tr>
      <w:tr w:rsidR="00FF484E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746321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F484E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FF484E" w:rsidRDefault="00FF484E" w:rsidP="00FF484E">
            <w:pPr>
              <w:pStyle w:val="Ingetavstnd"/>
              <w:jc w:val="center"/>
              <w:rPr>
                <w:sz w:val="46"/>
                <w:szCs w:val="46"/>
              </w:rPr>
            </w:pPr>
            <w:r w:rsidRPr="00FF484E">
              <w:rPr>
                <w:sz w:val="46"/>
                <w:szCs w:val="46"/>
              </w:rPr>
              <w:t xml:space="preserve">qu’est-ce qu’on économise si on recycle les canettes et les boîtes </w:t>
            </w:r>
            <w:r>
              <w:rPr>
                <w:sz w:val="46"/>
                <w:szCs w:val="46"/>
              </w:rPr>
              <w:t>de conserve</w:t>
            </w:r>
            <w:r w:rsidRPr="00FF484E">
              <w:rPr>
                <w:sz w:val="46"/>
                <w:szCs w:val="46"/>
              </w:rPr>
              <w:t>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746321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815CF" w:rsidRDefault="00FF484E" w:rsidP="00FF484E">
            <w:pPr>
              <w:pStyle w:val="Ingetavstnd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est-ce que vous avez du mal à jeter de vieux objets auxquels vous tenez beaucoup ?</w:t>
            </w:r>
          </w:p>
        </w:tc>
      </w:tr>
      <w:tr w:rsidR="00FF484E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F639B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F484E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FF484E" w:rsidRDefault="00FF484E" w:rsidP="00FF484E">
            <w:pPr>
              <w:pStyle w:val="Ingetavstnd"/>
              <w:jc w:val="center"/>
              <w:rPr>
                <w:sz w:val="42"/>
                <w:szCs w:val="42"/>
              </w:rPr>
            </w:pPr>
            <w:r w:rsidRPr="00FF484E">
              <w:rPr>
                <w:sz w:val="42"/>
                <w:szCs w:val="42"/>
              </w:rPr>
              <w:t>est-ce que vous croyez que les gens ont plutôt tendance à jeter leurs vieux objets usés que de les recycler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746321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780115" w:rsidRDefault="00515480" w:rsidP="00FF484E">
            <w:pPr>
              <w:pStyle w:val="Ingetavstnd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comment faire pour que les gens trient plus ?</w:t>
            </w:r>
          </w:p>
        </w:tc>
      </w:tr>
      <w:tr w:rsidR="00FF484E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F639B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F484E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515480" w:rsidRDefault="00515480" w:rsidP="00FF484E">
            <w:pPr>
              <w:pStyle w:val="Ingetavstnd"/>
              <w:jc w:val="center"/>
              <w:rPr>
                <w:sz w:val="44"/>
                <w:szCs w:val="44"/>
              </w:rPr>
            </w:pPr>
            <w:r w:rsidRPr="00515480">
              <w:rPr>
                <w:sz w:val="44"/>
                <w:szCs w:val="44"/>
              </w:rPr>
              <w:t>il vous arrive (souvent) de jeter p.ex. du plastique dans la poubelle sans trier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746321" w:rsidRDefault="00FF484E" w:rsidP="00FF484E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815CF" w:rsidRDefault="00515480" w:rsidP="00FF484E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qui a inventé le tri des ordures ?</w:t>
            </w:r>
          </w:p>
        </w:tc>
      </w:tr>
      <w:tr w:rsidR="00FF484E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F639B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F484E" w:rsidRPr="002C6DA0" w:rsidRDefault="00FF484E" w:rsidP="00FF484E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</w:tbl>
    <w:p w:rsidR="00AE04C3" w:rsidRDefault="00AE04C3" w:rsidP="00FA4003"/>
    <w:sectPr w:rsidR="00AE04C3" w:rsidSect="00F1571B">
      <w:pgSz w:w="11906" w:h="16838"/>
      <w:pgMar w:top="39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C"/>
    <w:rsid w:val="000266E4"/>
    <w:rsid w:val="00071B66"/>
    <w:rsid w:val="000E4497"/>
    <w:rsid w:val="0014112C"/>
    <w:rsid w:val="002547A8"/>
    <w:rsid w:val="002815CF"/>
    <w:rsid w:val="002C6DA0"/>
    <w:rsid w:val="0031607B"/>
    <w:rsid w:val="003A172E"/>
    <w:rsid w:val="00415296"/>
    <w:rsid w:val="00515480"/>
    <w:rsid w:val="005453A7"/>
    <w:rsid w:val="00645FD5"/>
    <w:rsid w:val="006E430F"/>
    <w:rsid w:val="006F7430"/>
    <w:rsid w:val="00746321"/>
    <w:rsid w:val="00780115"/>
    <w:rsid w:val="00884C20"/>
    <w:rsid w:val="00A104D3"/>
    <w:rsid w:val="00AE04C3"/>
    <w:rsid w:val="00B059BE"/>
    <w:rsid w:val="00B2627D"/>
    <w:rsid w:val="00B72EDA"/>
    <w:rsid w:val="00B73ABF"/>
    <w:rsid w:val="00BF3284"/>
    <w:rsid w:val="00D30611"/>
    <w:rsid w:val="00E44D75"/>
    <w:rsid w:val="00F1571B"/>
    <w:rsid w:val="00F639B0"/>
    <w:rsid w:val="00FA4003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7252-6786-410E-8600-513EF6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2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00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table" w:styleId="Tabellrutnt">
    <w:name w:val="Table Grid"/>
    <w:basedOn w:val="Normaltabell"/>
    <w:uiPriority w:val="39"/>
    <w:rsid w:val="00F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57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71B"/>
    <w:rPr>
      <w:rFonts w:ascii="Segoe UI" w:eastAsia="Times New Roman" w:hAnsi="Segoe UI" w:cs="Segoe UI"/>
      <w:sz w:val="18"/>
      <w:szCs w:val="18"/>
      <w:lang w:val="fr-FR"/>
    </w:rPr>
  </w:style>
  <w:style w:type="character" w:styleId="Hyperlnk">
    <w:name w:val="Hyperlink"/>
    <w:basedOn w:val="Standardstycketeckensnitt"/>
    <w:uiPriority w:val="99"/>
    <w:unhideWhenUsed/>
    <w:rsid w:val="0088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brindillesrecycla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9</cp:revision>
  <cp:lastPrinted>2016-05-20T03:26:00Z</cp:lastPrinted>
  <dcterms:created xsi:type="dcterms:W3CDTF">2016-05-20T03:13:00Z</dcterms:created>
  <dcterms:modified xsi:type="dcterms:W3CDTF">2016-05-20T03:26:00Z</dcterms:modified>
</cp:coreProperties>
</file>