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3D" w:rsidRDefault="00646059" w:rsidP="0022703D">
      <w:hyperlink r:id="rId5" w:history="1">
        <w:r w:rsidR="0022703D" w:rsidRPr="00646059">
          <w:rPr>
            <w:rStyle w:val="Hyperlnk"/>
          </w:rPr>
          <w:t>DIALOGUE; pays</w:t>
        </w:r>
      </w:hyperlink>
      <w:bookmarkStart w:id="0" w:name="_GoBack"/>
      <w:bookmarkEnd w:id="0"/>
    </w:p>
    <w:p w:rsidR="0022703D" w:rsidRDefault="0022703D" w:rsidP="0022703D">
      <w:pPr>
        <w:rPr>
          <w:sz w:val="6"/>
          <w:szCs w:val="6"/>
        </w:rPr>
      </w:pPr>
    </w:p>
    <w:p w:rsidR="0022703D" w:rsidRDefault="0022703D" w:rsidP="0022703D">
      <w:pPr>
        <w:numPr>
          <w:ilvl w:val="0"/>
          <w:numId w:val="1"/>
        </w:numPr>
      </w:pPr>
      <w:r>
        <w:t>tu connais la France?</w:t>
      </w:r>
    </w:p>
    <w:p w:rsidR="0022703D" w:rsidRDefault="0022703D" w:rsidP="0022703D">
      <w:pPr>
        <w:numPr>
          <w:ilvl w:val="0"/>
          <w:numId w:val="1"/>
        </w:numPr>
      </w:pPr>
      <w:r>
        <w:t>oui un peu</w:t>
      </w:r>
    </w:p>
    <w:p w:rsidR="0022703D" w:rsidRDefault="0022703D" w:rsidP="0022703D">
      <w:pPr>
        <w:numPr>
          <w:ilvl w:val="0"/>
          <w:numId w:val="1"/>
        </w:numPr>
      </w:pPr>
      <w:r>
        <w:t>comment s’appelle la capitale?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quelle question facile, elle s’appelle Paris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très bien, la capitale c’est Paris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une autre question, s’il te plaît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oui, il y a combien d’habitants en France?</w:t>
      </w:r>
    </w:p>
    <w:p w:rsidR="0022703D" w:rsidRDefault="0022703D" w:rsidP="0022703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je ne sais pas du tout</w:t>
      </w:r>
    </w:p>
    <w:p w:rsidR="0022703D" w:rsidRDefault="0022703D" w:rsidP="0022703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ben, devine!</w:t>
      </w:r>
    </w:p>
    <w:p w:rsidR="0022703D" w:rsidRDefault="0022703D" w:rsidP="0022703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50 millions d’habitants?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 xml:space="preserve">non, il y a </w:t>
      </w:r>
      <w:r>
        <w:rPr>
          <w:lang w:val="fr-FR"/>
        </w:rPr>
        <w:t>66</w:t>
      </w:r>
      <w:r w:rsidRPr="00C86EF7">
        <w:rPr>
          <w:lang w:val="fr-FR"/>
        </w:rPr>
        <w:t xml:space="preserve"> millions d’habitants en France</w:t>
      </w:r>
    </w:p>
    <w:p w:rsidR="0022703D" w:rsidRDefault="0022703D" w:rsidP="0022703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d’accord, je vois, je me suis trompé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et quelle est la superficie de la France?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je n’ai aucune idée, 300 000 km carrés?</w:t>
      </w:r>
    </w:p>
    <w:p w:rsidR="0022703D" w:rsidRDefault="0022703D" w:rsidP="0022703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beaucoup plus; 555 000 kilomètres carrés</w:t>
      </w:r>
    </w:p>
    <w:p w:rsidR="0022703D" w:rsidRDefault="0022703D" w:rsidP="0022703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un grand pays alors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oui, et quelles sont les trois plus grandes villes?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je sais! c’est Paris, Marseille et Lyon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très bien, bonne réponse, et quel est le point culminant?</w:t>
      </w:r>
    </w:p>
    <w:p w:rsidR="0022703D" w:rsidRDefault="0022703D" w:rsidP="0022703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pardon, je ne comprends pas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quelle est la plus grande montagne si tu veux, ou la le plus haut sommet?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ah, je sais aussi, c’est le Mont Blanc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excellent, c’est même la plus haute montagne d’Europe</w:t>
      </w:r>
    </w:p>
    <w:p w:rsidR="0022703D" w:rsidRDefault="0022703D" w:rsidP="0022703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posez-moi encore des questions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oui, comment est le drapeau?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il est rouge, bleu et blanc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c’est correct mais dans quel ordre?</w:t>
      </w:r>
    </w:p>
    <w:p w:rsidR="0022703D" w:rsidRDefault="0022703D" w:rsidP="0022703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ah, c’est bleu, blanc, rouge</w:t>
      </w:r>
    </w:p>
    <w:p w:rsidR="0022703D" w:rsidRDefault="0022703D" w:rsidP="0022703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très bien, et comment s’appelle le drapeau?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il s’appelle le tricolore, ça veut dire trois couleurs</w:t>
      </w:r>
    </w:p>
    <w:p w:rsidR="0022703D" w:rsidRDefault="0022703D" w:rsidP="0022703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et quelle est la monnaie</w:t>
      </w:r>
    </w:p>
    <w:p w:rsidR="0022703D" w:rsidRDefault="0022703D" w:rsidP="0022703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c’est l’euro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c’est correct aussi, tu es fort! et quelle est la densité?</w:t>
      </w:r>
    </w:p>
    <w:p w:rsidR="0022703D" w:rsidRDefault="0022703D" w:rsidP="0022703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ah, je ne sais pas du tout</w:t>
      </w:r>
    </w:p>
    <w:p w:rsidR="0022703D" w:rsidRDefault="0022703D" w:rsidP="0022703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devine! dis un chiffre!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je dirais 100 habitants par kilomètre carré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c’est faux, c’est 20 habitants par kilomètre carré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tu as encore des questions?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oui, c’est quand la fête nationale du pays?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c’est le 14 juillet; on fête la révolution française, la prise de la Bastille en 1789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magnifique! et la France se trouve sur quel continent?</w:t>
      </w:r>
    </w:p>
    <w:p w:rsidR="0022703D" w:rsidRDefault="0022703D" w:rsidP="0022703D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la France est en Europe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c’est correct aussi; quels sont les pays voisins de la France?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la Belgique, le Luxembourg, l’Allemagne et l’Espagne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il manque la Suisse, l’Italie et l’Andorre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bon, c’est fini les questions?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une dernière question: quel est le régime de ce pays?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c’est une république et le président s’appelle Jacques Chirac</w:t>
      </w:r>
    </w:p>
    <w:p w:rsidR="0022703D" w:rsidRPr="00C86EF7" w:rsidRDefault="0022703D" w:rsidP="0022703D">
      <w:pPr>
        <w:numPr>
          <w:ilvl w:val="0"/>
          <w:numId w:val="1"/>
        </w:numPr>
        <w:rPr>
          <w:lang w:val="fr-FR"/>
        </w:rPr>
      </w:pPr>
      <w:r w:rsidRPr="00C86EF7">
        <w:rPr>
          <w:lang w:val="fr-FR"/>
        </w:rPr>
        <w:t>excellent; tu as bien réussi ce petit test</w:t>
      </w:r>
    </w:p>
    <w:p w:rsidR="0022703D" w:rsidRDefault="0022703D" w:rsidP="0022703D">
      <w:r>
        <w:lastRenderedPageBreak/>
        <w:t>DIALOGUE; pays; vocabulaire</w:t>
      </w:r>
    </w:p>
    <w:p w:rsidR="0022703D" w:rsidRDefault="0022703D" w:rsidP="002270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2703D" w:rsidTr="008245F8">
        <w:tc>
          <w:tcPr>
            <w:tcW w:w="5103" w:type="dxa"/>
          </w:tcPr>
          <w:p w:rsidR="0022703D" w:rsidRDefault="0022703D" w:rsidP="008245F8">
            <w:r>
              <w:t>vad heter huvudstaden?</w:t>
            </w:r>
          </w:p>
        </w:tc>
        <w:tc>
          <w:tcPr>
            <w:tcW w:w="5103" w:type="dxa"/>
          </w:tcPr>
          <w:p w:rsidR="0022703D" w:rsidRDefault="0022703D" w:rsidP="008245F8">
            <w:r>
              <w:t>comment s’appelle la capitale?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vilket land är det?</w:t>
            </w:r>
          </w:p>
        </w:tc>
        <w:tc>
          <w:tcPr>
            <w:tcW w:w="5103" w:type="dxa"/>
          </w:tcPr>
          <w:p w:rsidR="0022703D" w:rsidRDefault="0022703D" w:rsidP="008245F8">
            <w:r>
              <w:t>c’est quel pays?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vilken är huvudstaden?</w:t>
            </w:r>
          </w:p>
        </w:tc>
        <w:tc>
          <w:tcPr>
            <w:tcW w:w="5103" w:type="dxa"/>
          </w:tcPr>
          <w:p w:rsidR="0022703D" w:rsidRDefault="0022703D" w:rsidP="008245F8">
            <w:r>
              <w:t>c’est quelle capitale?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vilken är valutan?</w:t>
            </w:r>
          </w:p>
        </w:tc>
        <w:tc>
          <w:tcPr>
            <w:tcW w:w="5103" w:type="dxa"/>
          </w:tcPr>
          <w:p w:rsidR="0022703D" w:rsidRDefault="0022703D" w:rsidP="008245F8">
            <w:r>
              <w:t>c’est quelle monnaie?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vilket statsskick är det?</w:t>
            </w:r>
          </w:p>
        </w:tc>
        <w:tc>
          <w:tcPr>
            <w:tcW w:w="5103" w:type="dxa"/>
          </w:tcPr>
          <w:p w:rsidR="0022703D" w:rsidRDefault="0022703D" w:rsidP="008245F8">
            <w:r>
              <w:t>c’est quel régime?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hur många invånare finns det?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il y a combien d’habitants?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när är nationaldagen?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quand est la fête nationale?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hur är flaggan?</w:t>
            </w:r>
          </w:p>
        </w:tc>
        <w:tc>
          <w:tcPr>
            <w:tcW w:w="5103" w:type="dxa"/>
          </w:tcPr>
          <w:p w:rsidR="0022703D" w:rsidRDefault="0022703D" w:rsidP="008245F8">
            <w:r>
              <w:t>comment est le drapeau?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vilka är de största städerna?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quelles sont les plus grandes villes?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vilket är det största berget?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quelle est la plus grande montagne?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vilken yta är det?</w:t>
            </w:r>
          </w:p>
        </w:tc>
        <w:tc>
          <w:tcPr>
            <w:tcW w:w="5103" w:type="dxa"/>
          </w:tcPr>
          <w:p w:rsidR="0022703D" w:rsidRDefault="0022703D" w:rsidP="008245F8">
            <w:r>
              <w:t>c’est quelle superficie?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vilken är ytan?</w:t>
            </w:r>
          </w:p>
        </w:tc>
        <w:tc>
          <w:tcPr>
            <w:tcW w:w="5103" w:type="dxa"/>
          </w:tcPr>
          <w:p w:rsidR="0022703D" w:rsidRDefault="0022703D" w:rsidP="008245F8">
            <w:r>
              <w:t>quelle est la superficie?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det finns 9 miljoner invånare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il y a 9 millions d’habitants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huvudstaden heter Oslo</w:t>
            </w:r>
          </w:p>
        </w:tc>
        <w:tc>
          <w:tcPr>
            <w:tcW w:w="5103" w:type="dxa"/>
          </w:tcPr>
          <w:p w:rsidR="0022703D" w:rsidRDefault="0022703D" w:rsidP="008245F8">
            <w:r>
              <w:t>la capitale s’appelle Oslo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det är en republik</w:t>
            </w:r>
          </w:p>
        </w:tc>
        <w:tc>
          <w:tcPr>
            <w:tcW w:w="5103" w:type="dxa"/>
          </w:tcPr>
          <w:p w:rsidR="0022703D" w:rsidRDefault="0022703D" w:rsidP="008245F8">
            <w:r>
              <w:t>c’est une république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valutan heter krona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la monnaie c’est la couronne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flaggan är gul och blå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le drapeau est jaune et bleu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det största berget heter Kebnekaise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la plus grande montagne s’appelle Kebnekaise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nationaldagen är den 6:e juni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la fête nationale c’est le 6 juin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det är Norge</w:t>
            </w:r>
          </w:p>
        </w:tc>
        <w:tc>
          <w:tcPr>
            <w:tcW w:w="5103" w:type="dxa"/>
          </w:tcPr>
          <w:p w:rsidR="0022703D" w:rsidRDefault="0022703D" w:rsidP="008245F8">
            <w:r>
              <w:t>c’est la Norvège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ytan är 555000 kvadratkilometer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la superficie est de 555000 kilomètres carrés</w:t>
            </w:r>
          </w:p>
        </w:tc>
      </w:tr>
      <w:tr w:rsidR="0022703D" w:rsidTr="008245F8">
        <w:tc>
          <w:tcPr>
            <w:tcW w:w="5103" w:type="dxa"/>
          </w:tcPr>
          <w:p w:rsidR="0022703D" w:rsidRDefault="0022703D" w:rsidP="008245F8">
            <w:r>
              <w:t>vilken är folktätheten?</w:t>
            </w:r>
          </w:p>
        </w:tc>
        <w:tc>
          <w:tcPr>
            <w:tcW w:w="5103" w:type="dxa"/>
          </w:tcPr>
          <w:p w:rsidR="0022703D" w:rsidRDefault="0022703D" w:rsidP="008245F8">
            <w:r>
              <w:t>quelle est la densité?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folktätheten är 20 invånare per kvadratkilometer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lang w:val="fr-FR"/>
              </w:rPr>
            </w:pPr>
            <w:r w:rsidRPr="00C86EF7">
              <w:rPr>
                <w:lang w:val="fr-FR"/>
              </w:rPr>
              <w:t>la densité est de 20 habitants par kilomètre carré</w:t>
            </w:r>
          </w:p>
        </w:tc>
      </w:tr>
      <w:tr w:rsidR="0022703D" w:rsidRPr="0022703D" w:rsidTr="008245F8">
        <w:tc>
          <w:tcPr>
            <w:tcW w:w="5103" w:type="dxa"/>
          </w:tcPr>
          <w:p w:rsidR="0022703D" w:rsidRDefault="0022703D" w:rsidP="008245F8">
            <w:r>
              <w:t>de största städerna är Paris, Lyon och Marseille</w:t>
            </w:r>
          </w:p>
        </w:tc>
        <w:tc>
          <w:tcPr>
            <w:tcW w:w="5103" w:type="dxa"/>
          </w:tcPr>
          <w:p w:rsidR="0022703D" w:rsidRPr="00C86EF7" w:rsidRDefault="0022703D" w:rsidP="008245F8">
            <w:pPr>
              <w:rPr>
                <w:sz w:val="22"/>
                <w:szCs w:val="22"/>
                <w:lang w:val="fr-FR"/>
              </w:rPr>
            </w:pPr>
            <w:r w:rsidRPr="00C86EF7">
              <w:rPr>
                <w:sz w:val="22"/>
                <w:szCs w:val="22"/>
                <w:lang w:val="fr-FR"/>
              </w:rPr>
              <w:t>les plus grandes villes sont Paris, Lyon et Marseille</w:t>
            </w:r>
          </w:p>
        </w:tc>
      </w:tr>
    </w:tbl>
    <w:p w:rsidR="00AD4CC9" w:rsidRDefault="0022703D">
      <w:r>
        <w:rPr>
          <w:noProof/>
        </w:rPr>
        <w:drawing>
          <wp:inline distT="0" distB="0" distL="0" distR="0">
            <wp:extent cx="3343275" cy="4619625"/>
            <wp:effectExtent l="0" t="0" r="9525" b="9525"/>
            <wp:docPr id="1" name="Bildobjekt 1" descr="0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4CC9" w:rsidSect="00360E7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B5CF0"/>
    <w:multiLevelType w:val="hybridMultilevel"/>
    <w:tmpl w:val="0928BA88"/>
    <w:lvl w:ilvl="0" w:tplc="903CC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D"/>
    <w:rsid w:val="0022703D"/>
    <w:rsid w:val="00360E70"/>
    <w:rsid w:val="00646059"/>
    <w:rsid w:val="00A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B4B19-F638-4568-BED3-1D1CA194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03D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46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705/devoirniv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2889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2016-05-20T05:25:00Z</dcterms:created>
  <dcterms:modified xsi:type="dcterms:W3CDTF">2016-05-20T05:26:00Z</dcterms:modified>
</cp:coreProperties>
</file>