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AC26F2" w:rsidP="00B0431E">
      <w:pPr>
        <w:pStyle w:val="Ingetavstnd"/>
      </w:pPr>
      <w:r>
        <w:t>JEU DE CONVERSATION</w:t>
      </w:r>
      <w:r w:rsidR="00392F56">
        <w:t xml:space="preserve">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7"/>
        <w:gridCol w:w="2326"/>
        <w:gridCol w:w="2320"/>
        <w:gridCol w:w="2325"/>
        <w:gridCol w:w="2328"/>
      </w:tblGrid>
      <w:tr w:rsidR="005A0D35" w:rsidTr="0092673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pique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cœur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3F14D6" w:rsidP="00392F56">
            <w:pPr>
              <w:jc w:val="center"/>
            </w:pPr>
            <w:r>
              <w:t>trèfle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3F14D6" w:rsidP="00392F56">
            <w:pPr>
              <w:jc w:val="center"/>
            </w:pPr>
            <w:r>
              <w:t>carreau</w:t>
            </w:r>
          </w:p>
        </w:tc>
      </w:tr>
      <w:tr w:rsidR="005A0D35" w:rsidRPr="00781249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as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Fanta ou Coca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vas faire demain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ton passe-temps préféré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dernière engueulade avec tes parents ?</w:t>
            </w:r>
          </w:p>
        </w:tc>
      </w:tr>
      <w:tr w:rsidR="005A0D35" w:rsidRPr="00781249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roi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</w:pPr>
            <w:r>
              <w:t>noir ou blanc?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as fait hier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quelque chose dont tu as vraiment besoin en ce moment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auras des enfants ? si oui, combien ?</w:t>
            </w:r>
          </w:p>
        </w:tc>
      </w:tr>
      <w:tr w:rsidR="005A0D35" w:rsidRPr="00781249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dame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maison ou appartement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t’es réveillé à quelle heure ce matin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pleures souvent quand tu regardes des films tristes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dépendant de ton portable ?</w:t>
            </w:r>
          </w:p>
        </w:tc>
      </w:tr>
      <w:tr w:rsidR="005A0D35" w:rsidRPr="00781249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F7634" w:rsidRDefault="00BF7634" w:rsidP="00392F56">
            <w:pPr>
              <w:jc w:val="center"/>
            </w:pPr>
            <w:r>
              <w:t>cavalier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chocolat blanc ou chocolat noir ?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thé ou café ?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dernier compliment qu’on t’a donné ?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tu serais d’accord pour passer une semaine </w:t>
            </w:r>
            <w:r w:rsidR="005A0D35">
              <w:rPr>
                <w:lang w:val="fr-FR"/>
              </w:rPr>
              <w:t xml:space="preserve">« déconnectée » (sans </w:t>
            </w:r>
            <w:r>
              <w:rPr>
                <w:lang w:val="fr-FR"/>
              </w:rPr>
              <w:t>internet, portables etc)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valet</w:t>
            </w:r>
          </w:p>
        </w:tc>
        <w:tc>
          <w:tcPr>
            <w:tcW w:w="2339" w:type="dxa"/>
            <w:vAlign w:val="center"/>
          </w:tcPr>
          <w:p w:rsidR="005D5B48" w:rsidRPr="00926731" w:rsidRDefault="005A0D35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envoies beaucoup de textos par jour ? combien ?</w:t>
            </w:r>
          </w:p>
        </w:tc>
        <w:tc>
          <w:tcPr>
            <w:tcW w:w="2339" w:type="dxa"/>
            <w:vAlign w:val="center"/>
          </w:tcPr>
          <w:p w:rsidR="005D5B48" w:rsidRPr="00926731" w:rsidRDefault="005A0D35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écoutes comme musique ?</w:t>
            </w:r>
          </w:p>
        </w:tc>
        <w:tc>
          <w:tcPr>
            <w:tcW w:w="2339" w:type="dxa"/>
            <w:vAlign w:val="center"/>
          </w:tcPr>
          <w:p w:rsidR="005D5B48" w:rsidRPr="00926731" w:rsidRDefault="00F95B2B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fais pour te détendre ?</w:t>
            </w:r>
          </w:p>
        </w:tc>
        <w:tc>
          <w:tcPr>
            <w:tcW w:w="2339" w:type="dxa"/>
            <w:vAlign w:val="center"/>
          </w:tcPr>
          <w:p w:rsidR="005D5B48" w:rsidRPr="00926731" w:rsidRDefault="00F95B2B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douche ou bain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5A0D35" w:rsidRDefault="005D5B48" w:rsidP="00392F56">
            <w:pPr>
              <w:jc w:val="center"/>
              <w:rPr>
                <w:lang w:val="fr-FR"/>
              </w:rPr>
            </w:pPr>
            <w:r w:rsidRPr="005A0D35">
              <w:rPr>
                <w:lang w:val="fr-FR"/>
              </w:rPr>
              <w:t>dix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si tu étais un animal, tu serais...... ?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aimes les jeux du hasard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pose une question indiscrète à Stefan !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à qui voudrais-tu donner une rose tout de suite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neuf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une date importante dans ta vie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crois au destin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glace ou sorbet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ton parfum de glace préféré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huit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objet fétiche pour toi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raconte quelque chose d’étonnant sur toi !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ton métier de rêve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sévère ? tu seras sévère comme parent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sept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C578D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aimes la politique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genre de film préfères-tu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pose une question complètement stupide à quelqu’un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triches au jeu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six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cheveux courts ou cheveux longs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as pris au petit déjeuner ce matin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souvent sur Facebook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fumes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cinq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ça te dérange si on fume chez toi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dessines bien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fort en sport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C578D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voudrais manger là, tout de suite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quatre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vas souvent à la piscine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donnes de l’argent aux SDF parfois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crois aux ovnis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souvent en retard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trois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bavard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te sens stressé en ce moment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décris un objet dans la salle, les autres doivent trouver ce que tu décris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explique le mot « fikapaus » à un Français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deux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regardes en premier chez un homme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vacances au soleil ou vacances de ski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professeur – un métier pour toi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fais collection de quelque chose ?</w:t>
            </w:r>
          </w:p>
        </w:tc>
      </w:tr>
    </w:tbl>
    <w:p w:rsidR="00AC26F2" w:rsidRDefault="00AC26F2" w:rsidP="00B0431E">
      <w:pPr>
        <w:pStyle w:val="Ingetavstnd"/>
        <w:rPr>
          <w:sz w:val="2"/>
          <w:szCs w:val="2"/>
          <w:lang w:val="fr-FR"/>
        </w:rPr>
      </w:pPr>
    </w:p>
    <w:p w:rsidR="00392F56" w:rsidRDefault="00392F56" w:rsidP="00B0431E">
      <w:pPr>
        <w:pStyle w:val="Ingetavstnd"/>
        <w:rPr>
          <w:sz w:val="2"/>
          <w:szCs w:val="2"/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392F56" w:rsidRPr="00AC36AC" w:rsidRDefault="00392F56" w:rsidP="00392F56">
      <w:pPr>
        <w:pStyle w:val="Ingetavstnd"/>
        <w:rPr>
          <w:lang w:val="fr-FR"/>
        </w:rPr>
      </w:pPr>
      <w:bookmarkStart w:id="0" w:name="_GoBack"/>
      <w:bookmarkEnd w:id="0"/>
      <w:r w:rsidRPr="005A0D35">
        <w:rPr>
          <w:lang w:val="fr-FR"/>
        </w:rPr>
        <w:lastRenderedPageBreak/>
        <w:t>JEU DE CONVERSATION 1</w:t>
      </w:r>
      <w:r w:rsidR="000250C1" w:rsidRPr="005A0D35">
        <w:rPr>
          <w:lang w:val="fr-FR"/>
        </w:rPr>
        <w:t xml:space="preserve"> säg, frå</w:t>
      </w:r>
      <w:r w:rsidR="000250C1" w:rsidRPr="00AC36AC">
        <w:rPr>
          <w:lang w:val="fr-FR"/>
        </w:rPr>
        <w:t>ga och svara på franska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8"/>
        <w:gridCol w:w="2321"/>
        <w:gridCol w:w="2325"/>
        <w:gridCol w:w="2321"/>
        <w:gridCol w:w="2331"/>
      </w:tblGrid>
      <w:tr w:rsidR="000250C1" w:rsidTr="0092673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AC36AC" w:rsidRDefault="00392F56" w:rsidP="00926731">
            <w:pPr>
              <w:jc w:val="center"/>
              <w:rPr>
                <w:lang w:val="fr-FR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Pr="00AC36AC" w:rsidRDefault="00392F56" w:rsidP="00926731">
            <w:pPr>
              <w:jc w:val="center"/>
              <w:rPr>
                <w:lang w:val="fr-FR"/>
              </w:rPr>
            </w:pPr>
            <w:r w:rsidRPr="00AC36AC">
              <w:rPr>
                <w:lang w:val="fr-FR"/>
              </w:rPr>
              <w:t>pique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 w:rsidRPr="00AC36AC">
              <w:rPr>
                <w:lang w:val="fr-FR"/>
              </w:rPr>
              <w:t>c</w:t>
            </w:r>
            <w:r>
              <w:t>œur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F14D6" w:rsidP="00926731">
            <w:pPr>
              <w:jc w:val="center"/>
            </w:pPr>
            <w:r>
              <w:t>trèfle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F14D6" w:rsidP="00926731">
            <w:pPr>
              <w:jc w:val="center"/>
            </w:pPr>
            <w:r>
              <w:t>carreau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as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vad heter på franska : ofta, kanske, ibland, glömma, idag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om kompisen har djur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såg åt Stefan att komma hit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vad det är för väder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roi</w:t>
            </w:r>
          </w:p>
        </w:tc>
        <w:tc>
          <w:tcPr>
            <w:tcW w:w="2339" w:type="dxa"/>
            <w:vAlign w:val="center"/>
          </w:tcPr>
          <w:p w:rsidR="00392F56" w:rsidRDefault="000250C1" w:rsidP="00926731">
            <w:pPr>
              <w:jc w:val="center"/>
            </w:pPr>
            <w:r>
              <w:t>säg att du förstår ibland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”vad önskas?”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 xml:space="preserve">fråga om </w:t>
            </w:r>
            <w:r w:rsidR="00C578D9">
              <w:t>kompisen</w:t>
            </w:r>
            <w:r>
              <w:t xml:space="preserve"> gillar sniglar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 järnvägsstationen ligger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dame</w:t>
            </w:r>
          </w:p>
        </w:tc>
        <w:tc>
          <w:tcPr>
            <w:tcW w:w="2339" w:type="dxa"/>
            <w:vAlign w:val="center"/>
          </w:tcPr>
          <w:p w:rsidR="00392F56" w:rsidRPr="00740CB6" w:rsidRDefault="00740CB6" w:rsidP="00926731">
            <w:pPr>
              <w:jc w:val="center"/>
            </w:pPr>
            <w:r w:rsidRPr="00740CB6">
              <w:t>säg något snällt till kompisen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hur mycket klockan är</w:t>
            </w:r>
          </w:p>
        </w:tc>
        <w:tc>
          <w:tcPr>
            <w:tcW w:w="2339" w:type="dxa"/>
            <w:vAlign w:val="center"/>
          </w:tcPr>
          <w:p w:rsidR="00392F56" w:rsidRPr="000250C1" w:rsidRDefault="005B546F" w:rsidP="00926731">
            <w:pPr>
              <w:jc w:val="center"/>
            </w:pPr>
            <w:r>
              <w:t>be om ursäkt för att du kom för sent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varifrån han kommer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cavalier</w:t>
            </w:r>
          </w:p>
        </w:tc>
        <w:tc>
          <w:tcPr>
            <w:tcW w:w="2339" w:type="dxa"/>
            <w:vAlign w:val="center"/>
          </w:tcPr>
          <w:p w:rsidR="00392F56" w:rsidRPr="00085100" w:rsidRDefault="000250C1" w:rsidP="009267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säg varsågod herrn</w:t>
            </w:r>
          </w:p>
        </w:tc>
        <w:tc>
          <w:tcPr>
            <w:tcW w:w="2339" w:type="dxa"/>
            <w:vAlign w:val="center"/>
          </w:tcPr>
          <w:p w:rsidR="00392F56" w:rsidRPr="00740CB6" w:rsidRDefault="00740CB6" w:rsidP="00926731">
            <w:pPr>
              <w:jc w:val="center"/>
            </w:pPr>
            <w:r w:rsidRPr="00740CB6">
              <w:t xml:space="preserve">hur ser en typisk fransman ut för dig ? </w:t>
            </w:r>
            <w:r>
              <w:t>beskriv!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om det finns toaletter här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berätta något om vad du har för kläder på dig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valet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5 meningar om dig själv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vad någon har för yrke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att klockan är 19.</w:t>
            </w:r>
            <w:r>
              <w:t>25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peka på något och fråga vad det är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dix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det finns ett ledigt rum på hotellet till torsdag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om kompisen är sjuk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vad heter: ”stor, liten, ung, gammal, god, dålig, vacker, ny”?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om han har barn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neuf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så många färger du kan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5 väderuttryck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begär notan av fröken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du skulle vilja ha godis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huit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banken ligger på den tredje gatan till höger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dagarna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peka på någon och fråga vem det är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att klockan är 10.40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sept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om han är gift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det är långt härifrån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varför kompisen är trött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böj ”parler=prata” i presens: je...tu... etc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six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 xml:space="preserve">säg att klockan är </w:t>
            </w:r>
            <w:r>
              <w:t>17</w:t>
            </w:r>
            <w:r w:rsidRPr="000250C1">
              <w:t>.</w:t>
            </w:r>
            <w:r>
              <w:t>55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vad tidningen kostar</w:t>
            </w:r>
          </w:p>
        </w:tc>
        <w:tc>
          <w:tcPr>
            <w:tcW w:w="2339" w:type="dxa"/>
            <w:vAlign w:val="center"/>
          </w:tcPr>
          <w:p w:rsidR="00392F56" w:rsidRPr="000250C1" w:rsidRDefault="005B546F" w:rsidP="00926731">
            <w:pPr>
              <w:jc w:val="center"/>
            </w:pPr>
            <w:r>
              <w:t>räkna upp så många djur du kan på franska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jag har, du har etc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cinq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kompisen gillar att åka skidor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att du inte vet varför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beskriv kompisen närmast dig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vad det är för datum idag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quatre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jag är, du är etc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om kompisen har syskon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siffrorna: 66, 73, 60, 80, 94, 92, 83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en kompis vad hen tycker om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trois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kompisen bor i Västerås eller hur?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månaderna</w:t>
            </w:r>
          </w:p>
        </w:tc>
        <w:tc>
          <w:tcPr>
            <w:tcW w:w="2339" w:type="dxa"/>
            <w:vAlign w:val="center"/>
          </w:tcPr>
          <w:p w:rsidR="00392F56" w:rsidRPr="000250C1" w:rsidRDefault="00926731" w:rsidP="00926731">
            <w:pPr>
              <w:jc w:val="center"/>
            </w:pPr>
            <w:r>
              <w:t>fråga Stefan om en mening du inte kan men som du skulle vilja lära dig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 din mobil är</w:t>
            </w:r>
          </w:p>
        </w:tc>
      </w:tr>
      <w:tr w:rsidR="000250C1" w:rsidRPr="005B546F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85100" w:rsidRDefault="00392F56" w:rsidP="00926731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deux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beställ en pannkaka med ost och skinka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5 meningar i INTE-form</w:t>
            </w:r>
          </w:p>
        </w:tc>
        <w:tc>
          <w:tcPr>
            <w:tcW w:w="2339" w:type="dxa"/>
            <w:vAlign w:val="center"/>
          </w:tcPr>
          <w:p w:rsidR="00392F56" w:rsidRPr="00085100" w:rsidRDefault="000250C1" w:rsidP="009267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säg att klockan är 18.30</w:t>
            </w:r>
          </w:p>
        </w:tc>
        <w:tc>
          <w:tcPr>
            <w:tcW w:w="2339" w:type="dxa"/>
            <w:vAlign w:val="center"/>
          </w:tcPr>
          <w:p w:rsidR="00392F56" w:rsidRPr="005B546F" w:rsidRDefault="005B546F" w:rsidP="00926731">
            <w:pPr>
              <w:jc w:val="center"/>
            </w:pPr>
            <w:r w:rsidRPr="005B546F">
              <w:t>tala om något du inte gillar</w:t>
            </w:r>
          </w:p>
        </w:tc>
      </w:tr>
    </w:tbl>
    <w:p w:rsidR="00392F56" w:rsidRPr="005B546F" w:rsidRDefault="00392F56" w:rsidP="00392F56">
      <w:pPr>
        <w:pStyle w:val="Ingetavstnd"/>
        <w:rPr>
          <w:sz w:val="2"/>
          <w:szCs w:val="2"/>
        </w:rPr>
      </w:pPr>
    </w:p>
    <w:p w:rsidR="00392F56" w:rsidRPr="005B546F" w:rsidRDefault="00392F56" w:rsidP="00B0431E">
      <w:pPr>
        <w:pStyle w:val="Ingetavstnd"/>
        <w:rPr>
          <w:sz w:val="2"/>
          <w:szCs w:val="2"/>
        </w:rPr>
      </w:pPr>
    </w:p>
    <w:sectPr w:rsidR="00392F56" w:rsidRPr="005B546F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F2"/>
    <w:rsid w:val="000250C1"/>
    <w:rsid w:val="00085100"/>
    <w:rsid w:val="00255E9D"/>
    <w:rsid w:val="00387A70"/>
    <w:rsid w:val="00392F56"/>
    <w:rsid w:val="003D3EB1"/>
    <w:rsid w:val="003F14D6"/>
    <w:rsid w:val="005A0D35"/>
    <w:rsid w:val="005B546F"/>
    <w:rsid w:val="005D44B7"/>
    <w:rsid w:val="005D5B48"/>
    <w:rsid w:val="006C30BA"/>
    <w:rsid w:val="006E77FB"/>
    <w:rsid w:val="006F526C"/>
    <w:rsid w:val="00740CB6"/>
    <w:rsid w:val="00781249"/>
    <w:rsid w:val="00843D99"/>
    <w:rsid w:val="008D574F"/>
    <w:rsid w:val="00926731"/>
    <w:rsid w:val="0094136D"/>
    <w:rsid w:val="00960BD7"/>
    <w:rsid w:val="00A0221B"/>
    <w:rsid w:val="00AA32BF"/>
    <w:rsid w:val="00AB6E0A"/>
    <w:rsid w:val="00AC26F2"/>
    <w:rsid w:val="00AC36AC"/>
    <w:rsid w:val="00B0431E"/>
    <w:rsid w:val="00B226DF"/>
    <w:rsid w:val="00BD1B16"/>
    <w:rsid w:val="00BF7634"/>
    <w:rsid w:val="00C578D9"/>
    <w:rsid w:val="00E235FC"/>
    <w:rsid w:val="00E621F2"/>
    <w:rsid w:val="00EF1B6D"/>
    <w:rsid w:val="00F646EB"/>
    <w:rsid w:val="00F95B2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664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cp:lastPrinted>2015-10-15T05:20:00Z</cp:lastPrinted>
  <dcterms:created xsi:type="dcterms:W3CDTF">2015-10-15T04:37:00Z</dcterms:created>
  <dcterms:modified xsi:type="dcterms:W3CDTF">2015-10-15T05:20:00Z</dcterms:modified>
</cp:coreProperties>
</file>