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7617BD" w:rsidRPr="00EF4AFF" w:rsidTr="00137F8B">
        <w:trPr>
          <w:trHeight w:val="2268"/>
        </w:trPr>
        <w:tc>
          <w:tcPr>
            <w:tcW w:w="4819" w:type="dxa"/>
            <w:vAlign w:val="center"/>
          </w:tcPr>
          <w:p w:rsidR="007617BD" w:rsidRPr="007617BD" w:rsidRDefault="00EF4AFF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du är verkligen snäll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617BD" w:rsidRPr="007617BD" w:rsidRDefault="007617BD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617BD" w:rsidRPr="00EF4AFF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  <w:r w:rsidRPr="00EF4AFF">
              <w:rPr>
                <w:sz w:val="44"/>
                <w:szCs w:val="44"/>
                <w:lang w:val="fr-FR"/>
              </w:rPr>
              <w:t>tu es vraiment gentil -le</w:t>
            </w:r>
          </w:p>
        </w:tc>
      </w:tr>
      <w:tr w:rsidR="007617BD" w:rsidRPr="00EF4AFF" w:rsidTr="00EF4AF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617BD" w:rsidRPr="00EF4AFF" w:rsidRDefault="007617BD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617BD" w:rsidRPr="00EF4AFF" w:rsidRDefault="007617BD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617BD" w:rsidRPr="00EF4AFF" w:rsidRDefault="007617BD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EF4AFF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7617BD" w:rsidRDefault="00EF4AFF" w:rsidP="00702A5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du är en sann/riktig vä</w:t>
            </w:r>
            <w:r w:rsidR="00702A5B">
              <w:rPr>
                <w:sz w:val="44"/>
                <w:szCs w:val="44"/>
              </w:rPr>
              <w:t>n</w:t>
            </w:r>
          </w:p>
        </w:tc>
        <w:tc>
          <w:tcPr>
            <w:tcW w:w="567" w:type="dxa"/>
            <w:vAlign w:val="center"/>
          </w:tcPr>
          <w:p w:rsidR="00EF4AFF" w:rsidRPr="007617BD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  <w:r w:rsidRPr="00EF4AFF">
              <w:rPr>
                <w:sz w:val="44"/>
                <w:szCs w:val="44"/>
                <w:lang w:val="fr-FR"/>
              </w:rPr>
              <w:t>tu es un</w:t>
            </w:r>
            <w:r>
              <w:rPr>
                <w:sz w:val="44"/>
                <w:szCs w:val="44"/>
                <w:lang w:val="fr-FR"/>
              </w:rPr>
              <w:t>(e)</w:t>
            </w:r>
            <w:r w:rsidRPr="00EF4AFF">
              <w:rPr>
                <w:sz w:val="44"/>
                <w:szCs w:val="44"/>
                <w:lang w:val="fr-FR"/>
              </w:rPr>
              <w:t xml:space="preserve"> vrai(e)</w:t>
            </w:r>
            <w:r>
              <w:rPr>
                <w:sz w:val="44"/>
                <w:szCs w:val="44"/>
                <w:lang w:val="fr-FR"/>
              </w:rPr>
              <w:t xml:space="preserve"> ami(e)</w:t>
            </w:r>
          </w:p>
        </w:tc>
      </w:tr>
      <w:tr w:rsidR="00EF4AFF" w:rsidRPr="00EF4AFF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EF4AFF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  <w:r w:rsidRPr="00EF4AFF">
              <w:rPr>
                <w:sz w:val="44"/>
                <w:szCs w:val="44"/>
              </w:rPr>
              <w:t>det är verkligen suveränt detta !</w:t>
            </w:r>
          </w:p>
        </w:tc>
        <w:tc>
          <w:tcPr>
            <w:tcW w:w="567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c’est vraiment super ça!</w:t>
            </w:r>
          </w:p>
        </w:tc>
      </w:tr>
      <w:tr w:rsidR="00EF4AFF" w:rsidRPr="00EF4AFF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</w:tr>
      <w:tr w:rsidR="00EF4AFF" w:rsidRPr="00EF4AFF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det är en verklig katastrof</w:t>
            </w:r>
          </w:p>
        </w:tc>
        <w:tc>
          <w:tcPr>
            <w:tcW w:w="567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c’est une vraie catastrophe</w:t>
            </w:r>
          </w:p>
        </w:tc>
      </w:tr>
      <w:tr w:rsidR="00EF4AFF" w:rsidRPr="00EF4AFF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</w:tr>
      <w:tr w:rsidR="00EF4AFF" w:rsidRPr="00EF4AFF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verkligen?</w:t>
            </w:r>
          </w:p>
        </w:tc>
        <w:tc>
          <w:tcPr>
            <w:tcW w:w="567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vraiment?!</w:t>
            </w:r>
          </w:p>
        </w:tc>
      </w:tr>
      <w:tr w:rsidR="00EF4AFF" w:rsidRPr="00EF4AFF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</w:tr>
      <w:tr w:rsidR="00EF4AFF" w:rsidRPr="00EF4AFF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är det sant?</w:t>
            </w:r>
          </w:p>
        </w:tc>
        <w:tc>
          <w:tcPr>
            <w:tcW w:w="567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c’est vrai?</w:t>
            </w:r>
          </w:p>
        </w:tc>
      </w:tr>
      <w:tr w:rsidR="00EF4AFF" w:rsidRPr="00EF4AFF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</w:tr>
      <w:tr w:rsidR="00EF4AFF" w:rsidRPr="00EF4AFF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EF4AFF" w:rsidRDefault="00C971AD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är fönstret öppet?</w:t>
            </w:r>
          </w:p>
        </w:tc>
        <w:tc>
          <w:tcPr>
            <w:tcW w:w="567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C971AD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 fenêtre est ouverte?</w:t>
            </w:r>
          </w:p>
        </w:tc>
      </w:tr>
      <w:tr w:rsidR="00EF4AFF" w:rsidRPr="00EF4AFF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EF4AFF" w:rsidRDefault="00EF4AFF" w:rsidP="00EF4AFF">
            <w:pPr>
              <w:jc w:val="center"/>
              <w:rPr>
                <w:sz w:val="12"/>
                <w:szCs w:val="12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EF4AFF" w:rsidRDefault="00C971AD" w:rsidP="00EF4A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KG organiserar en ”öppna dörrar dag” (Öppet Hus)</w:t>
            </w:r>
          </w:p>
        </w:tc>
        <w:tc>
          <w:tcPr>
            <w:tcW w:w="567" w:type="dxa"/>
            <w:vAlign w:val="center"/>
          </w:tcPr>
          <w:p w:rsidR="00EF4AFF" w:rsidRPr="00EF4AFF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C971AD" w:rsidP="00EF4AFF">
            <w:pPr>
              <w:jc w:val="center"/>
              <w:rPr>
                <w:sz w:val="44"/>
                <w:szCs w:val="44"/>
                <w:lang w:val="fr-FR"/>
              </w:rPr>
            </w:pPr>
            <w:r w:rsidRPr="00C971AD">
              <w:rPr>
                <w:sz w:val="44"/>
                <w:szCs w:val="44"/>
                <w:lang w:val="fr-FR"/>
              </w:rPr>
              <w:t>KG organise une journée portes ouvertes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C971AD" w:rsidP="00EF4AFF">
            <w:pPr>
              <w:jc w:val="center"/>
              <w:rPr>
                <w:sz w:val="44"/>
                <w:szCs w:val="44"/>
              </w:rPr>
            </w:pPr>
            <w:r w:rsidRPr="00C971AD">
              <w:rPr>
                <w:sz w:val="44"/>
                <w:szCs w:val="44"/>
              </w:rPr>
              <w:t>han pratar öppet om sina problem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C971AD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parle ouvertement de ses problèmes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C971AD" w:rsidP="00702A5B">
            <w:pPr>
              <w:jc w:val="center"/>
              <w:rPr>
                <w:sz w:val="44"/>
                <w:szCs w:val="44"/>
              </w:rPr>
            </w:pPr>
            <w:r w:rsidRPr="00C971AD">
              <w:rPr>
                <w:sz w:val="44"/>
                <w:szCs w:val="44"/>
              </w:rPr>
              <w:t>hon är inte öppe</w:t>
            </w:r>
            <w:r w:rsidR="00702A5B">
              <w:rPr>
                <w:sz w:val="44"/>
                <w:szCs w:val="44"/>
              </w:rPr>
              <w:t>n</w:t>
            </w:r>
            <w:bookmarkStart w:id="0" w:name="_GoBack"/>
            <w:bookmarkEnd w:id="0"/>
            <w:r w:rsidRPr="00C971AD">
              <w:rPr>
                <w:sz w:val="44"/>
                <w:szCs w:val="44"/>
              </w:rPr>
              <w:t xml:space="preserve"> som tjej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C971AD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elle n’est pas ouverte comme fille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C971AD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han kritiserar öppet presidenten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C971AD" w:rsidP="00C971AD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critique ouvertement le président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C971AD" w:rsidP="00EF4AFF">
            <w:pPr>
              <w:jc w:val="center"/>
              <w:rPr>
                <w:sz w:val="44"/>
                <w:szCs w:val="44"/>
              </w:rPr>
            </w:pPr>
            <w:r w:rsidRPr="00C971AD">
              <w:rPr>
                <w:sz w:val="44"/>
                <w:szCs w:val="44"/>
              </w:rPr>
              <w:t>hon visar öppet sina öppna skador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C971AD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elle montre ouvertement ses blessures ouvertes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lastRenderedPageBreak/>
              <w:t>ni talar bra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parlez bien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det är bra här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c’est bien ici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057996" w:rsidRDefault="00057996" w:rsidP="00EF4AFF">
            <w:pPr>
              <w:jc w:val="center"/>
              <w:rPr>
                <w:sz w:val="44"/>
                <w:szCs w:val="44"/>
              </w:rPr>
            </w:pPr>
            <w:r w:rsidRPr="00057996">
              <w:rPr>
                <w:sz w:val="44"/>
                <w:szCs w:val="44"/>
              </w:rPr>
              <w:t>ni sjunger mycket bra, ni är en bra sångare</w:t>
            </w:r>
          </w:p>
        </w:tc>
        <w:tc>
          <w:tcPr>
            <w:tcW w:w="567" w:type="dxa"/>
            <w:vAlign w:val="center"/>
          </w:tcPr>
          <w:p w:rsidR="00EF4AFF" w:rsidRPr="00057996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057996" w:rsidP="00057996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chantez très bien, vous êtes un bon chanteur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gott (nytt) år !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bonne année !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vilken god frukost !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quel bon petit déjeuner !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057996" w:rsidRDefault="00057996" w:rsidP="00EF4AFF">
            <w:pPr>
              <w:jc w:val="center"/>
              <w:rPr>
                <w:sz w:val="44"/>
                <w:szCs w:val="44"/>
              </w:rPr>
            </w:pPr>
            <w:r w:rsidRPr="00057996">
              <w:rPr>
                <w:sz w:val="44"/>
                <w:szCs w:val="44"/>
              </w:rPr>
              <w:t>var det bra i Thailand ?</w:t>
            </w:r>
          </w:p>
        </w:tc>
        <w:tc>
          <w:tcPr>
            <w:tcW w:w="567" w:type="dxa"/>
            <w:vAlign w:val="center"/>
          </w:tcPr>
          <w:p w:rsidR="00EF4AFF" w:rsidRPr="00057996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057996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c’était bien en Thaïlande ?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25B40" w:rsidRDefault="00125B40" w:rsidP="00EF4AFF">
            <w:pPr>
              <w:jc w:val="center"/>
              <w:rPr>
                <w:sz w:val="44"/>
                <w:szCs w:val="44"/>
              </w:rPr>
            </w:pPr>
            <w:r w:rsidRPr="00125B40">
              <w:rPr>
                <w:sz w:val="44"/>
                <w:szCs w:val="44"/>
              </w:rPr>
              <w:lastRenderedPageBreak/>
              <w:t>han funderar intelligent innan han pratar</w:t>
            </w:r>
          </w:p>
        </w:tc>
        <w:tc>
          <w:tcPr>
            <w:tcW w:w="567" w:type="dxa"/>
            <w:vAlign w:val="center"/>
          </w:tcPr>
          <w:p w:rsidR="00EF4AFF" w:rsidRPr="00125B40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4103A5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réfléchit intelligemment avant de parler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25B40" w:rsidRDefault="00125B40" w:rsidP="00EF4AFF">
            <w:pPr>
              <w:jc w:val="center"/>
              <w:rPr>
                <w:sz w:val="44"/>
                <w:szCs w:val="44"/>
              </w:rPr>
            </w:pPr>
            <w:r w:rsidRPr="00125B40">
              <w:rPr>
                <w:sz w:val="44"/>
                <w:szCs w:val="44"/>
              </w:rPr>
              <w:t>det är en klok tjej, hon kör klokt/försiktigt)</w:t>
            </w:r>
          </w:p>
        </w:tc>
        <w:tc>
          <w:tcPr>
            <w:tcW w:w="567" w:type="dxa"/>
            <w:vAlign w:val="center"/>
          </w:tcPr>
          <w:p w:rsidR="00EF4AFF" w:rsidRPr="00125B40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4103A5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c’est une fille prudente, elle conduit prudemment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125B40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tala långsamt (mjukt) tack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4103A5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parlez doucement/lentement s’il vous plaît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25B40" w:rsidRDefault="00125B40" w:rsidP="00EF4AFF">
            <w:pPr>
              <w:jc w:val="center"/>
              <w:rPr>
                <w:sz w:val="44"/>
                <w:szCs w:val="44"/>
              </w:rPr>
            </w:pPr>
            <w:r w:rsidRPr="00125B40">
              <w:rPr>
                <w:sz w:val="44"/>
                <w:szCs w:val="44"/>
              </w:rPr>
              <w:t>han gör snabbt sina läxor</w:t>
            </w:r>
          </w:p>
        </w:tc>
        <w:tc>
          <w:tcPr>
            <w:tcW w:w="567" w:type="dxa"/>
            <w:vAlign w:val="center"/>
          </w:tcPr>
          <w:p w:rsidR="00EF4AFF" w:rsidRPr="00125B40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4103A5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fait rapidement ses devoirs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C971AD" w:rsidRDefault="00125B40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hon svarade torrt</w:t>
            </w: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4103A5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elle a répondu sèchement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25B40" w:rsidRDefault="00125B40" w:rsidP="00EF4AFF">
            <w:pPr>
              <w:jc w:val="center"/>
              <w:rPr>
                <w:sz w:val="44"/>
                <w:szCs w:val="44"/>
              </w:rPr>
            </w:pPr>
            <w:r w:rsidRPr="00125B40">
              <w:rPr>
                <w:sz w:val="44"/>
                <w:szCs w:val="44"/>
              </w:rPr>
              <w:t>ärligt talat, tror du att han är en bra pokerspelare ?</w:t>
            </w:r>
          </w:p>
        </w:tc>
        <w:tc>
          <w:tcPr>
            <w:tcW w:w="567" w:type="dxa"/>
            <w:vAlign w:val="center"/>
          </w:tcPr>
          <w:p w:rsidR="00EF4AFF" w:rsidRPr="00125B40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125B40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honnêtement, tu crois qu’il est un bon joueur de poker ?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B0693" w:rsidRDefault="001B0693" w:rsidP="001B0693">
            <w:pPr>
              <w:ind w:left="360"/>
              <w:jc w:val="center"/>
              <w:rPr>
                <w:sz w:val="44"/>
                <w:szCs w:val="44"/>
              </w:rPr>
            </w:pPr>
            <w:r w:rsidRPr="001B0693">
              <w:rPr>
                <w:sz w:val="44"/>
                <w:szCs w:val="44"/>
              </w:rPr>
              <w:lastRenderedPageBreak/>
              <w:t>gör du dina läxor ? gör du dem ?</w:t>
            </w:r>
          </w:p>
        </w:tc>
        <w:tc>
          <w:tcPr>
            <w:tcW w:w="567" w:type="dxa"/>
            <w:vAlign w:val="center"/>
          </w:tcPr>
          <w:p w:rsidR="00EF4AFF" w:rsidRPr="001B0693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1B0693" w:rsidRDefault="001B0693" w:rsidP="001B0693">
            <w:pPr>
              <w:ind w:left="360"/>
              <w:jc w:val="center"/>
              <w:rPr>
                <w:sz w:val="44"/>
                <w:szCs w:val="44"/>
                <w:lang w:val="fr-FR"/>
              </w:rPr>
            </w:pPr>
            <w:r w:rsidRPr="001B0693">
              <w:rPr>
                <w:sz w:val="44"/>
                <w:szCs w:val="44"/>
                <w:lang w:val="fr-FR"/>
              </w:rPr>
              <w:t>tu fais tes devoirs ? tu les fais ?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B0693" w:rsidRDefault="001B0693" w:rsidP="00EF4AFF">
            <w:pPr>
              <w:jc w:val="center"/>
              <w:rPr>
                <w:sz w:val="44"/>
                <w:szCs w:val="44"/>
              </w:rPr>
            </w:pPr>
            <w:r w:rsidRPr="001B0693">
              <w:rPr>
                <w:sz w:val="44"/>
                <w:szCs w:val="44"/>
              </w:rPr>
              <w:t>har ni gjort dumheter ? har ni gjort det ?</w:t>
            </w:r>
          </w:p>
        </w:tc>
        <w:tc>
          <w:tcPr>
            <w:tcW w:w="567" w:type="dxa"/>
            <w:vAlign w:val="center"/>
          </w:tcPr>
          <w:p w:rsidR="00EF4AFF" w:rsidRPr="001B0693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1B0693" w:rsidP="001B0693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avez fait des bêtises ? vous en avez fait ?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B0693" w:rsidRDefault="001B0693" w:rsidP="00EF4AFF">
            <w:pPr>
              <w:jc w:val="center"/>
              <w:rPr>
                <w:sz w:val="44"/>
                <w:szCs w:val="44"/>
              </w:rPr>
            </w:pPr>
            <w:r w:rsidRPr="001B0693">
              <w:rPr>
                <w:sz w:val="44"/>
                <w:szCs w:val="44"/>
              </w:rPr>
              <w:t>känner du hennes bror ? känner du honom ?</w:t>
            </w:r>
          </w:p>
        </w:tc>
        <w:tc>
          <w:tcPr>
            <w:tcW w:w="567" w:type="dxa"/>
            <w:vAlign w:val="center"/>
          </w:tcPr>
          <w:p w:rsidR="00EF4AFF" w:rsidRPr="001B0693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1B0693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connais son frère ? tu le connais ?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B0693" w:rsidRDefault="001B0693" w:rsidP="00EF4AFF">
            <w:pPr>
              <w:jc w:val="center"/>
              <w:rPr>
                <w:sz w:val="44"/>
                <w:szCs w:val="44"/>
              </w:rPr>
            </w:pPr>
            <w:r w:rsidRPr="001B0693">
              <w:rPr>
                <w:sz w:val="44"/>
                <w:szCs w:val="44"/>
              </w:rPr>
              <w:t xml:space="preserve">är det du som har gjort denna dricka ? </w:t>
            </w:r>
            <w:r>
              <w:rPr>
                <w:sz w:val="44"/>
                <w:szCs w:val="44"/>
              </w:rPr>
              <w:t>är det du som har gjort den?</w:t>
            </w:r>
          </w:p>
        </w:tc>
        <w:tc>
          <w:tcPr>
            <w:tcW w:w="567" w:type="dxa"/>
            <w:vAlign w:val="center"/>
          </w:tcPr>
          <w:p w:rsidR="00EF4AFF" w:rsidRPr="001B0693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1B0693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c’est toi qui as fait cette boisson ? c’est toi qui l’as faite ?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1B0693" w:rsidRDefault="001B0693" w:rsidP="00EF4AFF">
            <w:pPr>
              <w:jc w:val="center"/>
              <w:rPr>
                <w:sz w:val="44"/>
                <w:szCs w:val="44"/>
              </w:rPr>
            </w:pPr>
            <w:r w:rsidRPr="001B0693">
              <w:rPr>
                <w:sz w:val="44"/>
                <w:szCs w:val="44"/>
              </w:rPr>
              <w:t>jag har inte gjort den här citrondrickan ; jag har inte gjort den</w:t>
            </w:r>
          </w:p>
        </w:tc>
        <w:tc>
          <w:tcPr>
            <w:tcW w:w="567" w:type="dxa"/>
            <w:vAlign w:val="center"/>
          </w:tcPr>
          <w:p w:rsidR="00EF4AFF" w:rsidRPr="001B0693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1B0693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n’ai pas fait cette citronnade ; je ne l’ai pas faite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EF4AFF" w:rsidRPr="00C971AD" w:rsidTr="00137F8B">
        <w:trPr>
          <w:trHeight w:val="2268"/>
        </w:trPr>
        <w:tc>
          <w:tcPr>
            <w:tcW w:w="4819" w:type="dxa"/>
            <w:vAlign w:val="center"/>
          </w:tcPr>
          <w:p w:rsidR="00EF4AFF" w:rsidRPr="00702A5B" w:rsidRDefault="00702A5B" w:rsidP="00EF4AFF">
            <w:pPr>
              <w:jc w:val="center"/>
              <w:rPr>
                <w:sz w:val="44"/>
                <w:szCs w:val="44"/>
              </w:rPr>
            </w:pPr>
            <w:r w:rsidRPr="00702A5B">
              <w:rPr>
                <w:sz w:val="44"/>
                <w:szCs w:val="44"/>
              </w:rPr>
              <w:t>eleverna svarar på dumma frågor ; eleverna svarar på dem</w:t>
            </w:r>
          </w:p>
        </w:tc>
        <w:tc>
          <w:tcPr>
            <w:tcW w:w="567" w:type="dxa"/>
            <w:vAlign w:val="center"/>
          </w:tcPr>
          <w:p w:rsidR="00EF4AFF" w:rsidRPr="00702A5B" w:rsidRDefault="00EF4AFF" w:rsidP="00EF4AF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702A5B" w:rsidP="00EF4AFF">
            <w:pPr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les élèves répondent aux questions bêtes ; les élèves y répondent</w:t>
            </w:r>
          </w:p>
        </w:tc>
      </w:tr>
      <w:tr w:rsidR="00EF4AFF" w:rsidRPr="00C971AD" w:rsidTr="00137F8B">
        <w:trPr>
          <w:trHeight w:val="284"/>
        </w:trPr>
        <w:tc>
          <w:tcPr>
            <w:tcW w:w="4819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F4AFF" w:rsidRPr="00C971AD" w:rsidRDefault="00EF4AFF" w:rsidP="00EF4AF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</w:tbl>
    <w:p w:rsidR="00A26E24" w:rsidRPr="00C971AD" w:rsidRDefault="00A26E24">
      <w:pPr>
        <w:rPr>
          <w:lang w:val="fr-FR"/>
        </w:rPr>
      </w:pPr>
    </w:p>
    <w:sectPr w:rsidR="00A26E24" w:rsidRPr="00C971AD" w:rsidSect="00702A5B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3C2B"/>
    <w:multiLevelType w:val="hybridMultilevel"/>
    <w:tmpl w:val="10807B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29"/>
    <w:rsid w:val="00057996"/>
    <w:rsid w:val="00125B40"/>
    <w:rsid w:val="00137F8B"/>
    <w:rsid w:val="001B0693"/>
    <w:rsid w:val="004103A5"/>
    <w:rsid w:val="005E6CB6"/>
    <w:rsid w:val="00702A5B"/>
    <w:rsid w:val="007617BD"/>
    <w:rsid w:val="00A26E24"/>
    <w:rsid w:val="00BF7E29"/>
    <w:rsid w:val="00C971AD"/>
    <w:rsid w:val="00E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CB44-73EE-4BD2-A8D9-D4649191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B069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0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10</cp:revision>
  <cp:lastPrinted>2015-10-17T07:53:00Z</cp:lastPrinted>
  <dcterms:created xsi:type="dcterms:W3CDTF">2015-10-17T06:06:00Z</dcterms:created>
  <dcterms:modified xsi:type="dcterms:W3CDTF">2015-10-17T07:53:00Z</dcterms:modified>
</cp:coreProperties>
</file>