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33" w:rsidRDefault="00F31333">
      <w:pPr>
        <w:rPr>
          <w:sz w:val="27"/>
          <w:szCs w:val="27"/>
          <w:lang w:val="sv-SE"/>
        </w:rPr>
      </w:pPr>
      <w:bookmarkStart w:id="0" w:name="_GoBack"/>
      <w:bookmarkEnd w:id="0"/>
      <w:r>
        <w:rPr>
          <w:sz w:val="27"/>
          <w:szCs w:val="27"/>
          <w:lang w:val="sv-SE"/>
        </w:rPr>
        <w:t>Lyssna på de olika dialogerna och försök skriva ner vad de säger på franska!</w:t>
      </w:r>
    </w:p>
    <w:p w:rsidR="00BA2166" w:rsidRDefault="00BA2166">
      <w:pPr>
        <w:rPr>
          <w:sz w:val="27"/>
          <w:szCs w:val="27"/>
          <w:lang w:val="sv-SE"/>
        </w:rPr>
      </w:pPr>
      <w:hyperlink r:id="rId4" w:history="1">
        <w:r w:rsidRPr="00DE1029">
          <w:rPr>
            <w:rStyle w:val="Hyperlnk"/>
            <w:sz w:val="27"/>
            <w:szCs w:val="27"/>
            <w:lang w:val="sv-SE"/>
          </w:rPr>
          <w:t>http://www.franska.be/</w:t>
        </w:r>
      </w:hyperlink>
      <w:r>
        <w:rPr>
          <w:sz w:val="27"/>
          <w:szCs w:val="27"/>
          <w:lang w:val="sv-SE"/>
        </w:rPr>
        <w:t xml:space="preserve">   gå till exercices    sedan exercices 4400-4800 och 4610</w:t>
      </w:r>
    </w:p>
    <w:p w:rsidR="00F31333" w:rsidRDefault="00F31333">
      <w:pPr>
        <w:rPr>
          <w:sz w:val="27"/>
          <w:szCs w:val="27"/>
          <w:lang w:val="sv-SE"/>
        </w:rPr>
      </w:pPr>
    </w:p>
    <w:p w:rsidR="00F31333" w:rsidRDefault="00F31333">
      <w:r>
        <w:rPr>
          <w:sz w:val="27"/>
          <w:szCs w:val="27"/>
        </w:rPr>
        <w:t xml:space="preserve">DÉBUTANT1. LEÇON #1.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</w:tbl>
    <w:p w:rsidR="00F31333" w:rsidRDefault="00F31333"/>
    <w:p w:rsidR="00F31333" w:rsidRDefault="00F31333"/>
    <w:p w:rsidR="00F31333" w:rsidRDefault="00F31333">
      <w:r>
        <w:rPr>
          <w:sz w:val="27"/>
          <w:szCs w:val="27"/>
        </w:rPr>
        <w:t xml:space="preserve">DÉBUTANT1. LEÇON  #2.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</w:tbl>
    <w:p w:rsidR="00F31333" w:rsidRDefault="00F31333">
      <w:r>
        <w:br/>
      </w:r>
      <w:r>
        <w:rPr>
          <w:sz w:val="27"/>
          <w:szCs w:val="27"/>
        </w:rPr>
        <w:t>DÉBUTANT1. LEÇON  #3. ___________________SYMPATHIQUE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br/>
        <w:t>- _______________________grand. __________________sympathique aussi.</w:t>
      </w:r>
    </w:p>
    <w:p w:rsidR="00F31333" w:rsidRDefault="00F31333">
      <w:r>
        <w:br/>
        <w:t>- Oui. Tu es grand. ________________________________.</w:t>
      </w:r>
      <w:r>
        <w:br/>
        <w:t>- Tu es petite mais tu es belle.</w:t>
      </w:r>
      <w:r>
        <w:br/>
        <w:t xml:space="preserve">- Merci. Tu es sympathique. </w:t>
      </w:r>
    </w:p>
    <w:p w:rsidR="00F31333" w:rsidRDefault="00F31333"/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r>
        <w:rPr>
          <w:sz w:val="27"/>
          <w:szCs w:val="27"/>
          <w:lang w:val="sv-SE"/>
        </w:rPr>
        <w:lastRenderedPageBreak/>
        <w:t xml:space="preserve">Kapitel 4 lyssnar ni bara på ; skriv ingenting ; DÉBUTANT1. </w:t>
      </w:r>
      <w:r>
        <w:rPr>
          <w:sz w:val="27"/>
          <w:szCs w:val="27"/>
        </w:rPr>
        <w:t>LEÇON  #4. ALLONS BOIRE UN VERRE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DÉBUTANT1. LEÇON  #5. AU CAFÉ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t>Au café.</w:t>
      </w:r>
      <w:r>
        <w:br/>
        <w:t>- __________________________vous appelez-vous ?</w:t>
      </w:r>
      <w:r>
        <w:br/>
        <w:t>- Je m’appelle Marie. Vous vous appelez Jean, n’est-ce pas ?</w:t>
      </w:r>
      <w:r>
        <w:br/>
        <w:t>- Oui. Aimez-vous le café ?</w:t>
      </w:r>
    </w:p>
    <w:p w:rsidR="00F31333" w:rsidRDefault="00F31333">
      <w:r>
        <w:t>__________________________________________________________________</w:t>
      </w:r>
    </w:p>
    <w:p w:rsidR="00F31333" w:rsidRDefault="00F31333"/>
    <w:p w:rsidR="00F31333" w:rsidRDefault="00F31333">
      <w:r>
        <w:t>__________________________________________________________________</w:t>
      </w:r>
      <w:r>
        <w:br/>
        <w:t xml:space="preserve"> </w:t>
      </w:r>
    </w:p>
    <w:p w:rsidR="00F31333" w:rsidRDefault="00F31333">
      <w:r>
        <w:rPr>
          <w:sz w:val="27"/>
          <w:szCs w:val="27"/>
        </w:rPr>
        <w:t>DÉBUTANT1. LEÇON  #6. AU CAFÉ2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t>Au café :</w:t>
      </w:r>
      <w:r>
        <w:br/>
        <w:t>- Vous avez un enfant, c’est ça ?</w:t>
      </w:r>
    </w:p>
    <w:p w:rsidR="00F31333" w:rsidRDefault="00F31333">
      <w:r>
        <w:br/>
        <w:t>- Oui, un fils._________________ ?</w:t>
      </w:r>
      <w:r>
        <w:br/>
        <w:t>- Oui. Tutoyons-nous, tu as raison. J’ai aussi un enfant. Une fille. Elle a quatre ans et elle est très joyeuse.</w:t>
      </w:r>
      <w:r>
        <w:br/>
        <w:t>- Mon fils a trois ans. Il est très intelligent.</w:t>
      </w:r>
      <w:r>
        <w:br/>
        <w:t>- Prenons le goûter ensemble, demain.</w:t>
      </w:r>
      <w:r>
        <w:br/>
        <w:t>- OK.</w:t>
      </w:r>
    </w:p>
    <w:p w:rsidR="00F31333" w:rsidRDefault="00F31333"/>
    <w:p w:rsidR="00F31333" w:rsidRDefault="00F31333">
      <w:r>
        <w:rPr>
          <w:sz w:val="27"/>
          <w:szCs w:val="27"/>
        </w:rPr>
        <w:t>DÉBUTANT1. LEÇON  #7. À LA BOULANGERIE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t>A la boulangerie :</w:t>
      </w:r>
      <w:r>
        <w:br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  <w:tr w:rsidR="00F3133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</w:tcPr>
          <w:p w:rsidR="00F31333" w:rsidRDefault="00F31333"/>
        </w:tc>
      </w:tr>
    </w:tbl>
    <w:p w:rsidR="00F31333" w:rsidRDefault="00F31333"/>
    <w:p w:rsidR="00F31333" w:rsidRDefault="00F31333"/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r>
        <w:rPr>
          <w:sz w:val="27"/>
          <w:szCs w:val="27"/>
        </w:rPr>
        <w:lastRenderedPageBreak/>
        <w:t>DÉBUTANT1. LEÇON  #8. LE GOÛTER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br/>
        <w:t>Le goûter :</w:t>
      </w:r>
      <w:r>
        <w:br/>
        <w:t>- (Marie) Bienvenue. Entrez !</w:t>
      </w:r>
      <w:r>
        <w:br/>
        <w:t>- (Jean) Merci. Je te présente ma fille, Suzanne.</w:t>
      </w:r>
      <w:r>
        <w:br/>
        <w:t>- (Marie) Bonjour Suzanne. Je te présente mon fils, Victor.</w:t>
      </w:r>
    </w:p>
    <w:p w:rsidR="00F31333" w:rsidRDefault="00F31333">
      <w:r>
        <w:br/>
        <w:t>- (Jean)___________________________________________________________.</w:t>
      </w:r>
    </w:p>
    <w:p w:rsidR="00F31333" w:rsidRDefault="00F31333"/>
    <w:p w:rsidR="00F31333" w:rsidRDefault="00F31333">
      <w:r>
        <w:t>- (Marie)_______________________________________________.</w:t>
      </w:r>
      <w:r>
        <w:br/>
        <w:t>- (les enfants) Nous aussi, nous aimons les croissants !</w:t>
      </w:r>
      <w:r>
        <w:br/>
        <w:t>- (Marie) Aimez-vous le soda aussi ?</w:t>
      </w:r>
      <w:r>
        <w:br/>
        <w:t>- (Les enfants) Ouiiii !</w:t>
      </w:r>
      <w:r>
        <w:br/>
        <w:t xml:space="preserve">- (Jean) Ils aiment le soda. </w:t>
      </w:r>
    </w:p>
    <w:p w:rsidR="00F31333" w:rsidRDefault="00F31333"/>
    <w:p w:rsidR="00F31333" w:rsidRDefault="00F31333">
      <w:r>
        <w:rPr>
          <w:sz w:val="27"/>
          <w:szCs w:val="27"/>
        </w:rPr>
        <w:t>DÉBUTANT1. LEÇON  #9. LE GOÛTER2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t>Le goûter :</w:t>
      </w:r>
      <w:r>
        <w:br/>
        <w:t>– (Jean) Les enfants sont contents</w:t>
      </w:r>
      <w:r>
        <w:br/>
        <w:t>– (Marie) Et nous, nous sommes tranquilles.</w:t>
      </w:r>
      <w:r>
        <w:br/>
        <w:t>– (Jean) Les enfants</w:t>
      </w:r>
      <w:r>
        <w:br/>
        <w:t>– (Les enfants) _________________ ?</w:t>
      </w:r>
      <w:r>
        <w:br/>
        <w:t>– (Jean) Voulez-vous manger quelque chose ?</w:t>
      </w:r>
    </w:p>
    <w:p w:rsidR="00F31333" w:rsidRDefault="00F31333">
      <w:r>
        <w:br/>
        <w:t>– (Les enfants)_________________________________________.</w:t>
      </w:r>
    </w:p>
    <w:p w:rsidR="00F31333" w:rsidRDefault="00F31333">
      <w:r>
        <w:br/>
        <w:t>– (Jean)_________________________________boire quelque chose ?</w:t>
      </w:r>
    </w:p>
    <w:p w:rsidR="00F31333" w:rsidRDefault="00F31333">
      <w:r>
        <w:br/>
        <w:t>– (Suzanne) __________________________________________________.</w:t>
      </w:r>
    </w:p>
    <w:p w:rsidR="00F31333" w:rsidRDefault="00F31333">
      <w:r>
        <w:br/>
        <w:t>– (Victor) _________________________________________________________.</w:t>
      </w:r>
      <w:r>
        <w:br/>
        <w:t xml:space="preserve">– (Marie) Vous êtes morts de soif ! </w:t>
      </w:r>
    </w:p>
    <w:p w:rsidR="00F31333" w:rsidRDefault="00F31333"/>
    <w:p w:rsidR="00F31333" w:rsidRDefault="00F31333">
      <w:pPr>
        <w:rPr>
          <w:sz w:val="20"/>
          <w:szCs w:val="20"/>
        </w:rPr>
      </w:pPr>
    </w:p>
    <w:p w:rsidR="00F31333" w:rsidRDefault="00F31333">
      <w:r>
        <w:rPr>
          <w:sz w:val="27"/>
          <w:szCs w:val="27"/>
        </w:rPr>
        <w:t>DÉBUTANT1. LEÇON  #11.___________________________________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br/>
        <w:t>- ___________________________________________________.</w:t>
      </w:r>
    </w:p>
    <w:p w:rsidR="00F31333" w:rsidRDefault="00F31333"/>
    <w:p w:rsidR="00F31333" w:rsidRDefault="00F31333">
      <w:r>
        <w:t>____________________________________________________</w:t>
      </w:r>
    </w:p>
    <w:p w:rsidR="00F31333" w:rsidRDefault="00F31333">
      <w:r>
        <w:t>.</w:t>
      </w:r>
      <w:r>
        <w:br/>
        <w:t>____________________les livres et les bijoux.</w:t>
      </w:r>
    </w:p>
    <w:p w:rsidR="00F31333" w:rsidRDefault="00F31333"/>
    <w:p w:rsidR="00F31333" w:rsidRDefault="00F31333">
      <w:r>
        <w:t>___________________________et je vais à l’école.</w:t>
      </w:r>
    </w:p>
    <w:p w:rsidR="00F31333" w:rsidRDefault="00F31333">
      <w:r>
        <w:br/>
        <w:t>Ma maîtresse est très____________________________</w:t>
      </w:r>
    </w:p>
    <w:p w:rsidR="00F31333" w:rsidRDefault="00F31333">
      <w:r>
        <w:br/>
        <w:t xml:space="preserve">Mon père est un peu bête______________________mais je l’aime très fort. </w:t>
      </w:r>
    </w:p>
    <w:p w:rsidR="00F31333" w:rsidRDefault="00F31333"/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pPr>
        <w:rPr>
          <w:sz w:val="27"/>
          <w:szCs w:val="27"/>
        </w:rPr>
      </w:pPr>
    </w:p>
    <w:p w:rsidR="00F31333" w:rsidRDefault="00F31333">
      <w:r>
        <w:rPr>
          <w:sz w:val="27"/>
          <w:szCs w:val="27"/>
        </w:rPr>
        <w:lastRenderedPageBreak/>
        <w:t>DÉBUTANT1. LEÇON  #12. MES JOUETS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br/>
        <w:t>- ____________________________________________</w:t>
      </w:r>
    </w:p>
    <w:p w:rsidR="00F31333" w:rsidRDefault="00F31333"/>
    <w:p w:rsidR="00F31333" w:rsidRDefault="00F31333">
      <w:r>
        <w:t>_________________________________Boulogne, près de Paris.</w:t>
      </w:r>
    </w:p>
    <w:p w:rsidR="00F31333" w:rsidRDefault="00F31333"/>
    <w:p w:rsidR="00F31333" w:rsidRDefault="00F31333">
      <w:r>
        <w:t>__________________________________________, mon camion et tous mes jouets.</w:t>
      </w:r>
    </w:p>
    <w:p w:rsidR="00F31333" w:rsidRDefault="00F31333"/>
    <w:p w:rsidR="00F31333" w:rsidRDefault="00F31333">
      <w:r>
        <w:t>___________________________et mon papa me manque.</w:t>
      </w:r>
    </w:p>
    <w:p w:rsidR="00F31333" w:rsidRDefault="00F31333"/>
    <w:p w:rsidR="00F31333" w:rsidRDefault="00F31333">
      <w:r>
        <w:t xml:space="preserve">______________est un peu triste des fois mais pas___________________________. </w:t>
      </w:r>
    </w:p>
    <w:p w:rsidR="00F31333" w:rsidRDefault="00F31333"/>
    <w:p w:rsidR="00F31333" w:rsidRDefault="00F31333"/>
    <w:p w:rsidR="00F31333" w:rsidRDefault="00F31333">
      <w:r>
        <w:rPr>
          <w:sz w:val="27"/>
          <w:szCs w:val="27"/>
        </w:rPr>
        <w:t>DÉBUTANT1. LEÇON  #13. 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br/>
        <w:t>A la maison :</w:t>
      </w:r>
      <w:r>
        <w:br/>
        <w:t>- Suzanne, je prends ta poupée, tu prends ton doudou</w:t>
      </w:r>
    </w:p>
    <w:p w:rsidR="00F31333" w:rsidRDefault="00F31333">
      <w:r>
        <w:br/>
        <w:t>- ______________________________ ?</w:t>
      </w:r>
    </w:p>
    <w:p w:rsidR="00F31333" w:rsidRDefault="00F31333">
      <w:r>
        <w:br/>
        <w:t>- Nous allons__________________________________________.</w:t>
      </w:r>
      <w:r>
        <w:br/>
        <w:t>- Génial !</w:t>
      </w:r>
      <w:r>
        <w:br/>
        <w:t>- Je prends tes bonbons, aussi.</w:t>
      </w:r>
    </w:p>
    <w:p w:rsidR="00F31333" w:rsidRDefault="00F31333">
      <w:r>
        <w:br/>
        <w:t>- Mes bonbons_____________________ ?</w:t>
      </w:r>
    </w:p>
    <w:p w:rsidR="00F31333" w:rsidRDefault="00F31333">
      <w:r>
        <w:br/>
        <w:t>- Oui, tes bonbons au___________________.</w:t>
      </w:r>
      <w:r>
        <w:br/>
        <w:t>- Miam !</w:t>
      </w:r>
    </w:p>
    <w:p w:rsidR="00F31333" w:rsidRDefault="00F31333"/>
    <w:p w:rsidR="00F31333" w:rsidRDefault="00F31333">
      <w:r>
        <w:rPr>
          <w:sz w:val="27"/>
          <w:szCs w:val="27"/>
        </w:rPr>
        <w:t>DÉBUTANT1. LEÇON  #14. 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br/>
        <w:t>_____________________________________________ :</w:t>
      </w:r>
      <w:r>
        <w:br/>
        <w:t>- Bonjour Jean, mon fils.</w:t>
      </w:r>
      <w:r>
        <w:br/>
        <w:t>- Bonjour maman, comment vas-tu ?</w:t>
      </w:r>
    </w:p>
    <w:p w:rsidR="00F31333" w:rsidRDefault="00F31333"/>
    <w:p w:rsidR="00F31333" w:rsidRDefault="00F31333">
      <w:r>
        <w:t>__________________________________________ ?</w:t>
      </w:r>
    </w:p>
    <w:p w:rsidR="00F31333" w:rsidRDefault="00F31333"/>
    <w:p w:rsidR="00F31333" w:rsidRDefault="00F31333">
      <w:r>
        <w:t>___________________. J’amène Suzanne.</w:t>
      </w:r>
      <w:r>
        <w:br/>
        <w:t>- Coucou. Donne-moi un bisou.</w:t>
      </w:r>
    </w:p>
    <w:p w:rsidR="00F31333" w:rsidRDefault="00F31333">
      <w:r>
        <w:br/>
        <w:t>- Tout est dans son petit sac_________________.</w:t>
      </w:r>
      <w:r>
        <w:br/>
        <w:t>- J’ouvre le sac. Voici son doudou… voici sa poupée…</w:t>
      </w:r>
      <w:r>
        <w:br/>
        <w:t>- Et voici ses bonbons.</w:t>
      </w:r>
    </w:p>
    <w:p w:rsidR="00F31333" w:rsidRDefault="00F31333"/>
    <w:p w:rsidR="00F31333" w:rsidRDefault="00F31333"/>
    <w:sectPr w:rsidR="00F31333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166"/>
    <w:rsid w:val="003E0B8D"/>
    <w:rsid w:val="00BA2166"/>
    <w:rsid w:val="00F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0669-81DF-49C0-A3EE-85DF00CC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A2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DÉBUTANT1</vt:lpstr>
      <vt:lpstr>DÉBUTANT1</vt:lpstr>
    </vt:vector>
  </TitlesOfParts>
  <Company>lycee de Kopparlunden</Company>
  <LinksUpToDate>false</LinksUpToDate>
  <CharactersWithSpaces>3825</CharactersWithSpaces>
  <SharedDoc>false</SharedDoc>
  <HLinks>
    <vt:vector size="6" baseType="variant"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http://www.franska.be/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DÉBUTANT1</dc:title>
  <dc:subject/>
  <dc:creator>Stephane Gustafsson</dc:creator>
  <cp:keywords/>
  <dc:description/>
  <cp:lastModifiedBy>Stefan Gustafsson</cp:lastModifiedBy>
  <cp:revision>2</cp:revision>
  <cp:lastPrinted>2012-10-11T04:26:00Z</cp:lastPrinted>
  <dcterms:created xsi:type="dcterms:W3CDTF">2015-10-17T10:17:00Z</dcterms:created>
  <dcterms:modified xsi:type="dcterms:W3CDTF">2015-10-17T10:17:00Z</dcterms:modified>
</cp:coreProperties>
</file>