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61" w:rsidRDefault="00D21949">
      <w:bookmarkStart w:id="0" w:name="_GoBack"/>
      <w:bookmarkEnd w:id="0"/>
      <w:r>
        <w:t>exercices oraux verbes</w:t>
      </w:r>
      <w:r w:rsidR="00217921">
        <w:t xml:space="preserve"> 1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"/>
        <w:gridCol w:w="2495"/>
        <w:gridCol w:w="2495"/>
        <w:gridCol w:w="2495"/>
        <w:gridCol w:w="2268"/>
      </w:tblGrid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sortir=gå ut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croire=tro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prendre=ta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voir=se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pouvoir=kunna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venir=komma</w:t>
            </w:r>
          </w:p>
        </w:tc>
        <w:tc>
          <w:tcPr>
            <w:tcW w:w="2495" w:type="dxa"/>
          </w:tcPr>
          <w:p w:rsidR="000B3DD0" w:rsidRDefault="00C7230B" w:rsidP="000B3DD0">
            <w:pPr>
              <w:pStyle w:val="Ingetavstnd"/>
            </w:pPr>
            <w:r>
              <w:t>vouloir=vilja</w:t>
            </w:r>
          </w:p>
        </w:tc>
        <w:tc>
          <w:tcPr>
            <w:tcW w:w="2268" w:type="dxa"/>
          </w:tcPr>
          <w:p w:rsidR="000B3DD0" w:rsidRDefault="00C7230B" w:rsidP="000B3DD0">
            <w:pPr>
              <w:pStyle w:val="Ingetavstnd"/>
            </w:pPr>
            <w:r>
              <w:t>dire=säga</w:t>
            </w: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je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tu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nous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vous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  <w:tr w:rsidR="000B3DD0" w:rsidTr="00C7230B">
        <w:tc>
          <w:tcPr>
            <w:tcW w:w="453" w:type="dxa"/>
          </w:tcPr>
          <w:p w:rsidR="000B3DD0" w:rsidRDefault="000B3DD0" w:rsidP="00F32624">
            <w:pPr>
              <w:rPr>
                <w:rFonts w:ascii="AGaramond" w:hAnsi="AGaramond"/>
                <w:sz w:val="16"/>
              </w:rPr>
            </w:pPr>
            <w:r>
              <w:rPr>
                <w:rFonts w:ascii="AGaramond" w:hAnsi="AGaramond"/>
                <w:sz w:val="16"/>
              </w:rPr>
              <w:t>ils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DD0" w:rsidRPr="001716CD" w:rsidRDefault="000B3DD0" w:rsidP="000B3DD0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D21949" w:rsidRDefault="00217921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06999BB" wp14:editId="6E3B5A2C">
            <wp:simplePos x="0" y="0"/>
            <wp:positionH relativeFrom="margin">
              <wp:posOffset>4735830</wp:posOffset>
            </wp:positionH>
            <wp:positionV relativeFrom="margin">
              <wp:posOffset>4556125</wp:posOffset>
            </wp:positionV>
            <wp:extent cx="1802765" cy="1257300"/>
            <wp:effectExtent l="0" t="0" r="698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to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1949" w:rsidRDefault="00C7230B" w:rsidP="00C7230B">
      <w:pPr>
        <w:pStyle w:val="Liststycke"/>
        <w:numPr>
          <w:ilvl w:val="0"/>
          <w:numId w:val="1"/>
        </w:numPr>
      </w:pPr>
      <w:r>
        <w:t>ska vi gå ut i kväll? (på franska: vi vår ut i kväll)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99B603B" wp14:editId="18C78F1A">
            <wp:simplePos x="0" y="0"/>
            <wp:positionH relativeFrom="margin">
              <wp:posOffset>3091180</wp:posOffset>
            </wp:positionH>
            <wp:positionV relativeFrom="margin">
              <wp:posOffset>4998085</wp:posOffset>
            </wp:positionV>
            <wp:extent cx="1515745" cy="1005840"/>
            <wp:effectExtent l="0" t="0" r="825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ni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9"/>
                    <a:stretch/>
                  </pic:blipFill>
                  <pic:spPr bwMode="auto">
                    <a:xfrm>
                      <a:off x="0" y="0"/>
                      <a:ext cx="1515745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>Anel och Kevin går ni ut på fredag?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Stefan går alltid ut på lördagar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Selma ser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tror du på spöken?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tjejerna i klassen tror på spöken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Filippa tror på Jultomten</w:t>
      </w:r>
    </w:p>
    <w:p w:rsidR="00C7230B" w:rsidRDefault="00FA1533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FDA1CA8" wp14:editId="2D8A34F8">
            <wp:simplePos x="0" y="0"/>
            <wp:positionH relativeFrom="margin">
              <wp:posOffset>4473575</wp:posOffset>
            </wp:positionH>
            <wp:positionV relativeFrom="margin">
              <wp:posOffset>6113145</wp:posOffset>
            </wp:positionV>
            <wp:extent cx="1958340" cy="1459230"/>
            <wp:effectExtent l="0" t="0" r="3810" b="762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s-pere-noel-L-O27y5k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"/>
                    <a:stretch/>
                  </pic:blipFill>
                  <pic:spPr bwMode="auto">
                    <a:xfrm>
                      <a:off x="0" y="0"/>
                      <a:ext cx="1958340" cy="1459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16CD">
        <w:t>Sahra</w:t>
      </w:r>
      <w:r w:rsidR="00C7230B">
        <w:t xml:space="preserve"> och Najma, ser ni spöket därborta?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Luc</w:t>
      </w:r>
      <w:r w:rsidR="00C7230B">
        <w:t>as tror inte på Jultomten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men Yosef och Benjamin, ni tror på UFON (OVNIS) eller hur?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när Emelie sover, tar Sina ett kort på Emelie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Isac vill ha en glass med persikosmak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Almir åker till Sundsvall i morgon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alla elever kommer på torsdag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kommer ni också?</w:t>
      </w:r>
    </w:p>
    <w:p w:rsidR="00C7230B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5A5642" wp14:editId="78AC1716">
            <wp:simplePos x="0" y="0"/>
            <wp:positionH relativeFrom="margin">
              <wp:posOffset>4311015</wp:posOffset>
            </wp:positionH>
            <wp:positionV relativeFrom="margin">
              <wp:posOffset>7757795</wp:posOffset>
            </wp:positionV>
            <wp:extent cx="2385060" cy="1181735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t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3" r="4384" b="11866"/>
                    <a:stretch/>
                  </pic:blipFill>
                  <pic:spPr bwMode="auto">
                    <a:xfrm>
                      <a:off x="0" y="0"/>
                      <a:ext cx="238506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0B">
        <w:t>lärarna ser att Gustaf och Noel sover men de säger ingenting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vad gör ni? säger Nabil</w:t>
      </w:r>
    </w:p>
    <w:p w:rsidR="00C7230B" w:rsidRDefault="00C7230B" w:rsidP="00C7230B">
      <w:pPr>
        <w:pStyle w:val="Liststycke"/>
        <w:numPr>
          <w:ilvl w:val="0"/>
          <w:numId w:val="1"/>
        </w:numPr>
      </w:pPr>
      <w:r>
        <w:t>vi gör ingenting, jo vi sover</w:t>
      </w:r>
    </w:p>
    <w:p w:rsidR="00C7230B" w:rsidRDefault="001716CD" w:rsidP="00C7230B">
      <w:pPr>
        <w:pStyle w:val="Liststycke"/>
        <w:numPr>
          <w:ilvl w:val="0"/>
          <w:numId w:val="1"/>
        </w:numPr>
      </w:pPr>
      <w:r>
        <w:t>vill ni komma på festen på söndag?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nej, vi kan inte och vi vill inte komma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jag tror att ni vill men ni säger inte allt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vad säger du?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Axel vill komma men han säger att han inte vet om han har tid</w:t>
      </w:r>
    </w:p>
    <w:p w:rsidR="001716CD" w:rsidRDefault="00697FC9" w:rsidP="00C7230B">
      <w:pPr>
        <w:pStyle w:val="Liststycke"/>
        <w:numPr>
          <w:ilvl w:val="0"/>
          <w:numId w:val="1"/>
        </w:num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FCE0F3" wp14:editId="5E4ED498">
            <wp:simplePos x="2689860" y="251460"/>
            <wp:positionH relativeFrom="margin">
              <wp:posOffset>5517515</wp:posOffset>
            </wp:positionH>
            <wp:positionV relativeFrom="margin">
              <wp:align>bottom</wp:align>
            </wp:positionV>
            <wp:extent cx="1181100" cy="1026160"/>
            <wp:effectExtent l="0" t="0" r="0" b="254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ireovni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3" t="28750" r="31500" b="27084"/>
                    <a:stretch/>
                  </pic:blipFill>
                  <pic:spPr bwMode="auto">
                    <a:xfrm>
                      <a:off x="0" y="0"/>
                      <a:ext cx="1181100" cy="102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716CD">
        <w:t>Nasteho och Benny går på bio i kväll, Suraya vill komma också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hur mår ni, Calle och Emil?</w:t>
      </w:r>
    </w:p>
    <w:p w:rsidR="001716CD" w:rsidRDefault="001716CD" w:rsidP="00C7230B">
      <w:pPr>
        <w:pStyle w:val="Liststycke"/>
        <w:numPr>
          <w:ilvl w:val="0"/>
          <w:numId w:val="1"/>
        </w:numPr>
      </w:pPr>
      <w:r>
        <w:t>vi mår bra, tack</w:t>
      </w:r>
    </w:p>
    <w:p w:rsidR="000B3DD0" w:rsidRDefault="001716CD" w:rsidP="00217921">
      <w:pPr>
        <w:pStyle w:val="Liststycke"/>
        <w:numPr>
          <w:ilvl w:val="0"/>
          <w:numId w:val="1"/>
        </w:numPr>
      </w:pPr>
      <w:r>
        <w:t>Kevork säger att han sover för mycket</w:t>
      </w:r>
    </w:p>
    <w:sectPr w:rsidR="000B3DD0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B5713"/>
    <w:multiLevelType w:val="hybridMultilevel"/>
    <w:tmpl w:val="955EC8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49"/>
    <w:rsid w:val="000B3DD0"/>
    <w:rsid w:val="001716CD"/>
    <w:rsid w:val="00180761"/>
    <w:rsid w:val="00217921"/>
    <w:rsid w:val="00697FC9"/>
    <w:rsid w:val="00811246"/>
    <w:rsid w:val="00AB3A89"/>
    <w:rsid w:val="00C7230B"/>
    <w:rsid w:val="00D21949"/>
    <w:rsid w:val="00D4687D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FABBF-C170-4332-BDF3-B075A528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DD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7230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7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1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Stefan Gustafsson</cp:lastModifiedBy>
  <cp:revision>2</cp:revision>
  <dcterms:created xsi:type="dcterms:W3CDTF">2015-10-19T04:05:00Z</dcterms:created>
  <dcterms:modified xsi:type="dcterms:W3CDTF">2015-10-19T04:05:00Z</dcterms:modified>
</cp:coreProperties>
</file>